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D4028B" w14:textId="4368254E" w:rsidR="00E95917" w:rsidRPr="0060329E" w:rsidRDefault="00E95917" w:rsidP="0060329E">
      <w:pPr>
        <w:widowControl w:val="0"/>
        <w:ind w:left="-142"/>
        <w:jc w:val="both"/>
        <w:rPr>
          <w:rFonts w:ascii="Arial" w:eastAsia="Arial" w:hAnsi="Arial" w:cs="Arial"/>
          <w:b/>
        </w:rPr>
      </w:pPr>
    </w:p>
    <w:p w14:paraId="6041089D" w14:textId="77777777" w:rsidR="00F23908" w:rsidRDefault="00F23908" w:rsidP="00EB7C27">
      <w:pPr>
        <w:tabs>
          <w:tab w:val="left" w:pos="1733"/>
        </w:tabs>
        <w:ind w:right="284"/>
        <w:rPr>
          <w:rFonts w:ascii="Calibri" w:eastAsia="Calibri" w:hAnsi="Calibri" w:cs="Calibri"/>
          <w:b/>
          <w:i/>
          <w:iCs/>
          <w:lang w:eastAsia="en-US"/>
        </w:rPr>
      </w:pPr>
    </w:p>
    <w:p w14:paraId="4AEE3EFD" w14:textId="77777777" w:rsidR="00EB6E0A" w:rsidRPr="00EB6E0A" w:rsidRDefault="00EB6E0A" w:rsidP="00EB6E0A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</w:pPr>
      <w:r w:rsidRPr="00EB6E0A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 xml:space="preserve">OGGETTO: </w:t>
      </w:r>
      <w:r w:rsidRPr="00EB6E0A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 xml:space="preserve">Piano Nazionale di Ripresa e Resilienza Missione 4 Istruzione e Ricerca - Componente 1 – Potenziamento dell’offerta dei servizi di istruzione: dagli asili nido alle Università - </w:t>
      </w:r>
      <w:bookmarkStart w:id="0" w:name="_Hlk161124757"/>
      <w:r w:rsidRPr="00EB6E0A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>Investimento 2.1: Didattica digitale integrata e formazione alla transizione digitale per il personale scolastico. Formazione del personale scolastico per la transizione digitale</w:t>
      </w:r>
      <w:bookmarkEnd w:id="0"/>
      <w:r w:rsidRPr="00EB6E0A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 xml:space="preserve"> (D.M. 66/2023)”</w:t>
      </w:r>
    </w:p>
    <w:p w14:paraId="30F355E4" w14:textId="77777777" w:rsidR="00EB6E0A" w:rsidRPr="00EB6E0A" w:rsidRDefault="00EB6E0A" w:rsidP="00EB6E0A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</w:pPr>
      <w:r w:rsidRPr="00EB6E0A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>CNP: M4C1I2.1-2023-1222-P-37757</w:t>
      </w:r>
    </w:p>
    <w:p w14:paraId="0232C77A" w14:textId="77777777" w:rsidR="00EB6E0A" w:rsidRPr="00EB6E0A" w:rsidRDefault="00EB6E0A" w:rsidP="00EB6E0A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</w:pPr>
      <w:r w:rsidRPr="00EB6E0A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>CUP: I44D23002590006</w:t>
      </w:r>
    </w:p>
    <w:p w14:paraId="000409D6" w14:textId="58D3A859" w:rsidR="00E95917" w:rsidRDefault="00E95917" w:rsidP="00EB7C27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Cs/>
          <w:i/>
          <w:iCs/>
          <w:sz w:val="22"/>
          <w:szCs w:val="22"/>
        </w:rPr>
      </w:pPr>
    </w:p>
    <w:p w14:paraId="12909AA2" w14:textId="77777777" w:rsidR="00EB7C27" w:rsidRDefault="00EB7C27" w:rsidP="00EB7C27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Arial" w:hAnsi="Calibri" w:cs="Calibri"/>
          <w:b/>
          <w:sz w:val="22"/>
          <w:szCs w:val="22"/>
        </w:rPr>
      </w:pPr>
    </w:p>
    <w:p w14:paraId="5B710475" w14:textId="0D6BEAC5" w:rsidR="00BC1387" w:rsidRPr="00EB6E0A" w:rsidRDefault="008E3528" w:rsidP="00E95917">
      <w:pPr>
        <w:widowControl w:val="0"/>
        <w:ind w:left="-142"/>
        <w:jc w:val="center"/>
        <w:rPr>
          <w:rFonts w:ascii="Calibri" w:eastAsia="Arial" w:hAnsi="Calibri" w:cs="Calibri"/>
          <w:b/>
          <w:i/>
          <w:iCs/>
          <w:sz w:val="22"/>
          <w:szCs w:val="22"/>
        </w:rPr>
      </w:pPr>
      <w:r w:rsidRPr="00EB6E0A">
        <w:rPr>
          <w:rFonts w:ascii="Calibri" w:eastAsia="Arial" w:hAnsi="Calibri" w:cs="Calibri"/>
          <w:b/>
          <w:i/>
          <w:iCs/>
          <w:sz w:val="22"/>
          <w:szCs w:val="22"/>
        </w:rPr>
        <w:t xml:space="preserve">TRACCIA PROGRAMMATICA </w:t>
      </w:r>
      <w:r w:rsidR="00742F1C" w:rsidRPr="00EB6E0A">
        <w:rPr>
          <w:rFonts w:ascii="Calibri" w:eastAsia="Arial" w:hAnsi="Calibri" w:cs="Calibri"/>
          <w:b/>
          <w:i/>
          <w:iCs/>
          <w:sz w:val="22"/>
          <w:szCs w:val="22"/>
        </w:rPr>
        <w:t>DELLA PROPOSTA FORMATIVA</w:t>
      </w:r>
      <w:r w:rsidR="00EB7C27" w:rsidRPr="00EB6E0A">
        <w:rPr>
          <w:rFonts w:ascii="Calibri" w:eastAsia="Arial" w:hAnsi="Calibri" w:cs="Calibri"/>
          <w:b/>
          <w:i/>
          <w:iCs/>
          <w:sz w:val="22"/>
          <w:szCs w:val="22"/>
        </w:rPr>
        <w:t xml:space="preserve"> RIFERITA ALLA VALUTAZIONE DEL PROGETTO NELLA SUA INTEREZZA </w:t>
      </w:r>
    </w:p>
    <w:p w14:paraId="19C4D6DF" w14:textId="77777777" w:rsidR="007448CD" w:rsidRDefault="007448CD">
      <w:pPr>
        <w:jc w:val="center"/>
        <w:rPr>
          <w:rFonts w:ascii="Arial" w:eastAsia="Arial" w:hAnsi="Arial" w:cs="Arial"/>
          <w:b/>
        </w:rPr>
      </w:pPr>
    </w:p>
    <w:tbl>
      <w:tblPr>
        <w:tblW w:w="96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937"/>
        <w:gridCol w:w="5691"/>
      </w:tblGrid>
      <w:tr w:rsidR="00E95917" w:rsidRPr="00EB6E0A" w14:paraId="08B3CD8D" w14:textId="77777777" w:rsidTr="00EB7C27">
        <w:trPr>
          <w:trHeight w:val="276"/>
        </w:trPr>
        <w:tc>
          <w:tcPr>
            <w:tcW w:w="9628" w:type="dxa"/>
            <w:gridSpan w:val="2"/>
            <w:shd w:val="clear" w:color="auto" w:fill="F7CAAC" w:themeFill="accent2" w:themeFillTint="66"/>
            <w:vAlign w:val="bottom"/>
          </w:tcPr>
          <w:p w14:paraId="777CC58E" w14:textId="7FB95D9F" w:rsidR="00E95917" w:rsidRPr="00EB6E0A" w:rsidRDefault="00E95917" w:rsidP="00E95917">
            <w:pPr>
              <w:spacing w:after="20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EB6E0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TITOLO DEL PROGETTO FORMATIVO</w:t>
            </w:r>
          </w:p>
        </w:tc>
      </w:tr>
      <w:tr w:rsidR="0073205B" w:rsidRPr="00EB6E0A" w14:paraId="1C121D00" w14:textId="77777777" w:rsidTr="0073205B">
        <w:trPr>
          <w:trHeight w:val="276"/>
        </w:trPr>
        <w:tc>
          <w:tcPr>
            <w:tcW w:w="3938" w:type="dxa"/>
            <w:shd w:val="clear" w:color="auto" w:fill="F7CAAC" w:themeFill="accent2" w:themeFillTint="66"/>
            <w:vAlign w:val="bottom"/>
          </w:tcPr>
          <w:p w14:paraId="42572E6D" w14:textId="71931C2D" w:rsidR="0073205B" w:rsidRPr="00EB6E0A" w:rsidRDefault="0073205B" w:rsidP="00E95917">
            <w:pPr>
              <w:spacing w:after="200"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B6E0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TIPO DI DESCRIZIONE</w:t>
            </w:r>
          </w:p>
        </w:tc>
        <w:tc>
          <w:tcPr>
            <w:tcW w:w="5690" w:type="dxa"/>
            <w:shd w:val="clear" w:color="auto" w:fill="F7CAAC" w:themeFill="accent2" w:themeFillTint="66"/>
            <w:vAlign w:val="bottom"/>
          </w:tcPr>
          <w:p w14:paraId="6C4B33E1" w14:textId="154F1894" w:rsidR="0073205B" w:rsidRPr="00EB6E0A" w:rsidRDefault="0073205B" w:rsidP="00E95917">
            <w:pPr>
              <w:spacing w:after="200"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B6E0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INSERIRE QUI LA DESCRIZIONE</w:t>
            </w:r>
          </w:p>
        </w:tc>
      </w:tr>
      <w:tr w:rsidR="00BC1387" w:rsidRPr="00EB6E0A" w14:paraId="68B6FFB5" w14:textId="77777777" w:rsidTr="00EB6E0A">
        <w:tc>
          <w:tcPr>
            <w:tcW w:w="3936" w:type="dxa"/>
            <w:shd w:val="clear" w:color="auto" w:fill="auto"/>
            <w:vAlign w:val="center"/>
          </w:tcPr>
          <w:p w14:paraId="74E16287" w14:textId="63EF1F8B" w:rsidR="00BC1387" w:rsidRPr="00EB6E0A" w:rsidRDefault="00EB7C27" w:rsidP="00EB6E0A">
            <w:pPr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B6E0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ABSTRACT</w:t>
            </w:r>
          </w:p>
          <w:p w14:paraId="26AFB078" w14:textId="6F270553" w:rsidR="00BC1387" w:rsidRPr="00EB6E0A" w:rsidRDefault="00742F1C" w:rsidP="00EB6E0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B6E0A">
              <w:rPr>
                <w:rFonts w:asciiTheme="minorHAnsi" w:eastAsia="Arial" w:hAnsiTheme="minorHAnsi" w:cstheme="minorHAnsi"/>
                <w:sz w:val="20"/>
                <w:szCs w:val="20"/>
              </w:rPr>
              <w:t>Descrizione sintetica del progetto esecutivo</w:t>
            </w:r>
            <w:r w:rsidR="005D18C9" w:rsidRPr="00EB6E0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nel suo complesso</w:t>
            </w:r>
            <w:r w:rsidRPr="00EB6E0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: finalità, contenuti e metodologie </w:t>
            </w:r>
            <w:r w:rsidR="005D18C9" w:rsidRPr="00EB6E0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previste dal progetto di formazione cui la candidatura si riferisce</w:t>
            </w:r>
          </w:p>
        </w:tc>
        <w:tc>
          <w:tcPr>
            <w:tcW w:w="5692" w:type="dxa"/>
            <w:shd w:val="clear" w:color="auto" w:fill="auto"/>
            <w:vAlign w:val="center"/>
          </w:tcPr>
          <w:p w14:paraId="3D11A36A" w14:textId="77777777" w:rsidR="00BC1387" w:rsidRPr="00EB6E0A" w:rsidRDefault="00BC1387" w:rsidP="00DF54F2">
            <w:pPr>
              <w:spacing w:after="20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BC1387" w:rsidRPr="00EB6E0A" w14:paraId="2734CAC6" w14:textId="77777777" w:rsidTr="00EB6E0A">
        <w:trPr>
          <w:trHeight w:val="1635"/>
        </w:trPr>
        <w:tc>
          <w:tcPr>
            <w:tcW w:w="3936" w:type="dxa"/>
            <w:shd w:val="clear" w:color="auto" w:fill="auto"/>
            <w:vAlign w:val="center"/>
          </w:tcPr>
          <w:p w14:paraId="4F7CB9AA" w14:textId="25C1E03D" w:rsidR="00BC1387" w:rsidRPr="00EB6E0A" w:rsidRDefault="00EB7C27" w:rsidP="00EB6E0A">
            <w:pPr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B6E0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PROGRAMMAZIONE</w:t>
            </w:r>
          </w:p>
          <w:p w14:paraId="7EEB92B5" w14:textId="77777777" w:rsidR="005D18C9" w:rsidRPr="00EB6E0A" w:rsidRDefault="005D18C9" w:rsidP="00EB6E0A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6E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Programmazione, struttura e articolazione della fase degli incontri con gli obiettivi del progetto di formazione cui la candidatura si riferisce.</w:t>
            </w:r>
          </w:p>
          <w:p w14:paraId="2E6835CC" w14:textId="77777777" w:rsidR="005D18C9" w:rsidRPr="00EB6E0A" w:rsidRDefault="005D18C9" w:rsidP="00EB6E0A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B6E0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1)fasi, </w:t>
            </w:r>
          </w:p>
          <w:p w14:paraId="6EE49951" w14:textId="77777777" w:rsidR="005D18C9" w:rsidRPr="00EB6E0A" w:rsidRDefault="005D18C9" w:rsidP="00EB6E0A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B6E0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2)attività, </w:t>
            </w:r>
          </w:p>
          <w:p w14:paraId="52DA99D5" w14:textId="77777777" w:rsidR="005D18C9" w:rsidRPr="00EB6E0A" w:rsidRDefault="005D18C9" w:rsidP="00EB6E0A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B6E0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3)contenuti, </w:t>
            </w:r>
          </w:p>
          <w:p w14:paraId="274C5F51" w14:textId="77777777" w:rsidR="005D18C9" w:rsidRPr="00EB6E0A" w:rsidRDefault="005D18C9" w:rsidP="00EB6E0A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B6E0A">
              <w:rPr>
                <w:rFonts w:asciiTheme="minorHAnsi" w:eastAsia="Arial" w:hAnsiTheme="minorHAnsi" w:cstheme="minorHAnsi"/>
                <w:sz w:val="20"/>
                <w:szCs w:val="20"/>
              </w:rPr>
              <w:t>4)conoscenze/competenze da acquisire,</w:t>
            </w:r>
          </w:p>
          <w:p w14:paraId="41DEDB68" w14:textId="47043E82" w:rsidR="00EB6E0A" w:rsidRPr="00EB6E0A" w:rsidRDefault="005D18C9" w:rsidP="00EB6E0A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B6E0A">
              <w:rPr>
                <w:rFonts w:asciiTheme="minorHAnsi" w:eastAsia="Arial" w:hAnsiTheme="minorHAnsi" w:cstheme="minorHAnsi"/>
                <w:sz w:val="20"/>
                <w:szCs w:val="20"/>
              </w:rPr>
              <w:t>5)durata</w:t>
            </w:r>
          </w:p>
        </w:tc>
        <w:tc>
          <w:tcPr>
            <w:tcW w:w="5692" w:type="dxa"/>
            <w:shd w:val="clear" w:color="auto" w:fill="auto"/>
            <w:vAlign w:val="center"/>
          </w:tcPr>
          <w:p w14:paraId="1D940C7C" w14:textId="77777777" w:rsidR="00BC1387" w:rsidRPr="00EB6E0A" w:rsidRDefault="00BC1387" w:rsidP="00DF54F2">
            <w:pPr>
              <w:spacing w:line="276" w:lineRule="auto"/>
              <w:ind w:left="72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53AFB382" w14:textId="77777777" w:rsidR="00BC1387" w:rsidRPr="00EB6E0A" w:rsidRDefault="00BC1387" w:rsidP="00DF54F2">
            <w:pPr>
              <w:spacing w:line="276" w:lineRule="auto"/>
              <w:ind w:left="72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1686607D" w14:textId="77777777" w:rsidR="00BC1387" w:rsidRPr="00EB6E0A" w:rsidRDefault="00BC1387" w:rsidP="00DF54F2">
            <w:pPr>
              <w:spacing w:line="276" w:lineRule="auto"/>
              <w:ind w:left="72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3C306238" w14:textId="77777777" w:rsidR="00BC1387" w:rsidRPr="00EB6E0A" w:rsidRDefault="00BC1387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BC1387" w:rsidRPr="00EB6E0A" w14:paraId="377BD444" w14:textId="77777777" w:rsidTr="00EB6E0A">
        <w:trPr>
          <w:trHeight w:val="1454"/>
        </w:trPr>
        <w:tc>
          <w:tcPr>
            <w:tcW w:w="3936" w:type="dxa"/>
            <w:shd w:val="clear" w:color="auto" w:fill="auto"/>
            <w:vAlign w:val="center"/>
          </w:tcPr>
          <w:p w14:paraId="2F53CBE6" w14:textId="6AF40EDF" w:rsidR="00BC1387" w:rsidRPr="00EB6E0A" w:rsidRDefault="00EB7C27" w:rsidP="00EB6E0A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B6E0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MATERIALI</w:t>
            </w:r>
          </w:p>
          <w:p w14:paraId="3CC1F259" w14:textId="77777777" w:rsidR="005D18C9" w:rsidRPr="00EB6E0A" w:rsidRDefault="005D18C9" w:rsidP="00EB6E0A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B6E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Materiali didattici e strumenti proposti in coerenza con gli obiettivi del progetto di formazione cui la candidatura si riferisce</w:t>
            </w:r>
          </w:p>
        </w:tc>
        <w:tc>
          <w:tcPr>
            <w:tcW w:w="5692" w:type="dxa"/>
            <w:shd w:val="clear" w:color="auto" w:fill="auto"/>
            <w:vAlign w:val="center"/>
          </w:tcPr>
          <w:p w14:paraId="777B1838" w14:textId="77777777" w:rsidR="00BC1387" w:rsidRPr="00EB6E0A" w:rsidRDefault="00BC1387" w:rsidP="00EB6E0A">
            <w:pPr>
              <w:spacing w:line="276" w:lineRule="auto"/>
              <w:ind w:left="72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485D1F05" w14:textId="77777777" w:rsidR="00BC1387" w:rsidRPr="00EB6E0A" w:rsidRDefault="00BC1387" w:rsidP="00EB6E0A">
            <w:pPr>
              <w:spacing w:after="20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14:paraId="04DCD288" w14:textId="77777777" w:rsidR="00BC1387" w:rsidRDefault="00BC1387">
      <w:pPr>
        <w:rPr>
          <w:rFonts w:ascii="Arial" w:eastAsia="Arial" w:hAnsi="Arial" w:cs="Arial"/>
          <w:sz w:val="20"/>
          <w:szCs w:val="20"/>
        </w:rPr>
      </w:pPr>
    </w:p>
    <w:p w14:paraId="67DA7BA6" w14:textId="2DF14F8F" w:rsidR="008E3528" w:rsidRDefault="00742F1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Luogo e da</w:t>
      </w:r>
      <w:r w:rsidR="008E3528">
        <w:rPr>
          <w:rFonts w:ascii="Arial" w:eastAsia="Arial" w:hAnsi="Arial" w:cs="Arial"/>
          <w:sz w:val="20"/>
          <w:szCs w:val="20"/>
        </w:rPr>
        <w:t>ta________________________</w:t>
      </w:r>
      <w:r w:rsidR="008E3528">
        <w:rPr>
          <w:rFonts w:ascii="Arial" w:eastAsia="Arial" w:hAnsi="Arial" w:cs="Arial"/>
          <w:sz w:val="20"/>
          <w:szCs w:val="20"/>
        </w:rPr>
        <w:tab/>
      </w:r>
      <w:r w:rsidR="008E3528">
        <w:rPr>
          <w:rFonts w:ascii="Arial" w:eastAsia="Arial" w:hAnsi="Arial" w:cs="Arial"/>
          <w:sz w:val="20"/>
          <w:szCs w:val="20"/>
        </w:rPr>
        <w:tab/>
      </w:r>
      <w:r w:rsidR="008E3528">
        <w:rPr>
          <w:rFonts w:ascii="Arial" w:eastAsia="Arial" w:hAnsi="Arial" w:cs="Arial"/>
          <w:sz w:val="20"/>
          <w:szCs w:val="20"/>
        </w:rPr>
        <w:tab/>
        <w:t xml:space="preserve"> </w:t>
      </w:r>
      <w:r w:rsidR="008E3528">
        <w:rPr>
          <w:rFonts w:ascii="Arial" w:eastAsia="Arial" w:hAnsi="Arial" w:cs="Arial"/>
          <w:sz w:val="20"/>
          <w:szCs w:val="20"/>
        </w:rPr>
        <w:tab/>
        <w:t xml:space="preserve">         </w:t>
      </w:r>
    </w:p>
    <w:p w14:paraId="43C6743C" w14:textId="77777777" w:rsidR="008E3528" w:rsidRDefault="008E3528">
      <w:pPr>
        <w:rPr>
          <w:rFonts w:ascii="Arial" w:eastAsia="Arial" w:hAnsi="Arial" w:cs="Arial"/>
          <w:sz w:val="20"/>
          <w:szCs w:val="20"/>
        </w:rPr>
      </w:pPr>
    </w:p>
    <w:p w14:paraId="2F65EEF9" w14:textId="77777777" w:rsidR="00BC1387" w:rsidRDefault="008E3528" w:rsidP="00DF54F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DF54F2">
        <w:rPr>
          <w:rFonts w:ascii="Arial" w:eastAsia="Arial" w:hAnsi="Arial" w:cs="Arial"/>
          <w:sz w:val="20"/>
          <w:szCs w:val="20"/>
        </w:rPr>
        <w:t>Firma</w:t>
      </w:r>
    </w:p>
    <w:p w14:paraId="748DA3BD" w14:textId="77777777" w:rsidR="00BC1387" w:rsidRDefault="00742F1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78CF8F54" w14:textId="77777777" w:rsidR="00BC1387" w:rsidRDefault="00742F1C">
      <w:pPr>
        <w:ind w:left="4956" w:firstLine="7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_________________________</w:t>
      </w:r>
    </w:p>
    <w:sectPr w:rsidR="00BC1387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FB7E90" w14:textId="77777777" w:rsidR="00842F57" w:rsidRDefault="00842F57">
      <w:r>
        <w:separator/>
      </w:r>
    </w:p>
  </w:endnote>
  <w:endnote w:type="continuationSeparator" w:id="0">
    <w:p w14:paraId="6978D871" w14:textId="77777777" w:rsidR="00842F57" w:rsidRDefault="0084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A92636" w14:textId="77777777" w:rsidR="00842F57" w:rsidRDefault="00842F57">
      <w:r>
        <w:separator/>
      </w:r>
    </w:p>
  </w:footnote>
  <w:footnote w:type="continuationSeparator" w:id="0">
    <w:p w14:paraId="4079D2E7" w14:textId="77777777" w:rsidR="00842F57" w:rsidRDefault="00842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F68B7D" w14:textId="226C992F" w:rsidR="00EB6E0A" w:rsidRDefault="00EB6E0A">
    <w:pPr>
      <w:pStyle w:val="Intestazione"/>
    </w:pPr>
    <w:r w:rsidRPr="00EB6E0A">
      <w:rPr>
        <w:noProof/>
        <w:sz w:val="20"/>
        <w:szCs w:val="20"/>
      </w:rPr>
      <w:drawing>
        <wp:inline distT="0" distB="0" distL="0" distR="0" wp14:anchorId="3B3D55CC" wp14:editId="4A16CEAA">
          <wp:extent cx="6120130" cy="1085103"/>
          <wp:effectExtent l="0" t="0" r="0" b="127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428E87" w14:textId="77777777" w:rsidR="00EB6E0A" w:rsidRDefault="00EB6E0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87"/>
    <w:rsid w:val="000125FD"/>
    <w:rsid w:val="000D6BB7"/>
    <w:rsid w:val="001045A5"/>
    <w:rsid w:val="001C5B86"/>
    <w:rsid w:val="00444F53"/>
    <w:rsid w:val="005D18C9"/>
    <w:rsid w:val="0060329E"/>
    <w:rsid w:val="00611CDE"/>
    <w:rsid w:val="00671339"/>
    <w:rsid w:val="0073205B"/>
    <w:rsid w:val="00742F1C"/>
    <w:rsid w:val="007448CD"/>
    <w:rsid w:val="00765697"/>
    <w:rsid w:val="007B49B4"/>
    <w:rsid w:val="00842F57"/>
    <w:rsid w:val="008C6B9E"/>
    <w:rsid w:val="008E3528"/>
    <w:rsid w:val="00980BEF"/>
    <w:rsid w:val="00AA1C29"/>
    <w:rsid w:val="00AC55B5"/>
    <w:rsid w:val="00B42357"/>
    <w:rsid w:val="00BC1387"/>
    <w:rsid w:val="00C643B6"/>
    <w:rsid w:val="00C976D2"/>
    <w:rsid w:val="00CB51E9"/>
    <w:rsid w:val="00D62997"/>
    <w:rsid w:val="00DF54F2"/>
    <w:rsid w:val="00E0284E"/>
    <w:rsid w:val="00E95917"/>
    <w:rsid w:val="00EB6E0A"/>
    <w:rsid w:val="00EB7C27"/>
    <w:rsid w:val="00F2035C"/>
    <w:rsid w:val="00F23908"/>
    <w:rsid w:val="00F7298F"/>
    <w:rsid w:val="00FD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6A2C"/>
  <w15:docId w15:val="{22646CC4-D3EF-4155-BE41-0FA372BC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209E"/>
    <w:rPr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CB13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B13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B13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B13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79oPFMZdaCbZnGBcCj2NyPZbA8w==">AMUW2mWFJCV1johWld45Y9etoaUrcy7ZWy2WRYy3Zrq/ec8ExQxOavRGPNpdY6kHL2iRt9op8WpzC44b4DgQ2oxPNEy4kdCgu2l3o+6Mmvd0fr1g/GkY6OFCz39x4UqHg0SPEYI25gwe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</dc:creator>
  <cp:keywords/>
  <cp:lastModifiedBy>IC SAN GIORGIO DI PIANO DSGA Alessandra Devoti</cp:lastModifiedBy>
  <cp:revision>2</cp:revision>
  <dcterms:created xsi:type="dcterms:W3CDTF">2024-05-24T08:34:00Z</dcterms:created>
  <dcterms:modified xsi:type="dcterms:W3CDTF">2024-05-24T08:34:00Z</dcterms:modified>
</cp:coreProperties>
</file>