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7C93" w14:textId="77777777" w:rsidR="004D79AD" w:rsidRDefault="00000000">
      <w:pPr>
        <w:pStyle w:val="Corpotesto"/>
        <w:spacing w:after="0"/>
        <w:ind w:left="567" w:right="567"/>
      </w:pPr>
      <w:bookmarkStart w:id="0" w:name="head0canvasize"/>
      <w:bookmarkStart w:id="1" w:name="parent_elementf9cd314a8922a"/>
      <w:bookmarkStart w:id="2" w:name="preview_contddb6409d77bd5"/>
      <w:bookmarkEnd w:id="0"/>
      <w:bookmarkEnd w:id="1"/>
      <w:bookmarkEnd w:id="2"/>
      <w:r>
        <w:rPr>
          <w:rStyle w:val="StrongEmphasis"/>
          <w:color w:val="000000"/>
          <w:sz w:val="30"/>
          <w:shd w:val="clear" w:color="auto" w:fill="FFFFFF"/>
        </w:rPr>
        <w:t>ALLEGATO A) “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Istanza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partecipazione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>”</w:t>
      </w:r>
    </w:p>
    <w:p w14:paraId="415CF256" w14:textId="77777777" w:rsidR="004D79AD" w:rsidRDefault="00000000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interno per il reclutamento di personale da impiegare in attività specialistiche di progettazione esecutiva e di supporto tecnico e organizzativo al Project Manager e/o Rup.</w:t>
      </w:r>
    </w:p>
    <w:p w14:paraId="25C9AC67" w14:textId="77777777" w:rsidR="004D79AD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3" w:name="x_682218676170391553"/>
      <w:bookmarkEnd w:id="3"/>
      <w:r>
        <w:rPr>
          <w:rStyle w:val="Enfasicorsivo"/>
          <w:shd w:val="clear" w:color="auto" w:fill="FFFFFF"/>
        </w:rPr>
        <w:t>M4C1I3.2-2022-961-P-15771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4" w:name="x_682218676201717761"/>
      <w:bookmarkEnd w:id="4"/>
      <w:r>
        <w:rPr>
          <w:rStyle w:val="Enfasicorsivo"/>
          <w:shd w:val="clear" w:color="auto" w:fill="FFFFFF"/>
        </w:rPr>
        <w:t>RINNOVAM(bi)ENTI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4E7B91E" w14:textId="77777777" w:rsidR="004D79AD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5" w:name="x_682218675259473921"/>
      <w:bookmarkEnd w:id="5"/>
      <w:r>
        <w:rPr>
          <w:rStyle w:val="Enfasicorsivo"/>
          <w:shd w:val="clear" w:color="auto" w:fill="FFFFFF"/>
        </w:rPr>
        <w:t>I44D23000180001</w:t>
      </w:r>
    </w:p>
    <w:p w14:paraId="08B59B9A" w14:textId="77777777" w:rsidR="004D79AD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Domanda di partecipazione alla selezione di personale da impiegare in attività specialistiche di progettazione esecutiva e di supporto tecnico e organizzativo al Project Manager e/o Rup.</w:t>
      </w:r>
    </w:p>
    <w:p w14:paraId="3A1F2568" w14:textId="77777777" w:rsidR="004D79AD" w:rsidRDefault="00000000">
      <w:pPr>
        <w:pStyle w:val="Corpotesto"/>
        <w:spacing w:after="0"/>
        <w:ind w:left="567" w:right="567"/>
        <w:jc w:val="right"/>
      </w:pPr>
      <w:r>
        <w:rPr>
          <w:rStyle w:val="Enfasicorsivo"/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>Al Dirigente Scolastico</w:t>
      </w:r>
      <w:r>
        <w:rPr>
          <w:rStyle w:val="Enfasicorsivo"/>
          <w:color w:val="000000"/>
          <w:shd w:val="clear" w:color="auto" w:fill="FFFFFF"/>
        </w:rPr>
        <w:br/>
        <w:t xml:space="preserve">Dell’Istituto </w:t>
      </w:r>
      <w:bookmarkStart w:id="6" w:name="x_682218674698813441"/>
      <w:bookmarkEnd w:id="6"/>
      <w:r>
        <w:rPr>
          <w:rStyle w:val="Enfasicorsivo"/>
          <w:shd w:val="clear" w:color="auto" w:fill="FFFFFF"/>
        </w:rPr>
        <w:t>I.C. San Giorgio Di Piano</w:t>
      </w:r>
      <w:r>
        <w:rPr>
          <w:rStyle w:val="Enfasicorsivo"/>
          <w:color w:val="000000"/>
          <w:shd w:val="clear" w:color="auto" w:fill="FFFFFF"/>
        </w:rPr>
        <w:br/>
        <w:t xml:space="preserve">Via </w:t>
      </w:r>
      <w:bookmarkStart w:id="7" w:name="x_682218674774343681"/>
      <w:bookmarkEnd w:id="7"/>
      <w:r>
        <w:rPr>
          <w:rStyle w:val="Enfasicorsivo"/>
          <w:shd w:val="clear" w:color="auto" w:fill="FFFFFF"/>
        </w:rPr>
        <w:t>Via Gramsci 15</w:t>
      </w:r>
      <w:r>
        <w:rPr>
          <w:rStyle w:val="Enfasicorsivo"/>
          <w:color w:val="000000"/>
          <w:shd w:val="clear" w:color="auto" w:fill="FFFFFF"/>
        </w:rPr>
        <w:t xml:space="preserve">, </w:t>
      </w:r>
      <w:bookmarkStart w:id="8" w:name="x_682218674824937473"/>
      <w:bookmarkEnd w:id="8"/>
      <w:r>
        <w:rPr>
          <w:rStyle w:val="Enfasicorsivo"/>
          <w:shd w:val="clear" w:color="auto" w:fill="FFFFFF"/>
        </w:rPr>
        <w:t>San Giorgio di Piano</w:t>
      </w:r>
      <w:r>
        <w:rPr>
          <w:rStyle w:val="Enfasicorsivo"/>
          <w:color w:val="000000"/>
          <w:shd w:val="clear" w:color="auto" w:fill="FFFFFF"/>
        </w:rPr>
        <w:t xml:space="preserve"> - </w:t>
      </w:r>
      <w:bookmarkStart w:id="9" w:name="x_682218674844401665"/>
      <w:bookmarkEnd w:id="9"/>
      <w:r>
        <w:rPr>
          <w:rStyle w:val="Enfasicorsivo"/>
          <w:shd w:val="clear" w:color="auto" w:fill="FFFFFF"/>
        </w:rPr>
        <w:t>40016</w:t>
      </w:r>
      <w:r>
        <w:rPr>
          <w:rStyle w:val="Enfasicorsivo"/>
          <w:color w:val="000000"/>
          <w:shd w:val="clear" w:color="auto" w:fill="FFFFFF"/>
        </w:rPr>
        <w:t>(</w:t>
      </w:r>
      <w:bookmarkStart w:id="10" w:name="x_682218674863407105"/>
      <w:bookmarkEnd w:id="10"/>
      <w:r>
        <w:rPr>
          <w:rStyle w:val="Enfasicorsivo"/>
          <w:shd w:val="clear" w:color="auto" w:fill="FFFFFF"/>
        </w:rPr>
        <w:t>BO</w:t>
      </w:r>
      <w:r>
        <w:rPr>
          <w:rStyle w:val="Enfasicorsivo"/>
          <w:color w:val="000000"/>
          <w:shd w:val="clear" w:color="auto" w:fill="FFFFFF"/>
        </w:rPr>
        <w:t>)</w:t>
      </w:r>
    </w:p>
    <w:p w14:paraId="57EAE50A" w14:textId="77777777" w:rsidR="004D79AD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 Via________________________________________________________ Cap. ____________ città ________________________________________________________</w:t>
      </w:r>
    </w:p>
    <w:p w14:paraId="69619DCD" w14:textId="77777777" w:rsidR="004D79AD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Chiede</w:t>
      </w:r>
    </w:p>
    <w:p w14:paraId="6154C099" w14:textId="0B6DA59F" w:rsidR="00AA4F4B" w:rsidRDefault="0000000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specialistiche</w:t>
      </w:r>
      <w:proofErr w:type="spellEnd"/>
      <w:r>
        <w:rPr>
          <w:color w:val="000000"/>
          <w:shd w:val="clear" w:color="auto" w:fill="FFFFFF"/>
        </w:rPr>
        <w:t xml:space="preserve"> di </w:t>
      </w:r>
      <w:r w:rsidR="00AA4F4B">
        <w:rPr>
          <w:color w:val="000000"/>
          <w:shd w:val="clear" w:color="auto" w:fill="FFFFFF"/>
        </w:rPr>
        <w:tab/>
      </w:r>
      <w:proofErr w:type="spellStart"/>
      <w:r>
        <w:rPr>
          <w:color w:val="000000"/>
          <w:shd w:val="clear" w:color="auto" w:fill="FFFFFF"/>
        </w:rPr>
        <w:t>supporto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organizzativo</w:t>
      </w:r>
      <w:proofErr w:type="spellEnd"/>
      <w:r>
        <w:rPr>
          <w:color w:val="000000"/>
          <w:shd w:val="clear" w:color="auto" w:fill="FFFFFF"/>
        </w:rPr>
        <w:t xml:space="preserve"> al RUP</w:t>
      </w:r>
    </w:p>
    <w:p w14:paraId="60EFB443" w14:textId="5F692F9F" w:rsidR="004D79AD" w:rsidRDefault="00000000" w:rsidP="00AA4F4B">
      <w:pPr>
        <w:pStyle w:val="Corpotesto"/>
        <w:spacing w:after="0"/>
        <w:ind w:left="1276" w:right="567" w:firstLine="142"/>
        <w:jc w:val="both"/>
        <w:rPr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supporto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esecutiva</w:t>
      </w:r>
      <w:proofErr w:type="spellEnd"/>
      <w:r>
        <w:rPr>
          <w:color w:val="000000"/>
          <w:shd w:val="clear" w:color="auto" w:fill="FFFFFF"/>
        </w:rPr>
        <w:t xml:space="preserve"> del sotto indicato progetto:</w:t>
      </w:r>
    </w:p>
    <w:p w14:paraId="66E352AB" w14:textId="77777777" w:rsidR="004D79AD" w:rsidRDefault="004D79AD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5"/>
        <w:gridCol w:w="2998"/>
        <w:gridCol w:w="1908"/>
      </w:tblGrid>
      <w:tr w:rsidR="004D79AD" w14:paraId="1EA285EA" w14:textId="77777777">
        <w:tc>
          <w:tcPr>
            <w:tcW w:w="416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E74C47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299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6617AE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A770E2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4D79AD" w14:paraId="64ADA50C" w14:textId="77777777">
        <w:tc>
          <w:tcPr>
            <w:tcW w:w="416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C3F4C3" w14:textId="4B49A235" w:rsidR="00AA4F4B" w:rsidRDefault="00AA4F4B">
            <w:pPr>
              <w:pStyle w:val="TableContents"/>
              <w:spacing w:after="283"/>
              <w:jc w:val="center"/>
              <w:rPr>
                <w:rStyle w:val="StrongEmphasis"/>
              </w:rPr>
            </w:pPr>
            <w:bookmarkStart w:id="11" w:name="x_867590476682690561"/>
            <w:bookmarkEnd w:id="11"/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94C7E" wp14:editId="0032D1DA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53340</wp:posOffset>
                      </wp:positionV>
                      <wp:extent cx="167640" cy="190500"/>
                      <wp:effectExtent l="0" t="0" r="22860" b="19050"/>
                      <wp:wrapNone/>
                      <wp:docPr id="25183271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1FC21C" w14:textId="77777777" w:rsidR="00AA4F4B" w:rsidRDefault="00AA4F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94C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4.15pt;margin-top:4.2pt;width:13.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AwNQIAAHsEAAAOAAAAZHJzL2Uyb0RvYy54bWysVE1v2zAMvQ/YfxB0X+xkSdoGcYosRYYB&#10;RVsgHXpWZDk2JouaxMTOfv0oxfnqdhp2kUmRfCIfSU/v21qznXK+ApPxfi/lTBkJeWU2Gf/+uvx0&#10;y5lHYXKhwaiM75Xn97OPH6aNnagBlKBz5RiBGD9pbMZLRDtJEi9LVQvfA6sMGQtwtUBS3SbJnWgI&#10;vdbJIE3HSQMutw6k8p5uHw5GPov4RaEkPheFV8h0xik3jKeL5zqcyWwqJhsnbFnJLg3xD1nUojL0&#10;6AnqQaBgW1f9AVVX0oGHAnsS6gSKopIq1kDV9NN31axKYVWshcjx9kST/3+w8mm3si+OYfsFWmpg&#10;IKSxfuLpMtTTFq4OX8qUkZ0o3J9oUy0yGYLGN+MhWSSZ+nfpKI20Judg6zx+VVCzIGTcUVciWWL3&#10;6JEeJNejS3jLg67yZaV1VMIkqIV2bCeohxpjihRx5aUNazI+/jxKI/CVLUCf4tdayB+hyGsE0rSh&#10;y3PpQcJ23XZ8rCHfE00ODhPkrVxWhPsoPL4IRyND9dMa4DMdhQZKBjqJsxLcr7/dB3/qJFk5a2gE&#10;M+5/boVTnOlvhnp81x8GWjEqw9HNgBR3aVlfWsy2XgAx1KeFszKKwR/1USwc1G+0LfPwKpmEkfR2&#10;xvEoLvCwGLRtUs3n0Ymm1Ap8NCsrA3ToSODztX0Tznb9RBqEJzgOq5i8a+vBN0QamG8Riir2PBB8&#10;YLXjnSY8tqXbxrBCl3r0Ov8zZr8BAAD//wMAUEsDBBQABgAIAAAAIQA6liaM2QAAAAYBAAAPAAAA&#10;ZHJzL2Rvd25yZXYueG1sTI7BTsMwEETvSPyDtUjcqENbwIRsKkCFS0+Uqmc3dm2L2I5sNw1/z3KC&#10;42hGb16zmnzPRp2yiwHhdlYB06GLygWDsPt8uxHAcpFByT4GjfCtM6zay4tG1iqew4cet8UwgoRc&#10;SwRbylBznjurvcyzOOhA3TEmLwvFZLhK8kxw3/N5Vd1zL12gBysH/Wp197U9eYT1i3k0nZDJroVy&#10;bpz2x415R7y+mp6fgBU9lb8x/OqTOrTkdIinoDLrEeZiQUsEsQRG9d3yAdgBYUGZtw3/r9/+AAAA&#10;//8DAFBLAQItABQABgAIAAAAIQC2gziS/gAAAOEBAAATAAAAAAAAAAAAAAAAAAAAAABbQ29udGVu&#10;dF9UeXBlc10ueG1sUEsBAi0AFAAGAAgAAAAhADj9If/WAAAAlAEAAAsAAAAAAAAAAAAAAAAALwEA&#10;AF9yZWxzLy5yZWxzUEsBAi0AFAAGAAgAAAAhAAAjgDA1AgAAewQAAA4AAAAAAAAAAAAAAAAALgIA&#10;AGRycy9lMm9Eb2MueG1sUEsBAi0AFAAGAAgAAAAhADqWJozZAAAABgEAAA8AAAAAAAAAAAAAAAAA&#10;jwQAAGRycy9kb3ducmV2LnhtbFBLBQYAAAAABAAEAPMAAACVBQAAAAA=&#10;" fillcolor="white [3201]" strokeweight=".5pt">
                      <v:textbox>
                        <w:txbxContent>
                          <w:p w14:paraId="301FC21C" w14:textId="77777777" w:rsidR="00AA4F4B" w:rsidRDefault="00AA4F4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rongEmphasis"/>
              </w:rPr>
              <w:t xml:space="preserve">     </w:t>
            </w:r>
            <w:proofErr w:type="spellStart"/>
            <w:r w:rsidR="00000000">
              <w:rPr>
                <w:rStyle w:val="StrongEmphasis"/>
              </w:rPr>
              <w:t>attività</w:t>
            </w:r>
            <w:proofErr w:type="spellEnd"/>
            <w:r w:rsidR="00000000">
              <w:rPr>
                <w:rStyle w:val="StrongEmphasis"/>
              </w:rPr>
              <w:t xml:space="preserve"> </w:t>
            </w:r>
            <w:proofErr w:type="spellStart"/>
            <w:r w:rsidR="00000000">
              <w:rPr>
                <w:rStyle w:val="StrongEmphasis"/>
              </w:rPr>
              <w:t>specialistiche</w:t>
            </w:r>
            <w:proofErr w:type="spellEnd"/>
            <w:r w:rsidR="00000000">
              <w:rPr>
                <w:rStyle w:val="StrongEmphasis"/>
              </w:rPr>
              <w:t xml:space="preserve"> di </w:t>
            </w:r>
            <w:proofErr w:type="spellStart"/>
            <w:r w:rsidR="00000000">
              <w:rPr>
                <w:rStyle w:val="StrongEmphasis"/>
              </w:rPr>
              <w:t>progettazione</w:t>
            </w:r>
            <w:proofErr w:type="spellEnd"/>
            <w:r w:rsidR="00000000">
              <w:rPr>
                <w:rStyle w:val="StrongEmphasis"/>
              </w:rPr>
              <w:t xml:space="preserve"> </w:t>
            </w:r>
            <w:proofErr w:type="spellStart"/>
            <w:r w:rsidR="00000000">
              <w:rPr>
                <w:rStyle w:val="StrongEmphasis"/>
              </w:rPr>
              <w:t>esecutiva</w:t>
            </w:r>
            <w:proofErr w:type="spellEnd"/>
          </w:p>
          <w:p w14:paraId="722565B3" w14:textId="2593BFA6" w:rsidR="00AA4F4B" w:rsidRDefault="00AA4F4B" w:rsidP="00AA4F4B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2C077E" wp14:editId="659C043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39370</wp:posOffset>
                      </wp:positionV>
                      <wp:extent cx="167640" cy="175260"/>
                      <wp:effectExtent l="0" t="0" r="22860" b="15240"/>
                      <wp:wrapNone/>
                      <wp:docPr id="515917760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272AB9" w14:textId="77777777" w:rsidR="00AA4F4B" w:rsidRDefault="00AA4F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C077E" id="Casella di testo 2" o:spid="_x0000_s1027" type="#_x0000_t202" style="position:absolute;margin-left:14.3pt;margin-top:3.1pt;width:13.2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b5NgIAAIIEAAAOAAAAZHJzL2Uyb0RvYy54bWysVE2PGjEMvVfqf4hyLwMU2BYxrCgrqkpo&#10;dyW22nPIJMyomThNDDP019cJ39ueql4ydmy/2M/2TO7b2rCd8qECm/Nep8uZshKKym5y/v1l8eET&#10;ZwGFLYQBq3K+V4HfT9+/mzRurPpQgimUZwRiw7hxOS8R3TjLgixVLUIHnLJk1OBrgaT6TVZ40RB6&#10;bbJ+tzvKGvCF8yBVCHT7cDDyacLXWkl80jooZCbnlBum06dzHc9sOhHjjReurOQxDfEPWdSisvTo&#10;GepBoGBbX/0BVVfSQwCNHQl1BlpXUqUaqJpe9001q1I4lWohcoI70xT+H6x83K3cs2fYfoGWGhgJ&#10;aVwYB7qM9bTa1/FLmTKyE4X7M22qRSZj0OhuNCCLJFPvbtgfJVqzS7DzAb8qqFkUcu6pK4kssVsG&#10;pAfJ9eQS3wpgqmJRGZOUOAlqbjzbCeqhwZQiRdx4GcuanI8+DrsJ+MYWoc/xayPkj1jkLQJpxtLl&#10;pfQoYbtuWVVc0bKGYk9seTgMUnByURH8UgR8Fp4mh2igbcAnOrQBygmOEmcl+F9/u4/+1FCyctbQ&#10;JOY8/NwKrzgz3yy1+nNvENnFpAyGd31S/LVlfW2x23oORFSP9s7JJEZ/NCdRe6hfaWlm8VUyCSvp&#10;7ZzjSZzjYT9o6aSazZITDasTuLQrJyN0bEyk9aV9Fd4d24o0D49wmlkxftPdg2+MtDDbIugqtT7y&#10;fGD1SD8NeurOcSnjJl3ryevy65j+BgAA//8DAFBLAwQUAAYACAAAACEAigcGsNoAAAAGAQAADwAA&#10;AGRycy9kb3ducmV2LnhtbEyPMU/DMBSEdyT+g/WQ2KhDqkYm5KUCVFiYKIjZjV3bIrYj203Dv+cx&#10;wXi609133XbxI5t1yi4GhNtVBUyHISoXDMLH+/ONAJaLDEqOMWiEb51h219edLJV8Rze9LwvhlFJ&#10;yK1EsKVMLed5sNrLvIqTDuQdY/KykEyGqyTPVO5HXldVw710gRasnPST1cPX/uQRdo/mzgxCJrsT&#10;yrl5+Ty+mhfE66vl4R5Y0Uv5C8MvPqFDT0yHeAoqsxGhFg0lEZoaGNmbDT07IKzXAnjf8f/4/Q8A&#10;AAD//wMAUEsBAi0AFAAGAAgAAAAhALaDOJL+AAAA4QEAABMAAAAAAAAAAAAAAAAAAAAAAFtDb250&#10;ZW50X1R5cGVzXS54bWxQSwECLQAUAAYACAAAACEAOP0h/9YAAACUAQAACwAAAAAAAAAAAAAAAAAv&#10;AQAAX3JlbHMvLnJlbHNQSwECLQAUAAYACAAAACEAYXAW+TYCAACCBAAADgAAAAAAAAAAAAAAAAAu&#10;AgAAZHJzL2Uyb0RvYy54bWxQSwECLQAUAAYACAAAACEAigcGsNoAAAAGAQAADwAAAAAAAAAAAAAA&#10;AACQBAAAZHJzL2Rvd25yZXYueG1sUEsFBgAAAAAEAAQA8wAAAJcFAAAAAA==&#10;" fillcolor="white [3201]" strokeweight=".5pt">
                      <v:textbox>
                        <w:txbxContent>
                          <w:p w14:paraId="46272AB9" w14:textId="77777777" w:rsidR="00AA4F4B" w:rsidRDefault="00AA4F4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trongEmphasis"/>
              </w:rPr>
              <w:t xml:space="preserve">             </w:t>
            </w:r>
            <w:proofErr w:type="spellStart"/>
            <w:r w:rsidR="00000000">
              <w:rPr>
                <w:rStyle w:val="StrongEmphasis"/>
              </w:rPr>
              <w:t>supporto</w:t>
            </w:r>
            <w:proofErr w:type="spellEnd"/>
            <w:r w:rsidR="00000000">
              <w:rPr>
                <w:rStyle w:val="StrongEmphasis"/>
              </w:rPr>
              <w:t xml:space="preserve"> </w:t>
            </w:r>
            <w:proofErr w:type="spellStart"/>
            <w:r w:rsidR="00000000">
              <w:rPr>
                <w:rStyle w:val="StrongEmphasis"/>
              </w:rPr>
              <w:t>tecnico</w:t>
            </w:r>
            <w:proofErr w:type="spellEnd"/>
            <w:r w:rsidR="00000000">
              <w:rPr>
                <w:rStyle w:val="StrongEmphasis"/>
              </w:rPr>
              <w:t xml:space="preserve"> e </w:t>
            </w:r>
            <w:proofErr w:type="spellStart"/>
            <w:r w:rsidR="00000000">
              <w:rPr>
                <w:rStyle w:val="StrongEmphasis"/>
              </w:rPr>
              <w:t>organizzativo</w:t>
            </w:r>
            <w:proofErr w:type="spellEnd"/>
            <w:r w:rsidR="00000000">
              <w:rPr>
                <w:rStyle w:val="StrongEmphasis"/>
              </w:rPr>
              <w:t xml:space="preserve"> </w:t>
            </w:r>
            <w:r>
              <w:rPr>
                <w:rStyle w:val="StrongEmphasis"/>
              </w:rPr>
              <w:t xml:space="preserve">          </w:t>
            </w:r>
          </w:p>
          <w:p w14:paraId="5BF8267E" w14:textId="1FBB8A60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al project manager e/o RUP</w:t>
            </w:r>
          </w:p>
        </w:tc>
        <w:tc>
          <w:tcPr>
            <w:tcW w:w="299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E98A5C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 xml:space="preserve">Cod. Prog. </w:t>
            </w:r>
            <w:bookmarkStart w:id="12" w:name="x_6822186761703915531"/>
            <w:bookmarkEnd w:id="12"/>
            <w:r>
              <w:rPr>
                <w:rStyle w:val="Enfasicorsivo"/>
              </w:rPr>
              <w:t>M4C1I3.2-2022-961-P-15771</w:t>
            </w:r>
            <w:r>
              <w:rPr>
                <w:rStyle w:val="Enfasicorsivo"/>
                <w:color w:val="000000"/>
              </w:rPr>
              <w:t> dal titolo “</w:t>
            </w:r>
            <w:bookmarkStart w:id="13" w:name="x_6822186762017177611"/>
            <w:bookmarkEnd w:id="13"/>
            <w:r>
              <w:rPr>
                <w:rStyle w:val="Enfasicorsivo"/>
              </w:rPr>
              <w:t>RINNOVAM(bi)ENTI</w:t>
            </w:r>
            <w:r>
              <w:rPr>
                <w:rStyle w:val="Enfasicorsivo"/>
                <w:color w:val="000000"/>
              </w:rPr>
              <w:t>”</w:t>
            </w:r>
          </w:p>
        </w:tc>
        <w:tc>
          <w:tcPr>
            <w:tcW w:w="190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6DDC69" w14:textId="77777777" w:rsidR="004D79AD" w:rsidRDefault="00000000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rPr>
                <w:rStyle w:val="Enfasicorsivo"/>
              </w:rPr>
              <w:t>I44D23000180001</w:t>
            </w:r>
          </w:p>
        </w:tc>
      </w:tr>
    </w:tbl>
    <w:p w14:paraId="74A1B5C4" w14:textId="77777777" w:rsidR="004D79AD" w:rsidRDefault="0000000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14:paraId="7AC71C6E" w14:textId="77777777" w:rsidR="004D79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439AAE75" w14:textId="77777777" w:rsidR="004D79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20239A25" w14:textId="77777777" w:rsidR="004D79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14:paraId="10DD368A" w14:textId="77777777" w:rsidR="004D79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11820F59" w14:textId="77777777" w:rsidR="004D79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45937A2F" w14:textId="77777777" w:rsidR="004D79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essere in possesso dei requisiti minimi di accesso indicati nell’avviso di cui all’oggetto e di essere in possesso dei titoli dichiarati nella scheda di autovalutazione;</w:t>
      </w:r>
    </w:p>
    <w:p w14:paraId="45C34766" w14:textId="77777777" w:rsidR="004D79AD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6F96E43A" w14:textId="77777777" w:rsidR="004D79AD" w:rsidRDefault="00000000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Alla presente istanza si allega curriculum vitae in formato europeo debitamente sottoscritto e copia di un documento di identità in corso di validità.</w:t>
      </w:r>
    </w:p>
    <w:p w14:paraId="0ABE6C8D" w14:textId="77777777" w:rsidR="004D79AD" w:rsidRDefault="00000000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Luogo ____________________ , data __________</w:t>
      </w:r>
    </w:p>
    <w:p w14:paraId="46570ADB" w14:textId="77777777" w:rsidR="004D79AD" w:rsidRDefault="00000000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p w14:paraId="14483ECA" w14:textId="77777777" w:rsidR="004D79AD" w:rsidRDefault="00000000">
      <w:pPr>
        <w:pStyle w:val="Corpotesto"/>
        <w:spacing w:after="0"/>
        <w:ind w:left="567" w:right="567"/>
      </w:pPr>
      <w:bookmarkStart w:id="15" w:name="parent_elementad28bfabb4f88"/>
      <w:bookmarkStart w:id="16" w:name="preview_cont813fcee28161f"/>
      <w:bookmarkEnd w:id="15"/>
      <w:bookmarkEnd w:id="16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329D8CF2" w14:textId="77777777" w:rsidR="004D79AD" w:rsidRDefault="00000000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interno per il reclutamento di personale da impiegare in attività specialistiche di progettazione esecutiva e di supporto tecnico e organizzativo al Project Manager e/o Rup.</w:t>
      </w:r>
    </w:p>
    <w:p w14:paraId="6134F747" w14:textId="77777777" w:rsidR="004D79AD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17" w:name="x_6822186761703915532"/>
      <w:bookmarkEnd w:id="17"/>
      <w:r>
        <w:rPr>
          <w:rStyle w:val="Enfasicorsivo"/>
          <w:shd w:val="clear" w:color="auto" w:fill="FFFFFF"/>
        </w:rPr>
        <w:t>M4C1I3.2-2022-961-P-15771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18" w:name="x_6822186762017177612"/>
      <w:bookmarkEnd w:id="18"/>
      <w:r>
        <w:rPr>
          <w:rStyle w:val="Enfasicorsivo"/>
          <w:shd w:val="clear" w:color="auto" w:fill="FFFFFF"/>
        </w:rPr>
        <w:t>RINNOVAM(bi)ENTI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7FF570D" w14:textId="77777777" w:rsidR="004D79AD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19" w:name="x_6822186752594739212"/>
      <w:bookmarkEnd w:id="19"/>
      <w:r>
        <w:rPr>
          <w:rStyle w:val="Enfasicorsivo"/>
          <w:shd w:val="clear" w:color="auto" w:fill="FFFFFF"/>
        </w:rPr>
        <w:t>I44D23000180001</w:t>
      </w:r>
    </w:p>
    <w:p w14:paraId="29BB7C05" w14:textId="77777777" w:rsidR="004D79AD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TABELLA DEI TITOLI DA VALUTARE </w:t>
      </w:r>
    </w:p>
    <w:p w14:paraId="18918DAE" w14:textId="77777777" w:rsidR="004D79AD" w:rsidRDefault="004D79AD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3"/>
        <w:gridCol w:w="1722"/>
        <w:gridCol w:w="1901"/>
        <w:gridCol w:w="1265"/>
      </w:tblGrid>
      <w:tr w:rsidR="004D79AD" w14:paraId="52360F79" w14:textId="77777777">
        <w:tc>
          <w:tcPr>
            <w:tcW w:w="418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F51917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Indicatori </w:t>
            </w:r>
            <w:r>
              <w:rPr>
                <w:color w:val="000000"/>
              </w:rPr>
              <w:t>(Cfr. Criteri Avviso)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D048C5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8476FF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D5EEC6" w14:textId="77777777" w:rsidR="004D79AD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assegnati </w:t>
            </w:r>
          </w:p>
        </w:tc>
      </w:tr>
      <w:tr w:rsidR="004D79AD" w14:paraId="18596827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FC8439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Titoli di studio: </w:t>
            </w:r>
          </w:p>
          <w:p w14:paraId="386974CB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Triennale 1 punto </w:t>
            </w:r>
          </w:p>
          <w:p w14:paraId="40B273C7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specialistica/V.O./magistrale: 3 punti </w:t>
            </w:r>
          </w:p>
          <w:p w14:paraId="19105F94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in Architettura/Design/Ingegneria elettronica: 7 punti Si valuta un solo titolo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2F72C8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53171B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AA4657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7487CAEB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FD4CE7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2 Precedenti incarichi di supporto al RUP </w:t>
            </w:r>
          </w:p>
          <w:p w14:paraId="687BFE40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5 punti per incarico max 2 incarichi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D5D043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A39392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614457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09884C6F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808964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3 Master di I livello, coerente con il ruolo richiesto </w:t>
            </w:r>
          </w:p>
          <w:p w14:paraId="16238A16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pt. 1 per titolo max 5 titoli </w:t>
            </w:r>
          </w:p>
          <w:p w14:paraId="6C752FC7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4 Master di II livello/diploma specializzazione biennale/dottorato, coerente con il ruolo richiesto </w:t>
            </w:r>
          </w:p>
          <w:p w14:paraId="66B6D190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pt. 2 per titolo max 2 titoli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926D4A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77598C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B30309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065F3B08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E901D6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5 Anzianità di servizio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F83B79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0E446F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6427FE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6E5AE307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6849D9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6 Incarico per analoga funzione in altri progetti attinenti (PON-FESR)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E5B630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8B3DA7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C9374A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35A45A9C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C478E2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7 Incarichi per la conduzione in corsi di formazione sull’utilizzo nella didattica delle nuove tecnologie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5E3AF7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08C66E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B16CB6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13AB436D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34DA00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Titoli di studio: </w:t>
            </w:r>
          </w:p>
          <w:p w14:paraId="6F9C2F34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Triennale 1 punto </w:t>
            </w:r>
          </w:p>
          <w:p w14:paraId="55CBCBCF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specialistica/V.O./magistrale: 3 punti </w:t>
            </w:r>
          </w:p>
          <w:p w14:paraId="0656B006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in Architettura/Design/Ingegneria elettronica: 7 punti Si valuta un solo titolo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AB9844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FD4A7C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1F5275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32A74F52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4655E2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2 Precedenti incarichi di supporto al RUP </w:t>
            </w:r>
          </w:p>
          <w:p w14:paraId="21599C2A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5 punti per incarico max 2 incarichi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C8C1AA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BA5866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DDF906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601975BC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9ADC19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3 Master di I livello, coerente con il ruolo richiesto </w:t>
            </w:r>
          </w:p>
          <w:p w14:paraId="6AFA86B8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pt. 1 per titolo max 5 titoli </w:t>
            </w:r>
          </w:p>
          <w:p w14:paraId="280F204E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4 Master di II livello/diploma specializzazione biennale/dottorato, coerente con il ruolo richiesto </w:t>
            </w:r>
          </w:p>
          <w:p w14:paraId="675713B2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pt. 2 per titolo max 2 titoli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9B78D2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76CC01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7D39A5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5C74DD65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C6A4CF" w14:textId="77777777" w:rsidR="004D79AD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5 Anzianità di servizio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AD682D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824B0E" w14:textId="77777777" w:rsidR="004D79AD" w:rsidRDefault="004D79AD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864795" w14:textId="77777777" w:rsidR="004D79AD" w:rsidRDefault="004D79AD">
            <w:pPr>
              <w:pStyle w:val="TableContents"/>
              <w:spacing w:after="283"/>
            </w:pPr>
          </w:p>
        </w:tc>
      </w:tr>
      <w:tr w:rsidR="004D79AD" w14:paraId="1DAC8DD4" w14:textId="77777777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5E435C" w14:textId="77777777" w:rsidR="004D79AD" w:rsidRDefault="00000000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D4AE7D4" w14:textId="77777777" w:rsidR="004D79AD" w:rsidRDefault="004D79AD">
            <w:pPr>
              <w:pStyle w:val="TableContents"/>
              <w:spacing w:after="283"/>
            </w:pPr>
          </w:p>
        </w:tc>
      </w:tr>
    </w:tbl>
    <w:p w14:paraId="7FC9C15F" w14:textId="77777777" w:rsidR="004D79AD" w:rsidRDefault="00000000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u w:val="single"/>
          <w:shd w:val="clear" w:color="auto" w:fill="FFFFFF"/>
        </w:rPr>
        <w:t>Vista l’elevata professionalità occorrente per la realizzazione di quanto richiesto, per l’accesso alla selezione è necessario raggiungere un punteggio pari almeno all’80% del punteggio totale previsto.</w:t>
      </w:r>
    </w:p>
    <w:p w14:paraId="7A0C6506" w14:textId="77777777" w:rsidR="004D79AD" w:rsidRDefault="00000000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Luogo ____________________ , data __________</w:t>
      </w:r>
    </w:p>
    <w:p w14:paraId="488C9FC6" w14:textId="77777777" w:rsidR="004D79AD" w:rsidRDefault="00000000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sectPr w:rsidR="004D79A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149C"/>
    <w:multiLevelType w:val="multilevel"/>
    <w:tmpl w:val="A182A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343DFC"/>
    <w:multiLevelType w:val="multilevel"/>
    <w:tmpl w:val="6994AE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023172505">
    <w:abstractNumId w:val="1"/>
  </w:num>
  <w:num w:numId="2" w16cid:durableId="101176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AD"/>
    <w:rsid w:val="004D79AD"/>
    <w:rsid w:val="00AA4F4B"/>
    <w:rsid w:val="00C4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F672"/>
  <w15:docId w15:val="{AC300D5A-0236-4BC0-96D2-E09B6C9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dc:description/>
  <cp:lastModifiedBy>Alessandra</cp:lastModifiedBy>
  <cp:revision>2</cp:revision>
  <dcterms:created xsi:type="dcterms:W3CDTF">2023-05-26T15:57:00Z</dcterms:created>
  <dcterms:modified xsi:type="dcterms:W3CDTF">2023-05-26T15:57:00Z</dcterms:modified>
  <dc:language>en-US</dc:language>
</cp:coreProperties>
</file>