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BCBD8" w14:textId="77777777" w:rsidR="00BF6EC1" w:rsidRPr="003B7AC1" w:rsidRDefault="00BF6EC1" w:rsidP="00BF6EC1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Verdana" w:hAnsi="Times New Roman" w:cs="Times New Roman"/>
          <w:b/>
          <w:bCs/>
          <w:kern w:val="0"/>
          <w:sz w:val="24"/>
          <w:szCs w:val="24"/>
          <w14:ligatures w14:val="none"/>
        </w:rPr>
      </w:pPr>
      <w:r w:rsidRPr="003B7AC1">
        <w:rPr>
          <w:rFonts w:ascii="Times New Roman" w:eastAsia="Verdana" w:hAnsi="Times New Roman" w:cs="Times New Roman"/>
          <w:b/>
          <w:bCs/>
          <w:kern w:val="0"/>
          <w:sz w:val="24"/>
          <w:szCs w:val="24"/>
          <w14:ligatures w14:val="none"/>
        </w:rPr>
        <w:t>Fondi Strutturali Europei – Programma Nazionale “Scuola e competenze” 2021-2027</w:t>
      </w:r>
    </w:p>
    <w:p w14:paraId="24F8076B" w14:textId="77777777" w:rsidR="00BF6EC1" w:rsidRPr="00447C29" w:rsidRDefault="00BF6EC1" w:rsidP="00BF6EC1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Verdana" w:hAnsi="Times New Roman" w:cs="Times New Roman"/>
          <w:b/>
          <w:bCs/>
          <w:kern w:val="0"/>
          <w:sz w:val="24"/>
          <w:szCs w:val="24"/>
          <w14:ligatures w14:val="none"/>
        </w:rPr>
      </w:pPr>
      <w:r w:rsidRPr="00BF6EC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Priorità 01 – Scuola e Competenze (FSE+) – Fondo Sociale Europeo Plus – Obiettivo Specifico ESO4.6 – Azione A4.A – Sotto-azione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 - </w:t>
      </w:r>
      <w:r w:rsidRPr="00447C29">
        <w:rPr>
          <w:rFonts w:ascii="Times New Roman" w:eastAsia="Verdana" w:hAnsi="Times New Roman" w:cs="Times New Roman"/>
          <w:b/>
          <w:bCs/>
          <w:kern w:val="0"/>
          <w:sz w:val="24"/>
          <w:szCs w:val="24"/>
          <w14:ligatures w14:val="none"/>
        </w:rPr>
        <w:t>PROGETTO: “Insieme per crescere”</w:t>
      </w:r>
    </w:p>
    <w:p w14:paraId="5A416791" w14:textId="77777777" w:rsidR="00BF6EC1" w:rsidRPr="00447C29" w:rsidRDefault="00BF6EC1" w:rsidP="00BF6EC1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Verdana" w:hAnsi="Times New Roman" w:cs="Times New Roman"/>
          <w:b/>
          <w:bCs/>
          <w:kern w:val="0"/>
          <w:sz w:val="24"/>
          <w:szCs w:val="24"/>
          <w14:ligatures w14:val="none"/>
        </w:rPr>
      </w:pPr>
      <w:r w:rsidRPr="00447C29">
        <w:rPr>
          <w:rFonts w:ascii="Times New Roman" w:eastAsia="Verdana" w:hAnsi="Times New Roman" w:cs="Times New Roman"/>
          <w:b/>
          <w:bCs/>
          <w:kern w:val="0"/>
          <w:sz w:val="24"/>
          <w:szCs w:val="24"/>
          <w14:ligatures w14:val="none"/>
        </w:rPr>
        <w:t>CP: ESO4.6.A4.A-FSEPN-EM-2024-169 - CUP: D94D24001930007</w:t>
      </w:r>
    </w:p>
    <w:p w14:paraId="1A2EFB65" w14:textId="77777777" w:rsidR="00BF6EC1" w:rsidRPr="00BF6EC1" w:rsidRDefault="00BF6EC1" w:rsidP="00BF6EC1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D6200EB" w14:textId="176F23BE" w:rsidR="00BF6EC1" w:rsidRDefault="00BF6EC1" w:rsidP="00BF6EC1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14:ligatures w14:val="none"/>
        </w:rPr>
      </w:pPr>
      <w:r w:rsidRPr="00BF6EC1">
        <w:rPr>
          <w:rFonts w:ascii="Times New Roman" w:eastAsia="Verdana" w:hAnsi="Times New Roman" w:cs="Times New Roman"/>
          <w:b/>
          <w:bCs/>
          <w:kern w:val="0"/>
          <w:sz w:val="24"/>
          <w:szCs w:val="24"/>
          <w14:ligatures w14:val="none"/>
        </w:rPr>
        <w:t>AVVISO INTERNO/ESTERNO PER LA SELEZIONE DI ESPERTI E TUTOR</w:t>
      </w:r>
    </w:p>
    <w:p w14:paraId="3BA71E85" w14:textId="77777777" w:rsidR="00BF6EC1" w:rsidRDefault="00BF6EC1" w:rsidP="00125F36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ECD64FD" w14:textId="3897AA03" w:rsidR="00E70A6A" w:rsidRPr="00125F36" w:rsidRDefault="00125F36" w:rsidP="00125F36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14:ligatures w14:val="none"/>
        </w:rPr>
      </w:pPr>
      <w:r w:rsidRPr="00125F36">
        <w:rPr>
          <w:rFonts w:ascii="Times New Roman" w:eastAsia="Verdana" w:hAnsi="Times New Roman" w:cs="Times New Roman"/>
          <w:b/>
          <w:bCs/>
          <w:kern w:val="0"/>
          <w:sz w:val="24"/>
          <w:szCs w:val="24"/>
          <w14:ligatures w14:val="none"/>
        </w:rPr>
        <w:t>ALLEGATO B – GRIGLIA DI VALUTAZIONE</w:t>
      </w:r>
    </w:p>
    <w:p w14:paraId="7E775568" w14:textId="77777777" w:rsidR="00125F36" w:rsidRPr="00E70A6A" w:rsidRDefault="00125F36" w:rsidP="00E70A6A">
      <w:pPr>
        <w:widowControl w:val="0"/>
        <w:autoSpaceDE w:val="0"/>
        <w:autoSpaceDN w:val="0"/>
        <w:spacing w:before="8" w:after="0" w:line="240" w:lineRule="auto"/>
        <w:rPr>
          <w:rFonts w:ascii="Lucida Sans" w:eastAsia="Verdana" w:hAnsi="Lucida Sans" w:cs="Tahoma"/>
          <w:kern w:val="0"/>
          <w:sz w:val="23"/>
          <w14:ligatures w14:val="none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4014"/>
        <w:gridCol w:w="2552"/>
        <w:gridCol w:w="1275"/>
        <w:gridCol w:w="1985"/>
        <w:gridCol w:w="1374"/>
      </w:tblGrid>
      <w:tr w:rsidR="0040015C" w:rsidRPr="00E70A6A" w14:paraId="19890935" w14:textId="57611A10" w:rsidTr="00AB54E9">
        <w:trPr>
          <w:trHeight w:val="729"/>
        </w:trPr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A81308" w14:textId="687E3F78" w:rsidR="0040015C" w:rsidRPr="00E70A6A" w:rsidRDefault="0040015C" w:rsidP="0012196D">
            <w:pPr>
              <w:spacing w:before="115"/>
              <w:ind w:left="89" w:right="831"/>
              <w:jc w:val="center"/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EEDA93" w14:textId="77777777" w:rsidR="0040015C" w:rsidRPr="00E70A6A" w:rsidRDefault="0040015C" w:rsidP="0012196D">
            <w:pPr>
              <w:spacing w:before="115"/>
              <w:ind w:left="104" w:right="836"/>
              <w:jc w:val="center"/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</w:pPr>
            <w:proofErr w:type="spellStart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Criteri</w:t>
            </w:r>
            <w:proofErr w:type="spellEnd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 xml:space="preserve"> di</w:t>
            </w:r>
            <w:r w:rsidRPr="00E70A6A">
              <w:rPr>
                <w:rFonts w:ascii="Times New Roman" w:eastAsia="Verdana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b/>
                <w:bCs/>
                <w:spacing w:val="-1"/>
                <w:sz w:val="24"/>
                <w:szCs w:val="24"/>
              </w:rPr>
              <w:t>valutazione</w:t>
            </w:r>
            <w:proofErr w:type="spellEnd"/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43E384" w14:textId="77777777" w:rsidR="0040015C" w:rsidRPr="00E70A6A" w:rsidRDefault="0040015C" w:rsidP="0012196D">
            <w:pPr>
              <w:spacing w:before="115"/>
              <w:ind w:left="99"/>
              <w:jc w:val="center"/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</w:pPr>
            <w:proofErr w:type="spellStart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7BF593" w14:textId="28F782AC" w:rsidR="0040015C" w:rsidRPr="00E70A6A" w:rsidRDefault="0040015C" w:rsidP="0012196D">
            <w:pPr>
              <w:spacing w:before="115"/>
              <w:ind w:left="94" w:right="-21"/>
              <w:jc w:val="center"/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</w:pPr>
            <w:proofErr w:type="spellStart"/>
            <w:r w:rsidRPr="00E70A6A">
              <w:rPr>
                <w:rFonts w:ascii="Times New Roman" w:eastAsia="Verdana" w:hAnsi="Times New Roman"/>
                <w:b/>
                <w:bCs/>
                <w:spacing w:val="-1"/>
                <w:sz w:val="24"/>
                <w:szCs w:val="24"/>
              </w:rPr>
              <w:t>Punteggio</w:t>
            </w:r>
            <w:proofErr w:type="spellEnd"/>
            <w:r w:rsidRPr="00E70A6A">
              <w:rPr>
                <w:rFonts w:ascii="Times New Roman" w:eastAsia="Verdana" w:hAnsi="Times New Roman"/>
                <w:b/>
                <w:bCs/>
                <w:spacing w:val="-75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massimo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3E2CB" w14:textId="7DF110E2" w:rsidR="0040015C" w:rsidRPr="0012196D" w:rsidRDefault="0040015C" w:rsidP="0012196D">
            <w:pPr>
              <w:spacing w:before="115"/>
              <w:ind w:left="94" w:right="-31"/>
              <w:jc w:val="center"/>
              <w:rPr>
                <w:rFonts w:ascii="Times New Roman" w:eastAsia="Verdana" w:hAnsi="Times New Roman"/>
                <w:b/>
                <w:bCs/>
                <w:spacing w:val="-1"/>
                <w:sz w:val="24"/>
                <w:szCs w:val="24"/>
              </w:rPr>
            </w:pPr>
            <w:proofErr w:type="spellStart"/>
            <w:r w:rsidRPr="0012196D">
              <w:rPr>
                <w:rFonts w:ascii="Times New Roman" w:eastAsia="Verdana" w:hAnsi="Times New Roman"/>
                <w:b/>
                <w:bCs/>
                <w:spacing w:val="-1"/>
                <w:sz w:val="24"/>
                <w:szCs w:val="24"/>
              </w:rPr>
              <w:t>Punteggio</w:t>
            </w:r>
            <w:proofErr w:type="spellEnd"/>
            <w:r w:rsidRPr="0012196D">
              <w:rPr>
                <w:rFonts w:ascii="Times New Roman" w:eastAsia="Verdana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96D">
              <w:rPr>
                <w:rFonts w:ascii="Times New Roman" w:eastAsia="Verdana" w:hAnsi="Times New Roman"/>
                <w:b/>
                <w:bCs/>
                <w:spacing w:val="-1"/>
                <w:sz w:val="24"/>
                <w:szCs w:val="24"/>
              </w:rPr>
              <w:t>Autovalutazione</w:t>
            </w:r>
            <w:proofErr w:type="spellEnd"/>
          </w:p>
        </w:tc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1C97B" w14:textId="7130C338" w:rsidR="0040015C" w:rsidRPr="0012196D" w:rsidRDefault="0040015C" w:rsidP="0012196D">
            <w:pPr>
              <w:spacing w:before="115"/>
              <w:ind w:left="94"/>
              <w:jc w:val="center"/>
              <w:rPr>
                <w:rFonts w:ascii="Times New Roman" w:eastAsia="Verdana" w:hAnsi="Times New Roman"/>
                <w:b/>
                <w:bCs/>
                <w:spacing w:val="-1"/>
                <w:sz w:val="24"/>
                <w:szCs w:val="24"/>
              </w:rPr>
            </w:pPr>
            <w:proofErr w:type="spellStart"/>
            <w:r w:rsidRPr="0012196D">
              <w:rPr>
                <w:rFonts w:ascii="Times New Roman" w:eastAsia="Verdana" w:hAnsi="Times New Roman"/>
                <w:b/>
                <w:bCs/>
                <w:spacing w:val="-1"/>
                <w:sz w:val="24"/>
                <w:szCs w:val="24"/>
              </w:rPr>
              <w:t>Punteggio</w:t>
            </w:r>
            <w:proofErr w:type="spellEnd"/>
            <w:r w:rsidRPr="0012196D">
              <w:rPr>
                <w:rFonts w:ascii="Times New Roman" w:eastAsia="Verdana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96D">
              <w:rPr>
                <w:rFonts w:ascii="Times New Roman" w:eastAsia="Verdana" w:hAnsi="Times New Roman"/>
                <w:b/>
                <w:bCs/>
                <w:spacing w:val="-1"/>
                <w:sz w:val="24"/>
                <w:szCs w:val="24"/>
              </w:rPr>
              <w:t>attribuito</w:t>
            </w:r>
            <w:proofErr w:type="spellEnd"/>
          </w:p>
        </w:tc>
      </w:tr>
      <w:tr w:rsidR="0040015C" w:rsidRPr="00E70A6A" w14:paraId="39916D32" w14:textId="680B3C36" w:rsidTr="00AB54E9">
        <w:trPr>
          <w:trHeight w:val="469"/>
        </w:trPr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32F2F2" w14:textId="77777777" w:rsidR="0040015C" w:rsidRPr="00E70A6A" w:rsidRDefault="0040015C" w:rsidP="00AB54E9">
            <w:pPr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65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9F0CB2" w14:textId="77777777" w:rsidR="0040015C" w:rsidRPr="00E70A6A" w:rsidRDefault="0040015C" w:rsidP="00AB54E9">
            <w:pPr>
              <w:spacing w:before="114"/>
              <w:ind w:left="104"/>
              <w:jc w:val="center"/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</w:pPr>
            <w:proofErr w:type="spellStart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Titoli</w:t>
            </w:r>
            <w:proofErr w:type="spellEnd"/>
            <w:r w:rsidRPr="00E70A6A">
              <w:rPr>
                <w:rFonts w:ascii="Times New Roman" w:eastAsia="Verdana" w:hAnsi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valutabili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70040" w14:textId="77777777" w:rsidR="0040015C" w:rsidRPr="00E70A6A" w:rsidRDefault="0040015C" w:rsidP="00AB54E9">
            <w:pPr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120725" w14:textId="77777777" w:rsidR="0040015C" w:rsidRPr="00E70A6A" w:rsidRDefault="0040015C" w:rsidP="00AB54E9">
            <w:pPr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1DD3B" w14:textId="77777777" w:rsidR="0040015C" w:rsidRPr="00E70A6A" w:rsidRDefault="0040015C" w:rsidP="00AB54E9">
            <w:pPr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40015C" w:rsidRPr="00E70A6A" w14:paraId="31C3DEA2" w14:textId="5260CC57" w:rsidTr="00506C87">
        <w:trPr>
          <w:trHeight w:val="2330"/>
        </w:trPr>
        <w:tc>
          <w:tcPr>
            <w:tcW w:w="22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16D7C1" w14:textId="77777777" w:rsidR="0040015C" w:rsidRPr="00E70A6A" w:rsidRDefault="0040015C" w:rsidP="00AB54E9">
            <w:pPr>
              <w:spacing w:before="107"/>
              <w:ind w:left="89" w:right="388"/>
              <w:jc w:val="both"/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</w:pPr>
            <w:proofErr w:type="spellStart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Titoli</w:t>
            </w:r>
            <w:proofErr w:type="spellEnd"/>
            <w:r w:rsidRPr="00E70A6A">
              <w:rPr>
                <w:rFonts w:ascii="Times New Roman" w:eastAsia="Verdana" w:hAnsi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culturali</w:t>
            </w:r>
            <w:proofErr w:type="spellEnd"/>
            <w:r w:rsidRPr="00E70A6A">
              <w:rPr>
                <w:rFonts w:ascii="Times New Roman" w:eastAsia="Verdana" w:hAnsi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e</w:t>
            </w:r>
            <w:r w:rsidRPr="00E70A6A">
              <w:rPr>
                <w:rFonts w:ascii="Times New Roman" w:eastAsia="Verdana" w:hAnsi="Times New Roman"/>
                <w:b/>
                <w:bCs/>
                <w:spacing w:val="-74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professionali</w:t>
            </w:r>
            <w:proofErr w:type="spellEnd"/>
          </w:p>
        </w:tc>
        <w:tc>
          <w:tcPr>
            <w:tcW w:w="4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D31E82" w14:textId="17447A85" w:rsidR="0040015C" w:rsidRPr="00E70A6A" w:rsidRDefault="0040015C" w:rsidP="00AB54E9">
            <w:pPr>
              <w:spacing w:before="107"/>
              <w:ind w:left="104" w:right="120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Laurea vecchio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ordinamento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m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agistrale</w:t>
            </w:r>
            <w:r w:rsidRPr="00E70A6A">
              <w:rPr>
                <w:rFonts w:ascii="Times New Roman" w:eastAsia="Verdana" w:hAnsi="Times New Roman"/>
                <w:spacing w:val="-9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(5</w:t>
            </w:r>
            <w:r w:rsidRPr="00E70A6A">
              <w:rPr>
                <w:rFonts w:ascii="Times New Roman" w:eastAsia="Verdana" w:hAnsi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anni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o 3+2) attinente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con il modulo per 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>i</w:t>
            </w:r>
            <w:r w:rsidRPr="00E70A6A">
              <w:rPr>
                <w:rFonts w:ascii="Times New Roman" w:eastAsia="Verdana" w:hAnsi="Times New Roman"/>
                <w:spacing w:val="-76"/>
                <w:sz w:val="24"/>
                <w:szCs w:val="24"/>
                <w:lang w:val="it-IT"/>
              </w:rPr>
              <w:t>i</w:t>
            </w:r>
            <w:r>
              <w:rPr>
                <w:rFonts w:ascii="Times New Roman" w:eastAsia="Verdana" w:hAnsi="Times New Roman"/>
                <w:spacing w:val="-76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pacing w:val="-76"/>
                <w:sz w:val="24"/>
                <w:szCs w:val="24"/>
                <w:lang w:val="it-IT"/>
              </w:rPr>
              <w:t>l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quale si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presenta la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candidatura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EAF429" w14:textId="2002C8B0" w:rsidR="0040015C" w:rsidRPr="00E70A6A" w:rsidRDefault="0040015C" w:rsidP="00AB54E9">
            <w:pPr>
              <w:spacing w:before="107"/>
              <w:ind w:left="99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6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>.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da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101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108</w:t>
            </w:r>
          </w:p>
          <w:p w14:paraId="0BA5BB77" w14:textId="77777777" w:rsidR="0040015C" w:rsidRPr="00E70A6A" w:rsidRDefault="0040015C" w:rsidP="00AB54E9">
            <w:pPr>
              <w:spacing w:before="12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</w:p>
          <w:p w14:paraId="01117E47" w14:textId="2D648950" w:rsidR="0040015C" w:rsidRPr="00E70A6A" w:rsidRDefault="0040015C" w:rsidP="00AB54E9">
            <w:pPr>
              <w:ind w:left="99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12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>.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da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108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110</w:t>
            </w:r>
          </w:p>
          <w:p w14:paraId="17261614" w14:textId="77777777" w:rsidR="0040015C" w:rsidRPr="00E70A6A" w:rsidRDefault="0040015C" w:rsidP="00AB54E9">
            <w:pPr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</w:p>
          <w:p w14:paraId="2B29BE28" w14:textId="1B3F012F" w:rsidR="0040015C" w:rsidRPr="00E70A6A" w:rsidRDefault="0040015C" w:rsidP="00AB54E9">
            <w:pPr>
              <w:ind w:left="99" w:right="374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3 p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>.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ulteriori</w:t>
            </w:r>
            <w:r w:rsidRPr="00E70A6A">
              <w:rPr>
                <w:rFonts w:ascii="Times New Roman" w:eastAsia="Verdana" w:hAnsi="Times New Roman"/>
                <w:spacing w:val="-76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per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la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lode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70CF0B" w14:textId="51817690" w:rsidR="0040015C" w:rsidRPr="00E70A6A" w:rsidRDefault="0040015C" w:rsidP="00AB54E9">
            <w:pPr>
              <w:spacing w:before="107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</w:rPr>
              <w:t>15</w:t>
            </w:r>
            <w:r>
              <w:rPr>
                <w:rFonts w:ascii="Times New Roman" w:eastAsia="Verdana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Verdana" w:hAnsi="Times New Roman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F9B62D" w14:textId="77777777" w:rsidR="0040015C" w:rsidRPr="00E70A6A" w:rsidRDefault="0040015C" w:rsidP="00AB54E9">
            <w:pPr>
              <w:spacing w:before="107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8C1060" w14:textId="77777777" w:rsidR="0040015C" w:rsidRPr="00E70A6A" w:rsidRDefault="0040015C" w:rsidP="00AB54E9">
            <w:pPr>
              <w:spacing w:before="107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40015C" w:rsidRPr="00E70A6A" w14:paraId="63029497" w14:textId="265D2CDC" w:rsidTr="00AB54E9">
        <w:trPr>
          <w:trHeight w:val="2869"/>
        </w:trPr>
        <w:tc>
          <w:tcPr>
            <w:tcW w:w="22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40B1DC" w14:textId="77777777" w:rsidR="0040015C" w:rsidRPr="00E70A6A" w:rsidRDefault="0040015C" w:rsidP="00AB54E9">
            <w:pPr>
              <w:jc w:val="both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F429ED" w14:textId="6E21346C" w:rsidR="0040015C" w:rsidRPr="0040015C" w:rsidRDefault="0040015C" w:rsidP="00AB54E9">
            <w:pPr>
              <w:spacing w:before="111"/>
              <w:ind w:right="86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40015C">
              <w:rPr>
                <w:rFonts w:ascii="Times New Roman" w:eastAsia="Verdana" w:hAnsi="Times New Roman"/>
                <w:spacing w:val="-1"/>
                <w:sz w:val="24"/>
                <w:szCs w:val="24"/>
                <w:lang w:val="it-IT"/>
              </w:rPr>
              <w:t>Master/</w:t>
            </w:r>
            <w:r w:rsidR="00125F36">
              <w:rPr>
                <w:rFonts w:ascii="Times New Roman" w:eastAsia="Verdana" w:hAnsi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Pr="0040015C">
              <w:rPr>
                <w:rFonts w:ascii="Times New Roman" w:eastAsia="Verdana" w:hAnsi="Times New Roman"/>
                <w:spacing w:val="-1"/>
                <w:sz w:val="24"/>
                <w:szCs w:val="24"/>
                <w:lang w:val="it-IT"/>
              </w:rPr>
              <w:t>specializza</w:t>
            </w:r>
            <w:r w:rsidRPr="0040015C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zioni/</w:t>
            </w:r>
            <w:r w:rsidR="00125F36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corsi </w:t>
            </w:r>
            <w:r w:rsidR="00506C87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di perfezionamento</w:t>
            </w:r>
            <w:r w:rsidRPr="0040015C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(solo se attinenti</w:t>
            </w:r>
            <w:r w:rsidRPr="0040015C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40015C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all’area di</w:t>
            </w:r>
            <w:r w:rsidRPr="0040015C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40015C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riferimento) con</w:t>
            </w:r>
            <w:r w:rsidRPr="0040015C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40015C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attestazione</w:t>
            </w:r>
            <w:r w:rsidRPr="0040015C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40015C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finale rilasciato </w:t>
            </w:r>
            <w:r w:rsidR="00125F36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dall’</w:t>
            </w:r>
            <w:r w:rsidRPr="0040015C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università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F93D3F" w14:textId="5940B40F" w:rsidR="0040015C" w:rsidRDefault="0040015C" w:rsidP="00AB54E9">
            <w:pPr>
              <w:spacing w:before="111"/>
              <w:ind w:left="99" w:right="122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0,5 p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>.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per ogni</w:t>
            </w:r>
            <w:r w:rsidRPr="00E70A6A">
              <w:rPr>
                <w:rFonts w:ascii="Times New Roman" w:eastAsia="Verdana" w:hAnsi="Times New Roman"/>
                <w:spacing w:val="-76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corso semestrale</w:t>
            </w:r>
          </w:p>
          <w:p w14:paraId="72871D1D" w14:textId="77777777" w:rsidR="0040015C" w:rsidRPr="00E70A6A" w:rsidRDefault="0040015C" w:rsidP="00AB54E9">
            <w:pPr>
              <w:spacing w:before="111"/>
              <w:ind w:left="99" w:right="122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</w:p>
          <w:p w14:paraId="37AF4CB0" w14:textId="224879C5" w:rsidR="0040015C" w:rsidRDefault="0040015C" w:rsidP="00AB54E9">
            <w:pPr>
              <w:numPr>
                <w:ilvl w:val="0"/>
                <w:numId w:val="1"/>
              </w:numPr>
              <w:tabs>
                <w:tab w:val="left" w:pos="318"/>
              </w:tabs>
              <w:ind w:left="99" w:right="126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2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punti per ogni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corso</w:t>
            </w:r>
            <w:r w:rsidRPr="00E70A6A">
              <w:rPr>
                <w:rFonts w:ascii="Times New Roman" w:eastAsia="Verdana" w:hAnsi="Times New Roman"/>
                <w:spacing w:val="-9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annuale</w:t>
            </w:r>
          </w:p>
          <w:p w14:paraId="4EA3D3D8" w14:textId="77777777" w:rsidR="0040015C" w:rsidRPr="00E70A6A" w:rsidRDefault="0040015C" w:rsidP="00AB54E9">
            <w:pPr>
              <w:numPr>
                <w:ilvl w:val="0"/>
                <w:numId w:val="1"/>
              </w:numPr>
              <w:tabs>
                <w:tab w:val="left" w:pos="318"/>
              </w:tabs>
              <w:ind w:left="99" w:right="126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</w:p>
          <w:p w14:paraId="5B1DDB9F" w14:textId="7E02E1C7" w:rsidR="0040015C" w:rsidRPr="00E70A6A" w:rsidRDefault="0040015C" w:rsidP="00AB54E9">
            <w:pPr>
              <w:numPr>
                <w:ilvl w:val="0"/>
                <w:numId w:val="1"/>
              </w:numPr>
              <w:tabs>
                <w:tab w:val="left" w:pos="318"/>
              </w:tabs>
              <w:ind w:left="99" w:right="126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3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punti per ogni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corso</w:t>
            </w:r>
            <w:r w:rsidRPr="00E70A6A">
              <w:rPr>
                <w:rFonts w:ascii="Times New Roman" w:eastAsia="Verdana" w:hAnsi="Times New Roman"/>
                <w:spacing w:val="-9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biennale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7F3AE1" w14:textId="77777777" w:rsidR="0040015C" w:rsidRPr="00E70A6A" w:rsidRDefault="0040015C" w:rsidP="00AB54E9">
            <w:pPr>
              <w:spacing w:before="111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</w:rPr>
              <w:t>10</w:t>
            </w:r>
            <w:r w:rsidRPr="00E70A6A">
              <w:rPr>
                <w:rFonts w:ascii="Times New Roman" w:eastAsia="Verdana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E538F6" w14:textId="77777777" w:rsidR="0040015C" w:rsidRPr="00E70A6A" w:rsidRDefault="0040015C" w:rsidP="00AB54E9">
            <w:pPr>
              <w:spacing w:before="111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8EC2AB" w14:textId="77777777" w:rsidR="0040015C" w:rsidRPr="00E70A6A" w:rsidRDefault="0040015C" w:rsidP="00AB54E9">
            <w:pPr>
              <w:spacing w:before="111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40015C" w:rsidRPr="00E70A6A" w14:paraId="17E839A0" w14:textId="02CF16A8" w:rsidTr="00AB54E9">
        <w:trPr>
          <w:trHeight w:val="729"/>
        </w:trPr>
        <w:tc>
          <w:tcPr>
            <w:tcW w:w="22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0B504D" w14:textId="77777777" w:rsidR="0040015C" w:rsidRPr="00E70A6A" w:rsidRDefault="0040015C" w:rsidP="00AB54E9">
            <w:pPr>
              <w:jc w:val="both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1485F2" w14:textId="77777777" w:rsidR="0040015C" w:rsidRPr="00E70A6A" w:rsidRDefault="0040015C" w:rsidP="00AB54E9">
            <w:pPr>
              <w:spacing w:before="109"/>
              <w:ind w:left="104" w:right="428"/>
              <w:jc w:val="both"/>
              <w:rPr>
                <w:rFonts w:ascii="Times New Roman" w:eastAsia="Verdana" w:hAnsi="Times New Roman"/>
                <w:sz w:val="24"/>
                <w:szCs w:val="24"/>
              </w:rPr>
            </w:pPr>
            <w:proofErr w:type="spellStart"/>
            <w:r w:rsidRPr="00E70A6A">
              <w:rPr>
                <w:rFonts w:ascii="Times New Roman" w:eastAsia="Verdana" w:hAnsi="Times New Roman"/>
                <w:sz w:val="24"/>
                <w:szCs w:val="24"/>
              </w:rPr>
              <w:t>Dottorato</w:t>
            </w:r>
            <w:proofErr w:type="spellEnd"/>
            <w:r w:rsidRPr="00E70A6A">
              <w:rPr>
                <w:rFonts w:ascii="Times New Roman" w:eastAsia="Verdana" w:hAnsi="Times New Roman"/>
                <w:sz w:val="24"/>
                <w:szCs w:val="24"/>
              </w:rPr>
              <w:t>/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sz w:val="24"/>
                <w:szCs w:val="24"/>
              </w:rPr>
              <w:t>seconda</w:t>
            </w:r>
            <w:proofErr w:type="spellEnd"/>
            <w:r w:rsidRPr="00E70A6A">
              <w:rPr>
                <w:rFonts w:ascii="Times New Roman" w:eastAsia="Verdana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sz w:val="24"/>
                <w:szCs w:val="24"/>
              </w:rPr>
              <w:t>laurea</w:t>
            </w:r>
            <w:proofErr w:type="spellEnd"/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636504" w14:textId="06ED7221" w:rsidR="0040015C" w:rsidRPr="00E70A6A" w:rsidRDefault="0040015C" w:rsidP="00AB54E9">
            <w:pPr>
              <w:spacing w:before="109"/>
              <w:ind w:left="99"/>
              <w:jc w:val="both"/>
              <w:rPr>
                <w:rFonts w:ascii="Times New Roman" w:eastAsia="Verdana" w:hAnsi="Times New Roman"/>
                <w:sz w:val="24"/>
                <w:szCs w:val="24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</w:rPr>
              <w:t>4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</w:rPr>
              <w:t>p</w:t>
            </w:r>
            <w:r>
              <w:rPr>
                <w:rFonts w:ascii="Times New Roman" w:eastAsia="Verdana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270498" w14:textId="510CFB6E" w:rsidR="0040015C" w:rsidRPr="00E70A6A" w:rsidRDefault="0040015C" w:rsidP="00AB54E9">
            <w:pPr>
              <w:spacing w:before="109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</w:rPr>
              <w:t>4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sz w:val="24"/>
                <w:szCs w:val="24"/>
              </w:rPr>
              <w:t>p</w:t>
            </w:r>
            <w:r>
              <w:rPr>
                <w:rFonts w:ascii="Times New Roman" w:eastAsia="Verdana" w:hAnsi="Times New Roman"/>
                <w:sz w:val="24"/>
                <w:szCs w:val="24"/>
              </w:rPr>
              <w:t>unti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E40751" w14:textId="77777777" w:rsidR="0040015C" w:rsidRPr="00E70A6A" w:rsidRDefault="0040015C" w:rsidP="00AB54E9">
            <w:pPr>
              <w:spacing w:before="109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4DA29" w14:textId="77777777" w:rsidR="0040015C" w:rsidRPr="00E70A6A" w:rsidRDefault="0040015C" w:rsidP="00AB54E9">
            <w:pPr>
              <w:spacing w:before="109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40015C" w:rsidRPr="00E70A6A" w14:paraId="1770D99B" w14:textId="18523A68" w:rsidTr="00AB54E9">
        <w:trPr>
          <w:trHeight w:val="1270"/>
        </w:trPr>
        <w:tc>
          <w:tcPr>
            <w:tcW w:w="22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F77316" w14:textId="77777777" w:rsidR="0040015C" w:rsidRPr="00E70A6A" w:rsidRDefault="0040015C" w:rsidP="00AB54E9">
            <w:pPr>
              <w:jc w:val="both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06E32B" w14:textId="77777777" w:rsidR="0040015C" w:rsidRPr="00E70A6A" w:rsidRDefault="0040015C" w:rsidP="00AB54E9">
            <w:pPr>
              <w:spacing w:before="109"/>
              <w:ind w:left="104" w:right="145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Diploma di scuola</w:t>
            </w:r>
            <w:r w:rsidRPr="00E70A6A">
              <w:rPr>
                <w:rFonts w:ascii="Times New Roman" w:eastAsia="Verdana" w:hAnsi="Times New Roman"/>
                <w:spacing w:val="-76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secondaria di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secondo grado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(se</w:t>
            </w:r>
            <w:r w:rsidRPr="00E70A6A">
              <w:rPr>
                <w:rFonts w:ascii="Times New Roman" w:eastAsia="Verdana" w:hAnsi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unico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titolo)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45A9BB" w14:textId="4062B91D" w:rsidR="0040015C" w:rsidRPr="00E70A6A" w:rsidRDefault="0040015C" w:rsidP="00AB54E9">
            <w:pPr>
              <w:spacing w:before="109"/>
              <w:ind w:left="99"/>
              <w:jc w:val="both"/>
              <w:rPr>
                <w:rFonts w:ascii="Times New Roman" w:eastAsia="Verdana" w:hAnsi="Times New Roman"/>
                <w:sz w:val="24"/>
                <w:szCs w:val="24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</w:rPr>
              <w:t>4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</w:rPr>
              <w:t>p</w:t>
            </w:r>
            <w:r>
              <w:rPr>
                <w:rFonts w:ascii="Times New Roman" w:eastAsia="Verdana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8D6538" w14:textId="521ABA47" w:rsidR="0040015C" w:rsidRPr="00E70A6A" w:rsidRDefault="0040015C" w:rsidP="00AB54E9">
            <w:pPr>
              <w:spacing w:before="109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</w:rPr>
              <w:t>4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sz w:val="24"/>
                <w:szCs w:val="24"/>
              </w:rPr>
              <w:t>p</w:t>
            </w:r>
            <w:r>
              <w:rPr>
                <w:rFonts w:ascii="Times New Roman" w:eastAsia="Verdana" w:hAnsi="Times New Roman"/>
                <w:sz w:val="24"/>
                <w:szCs w:val="24"/>
              </w:rPr>
              <w:t>unti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50568D" w14:textId="77777777" w:rsidR="0040015C" w:rsidRPr="00E70A6A" w:rsidRDefault="0040015C" w:rsidP="00AB54E9">
            <w:pPr>
              <w:spacing w:before="109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7544A" w14:textId="77777777" w:rsidR="0040015C" w:rsidRPr="00E70A6A" w:rsidRDefault="0040015C" w:rsidP="00AB54E9">
            <w:pPr>
              <w:spacing w:before="109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40015C" w:rsidRPr="00E70A6A" w14:paraId="7845FDB4" w14:textId="398970AD" w:rsidTr="00AB54E9">
        <w:trPr>
          <w:trHeight w:val="2869"/>
        </w:trPr>
        <w:tc>
          <w:tcPr>
            <w:tcW w:w="22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58D4FE" w14:textId="77777777" w:rsidR="0040015C" w:rsidRPr="00E70A6A" w:rsidRDefault="0040015C" w:rsidP="00AB54E9">
            <w:pPr>
              <w:jc w:val="both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EFEB43" w14:textId="0F7B34C8" w:rsidR="0040015C" w:rsidRPr="00E70A6A" w:rsidRDefault="0040015C" w:rsidP="00AB54E9">
            <w:pPr>
              <w:spacing w:before="95"/>
              <w:ind w:left="104" w:right="150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Pubblicazioni e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produzione di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materiale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didattico attinente</w:t>
            </w:r>
            <w:r w:rsidRPr="00E70A6A">
              <w:rPr>
                <w:rFonts w:ascii="Times New Roman" w:eastAsia="Verdana" w:hAnsi="Times New Roman"/>
                <w:spacing w:val="-76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al </w:t>
            </w:r>
            <w:r w:rsidR="001A0066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modulo scelto;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contenuti anche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digitali su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tematiche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attinenti</w:t>
            </w:r>
            <w:r w:rsidRPr="00E70A6A">
              <w:rPr>
                <w:rFonts w:ascii="Times New Roman" w:eastAsia="Verdana" w:hAnsi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="00506C87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al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corso per cui si candida</w:t>
            </w:r>
            <w:r w:rsidRPr="00E70A6A">
              <w:rPr>
                <w:rFonts w:ascii="Times New Roman" w:eastAsia="Verdana" w:hAnsi="Times New Roman"/>
                <w:spacing w:val="-76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3132CD" w14:textId="4393A8E4" w:rsidR="0040015C" w:rsidRPr="00E70A6A" w:rsidRDefault="00AB54E9" w:rsidP="00AB54E9">
            <w:pPr>
              <w:spacing w:before="104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="0040015C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Da</w:t>
            </w:r>
            <w:r w:rsidR="0040015C"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="0040015C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1</w:t>
            </w:r>
            <w:r w:rsidR="0040015C" w:rsidRPr="00E70A6A">
              <w:rPr>
                <w:rFonts w:ascii="Times New Roman" w:eastAsia="Verdana" w:hAnsi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="0040015C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</w:t>
            </w:r>
            <w:r w:rsidR="0040015C" w:rsidRPr="00E70A6A">
              <w:rPr>
                <w:rFonts w:ascii="Times New Roman" w:eastAsia="Verdana" w:hAnsi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="0040015C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3</w:t>
            </w:r>
            <w:r w:rsidR="0040015C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="0040015C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pubblicazioni:</w:t>
            </w:r>
            <w:r w:rsidR="0040015C" w:rsidRPr="00E70A6A">
              <w:rPr>
                <w:rFonts w:ascii="Times New Roman" w:eastAsia="Verdana" w:hAnsi="Times New Roman"/>
                <w:spacing w:val="-12"/>
                <w:sz w:val="24"/>
                <w:szCs w:val="24"/>
                <w:lang w:val="it-IT"/>
              </w:rPr>
              <w:t xml:space="preserve"> </w:t>
            </w:r>
            <w:r w:rsidR="0040015C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2</w:t>
            </w:r>
            <w:r w:rsidR="0040015C" w:rsidRPr="00E70A6A">
              <w:rPr>
                <w:rFonts w:ascii="Times New Roman" w:eastAsia="Verdana" w:hAnsi="Times New Roman"/>
                <w:spacing w:val="-75"/>
                <w:sz w:val="24"/>
                <w:szCs w:val="24"/>
                <w:lang w:val="it-IT"/>
              </w:rPr>
              <w:t xml:space="preserve"> </w:t>
            </w:r>
            <w:r w:rsidR="0040015C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</w:t>
            </w:r>
            <w:r w:rsidR="0040015C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.</w:t>
            </w:r>
          </w:p>
          <w:p w14:paraId="0E76A277" w14:textId="77777777" w:rsidR="0040015C" w:rsidRPr="00E70A6A" w:rsidRDefault="0040015C" w:rsidP="00AB54E9">
            <w:pPr>
              <w:spacing w:before="12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</w:p>
          <w:p w14:paraId="4CE0C368" w14:textId="7BAC3E3C" w:rsidR="0040015C" w:rsidRPr="00E70A6A" w:rsidRDefault="0040015C" w:rsidP="00AB54E9">
            <w:pPr>
              <w:ind w:left="99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Oltre</w:t>
            </w:r>
            <w:r w:rsidRPr="00E70A6A">
              <w:rPr>
                <w:rFonts w:ascii="Times New Roman" w:eastAsia="Verdana" w:hAnsi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3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pubblicazioni:</w:t>
            </w:r>
            <w:r w:rsidRPr="00E70A6A">
              <w:rPr>
                <w:rFonts w:ascii="Times New Roman" w:eastAsia="Verdana" w:hAnsi="Times New Roman"/>
                <w:spacing w:val="-6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5</w:t>
            </w:r>
            <w:r w:rsidRPr="00E70A6A">
              <w:rPr>
                <w:rFonts w:ascii="Times New Roman" w:eastAsia="Verdana" w:hAnsi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</w:t>
            </w:r>
            <w:r w:rsidRPr="00CB1FDE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B55335" w14:textId="34FB0A3C" w:rsidR="0040015C" w:rsidRPr="00E70A6A" w:rsidRDefault="0040015C" w:rsidP="00AB54E9">
            <w:pPr>
              <w:spacing w:before="104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</w:rPr>
              <w:t>5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sz w:val="24"/>
                <w:szCs w:val="24"/>
              </w:rPr>
              <w:t>p</w:t>
            </w:r>
            <w:r>
              <w:rPr>
                <w:rFonts w:ascii="Times New Roman" w:eastAsia="Verdana" w:hAnsi="Times New Roman"/>
                <w:sz w:val="24"/>
                <w:szCs w:val="24"/>
              </w:rPr>
              <w:t>unti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97D7F" w14:textId="77777777" w:rsidR="0040015C" w:rsidRPr="00E70A6A" w:rsidRDefault="0040015C" w:rsidP="00AB54E9">
            <w:pPr>
              <w:spacing w:before="104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475DC" w14:textId="77777777" w:rsidR="0040015C" w:rsidRPr="00E70A6A" w:rsidRDefault="0040015C" w:rsidP="00AB54E9">
            <w:pPr>
              <w:spacing w:before="104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</w:tbl>
    <w:p w14:paraId="3022E059" w14:textId="77777777" w:rsidR="00E70A6A" w:rsidRPr="00E70A6A" w:rsidRDefault="00E70A6A" w:rsidP="00AB54E9">
      <w:pPr>
        <w:widowControl w:val="0"/>
        <w:autoSpaceDE w:val="0"/>
        <w:autoSpaceDN w:val="0"/>
        <w:spacing w:before="4" w:after="0" w:line="240" w:lineRule="auto"/>
        <w:jc w:val="both"/>
        <w:rPr>
          <w:rFonts w:ascii="Lucida Sans" w:eastAsia="Verdana" w:hAnsi="Lucida Sans" w:cs="Tahoma"/>
          <w:kern w:val="0"/>
          <w:sz w:val="7"/>
          <w14:ligatures w14:val="none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4014"/>
        <w:gridCol w:w="2552"/>
        <w:gridCol w:w="1275"/>
        <w:gridCol w:w="1985"/>
        <w:gridCol w:w="1417"/>
      </w:tblGrid>
      <w:tr w:rsidR="0012196D" w:rsidRPr="00E70A6A" w14:paraId="1773E332" w14:textId="22A4C10D" w:rsidTr="00AB54E9">
        <w:trPr>
          <w:trHeight w:val="3130"/>
        </w:trPr>
        <w:tc>
          <w:tcPr>
            <w:tcW w:w="22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8AE26E" w14:textId="77777777" w:rsidR="0012196D" w:rsidRPr="00E70A6A" w:rsidRDefault="0012196D" w:rsidP="00AB54E9">
            <w:pPr>
              <w:jc w:val="both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DB42B5" w14:textId="1DC4A1F8" w:rsidR="0012196D" w:rsidRPr="00E70A6A" w:rsidRDefault="0012196D" w:rsidP="00AB54E9">
            <w:pPr>
              <w:spacing w:before="102"/>
              <w:ind w:left="104" w:right="84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Corsi di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formazione o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aggiornamento su</w:t>
            </w:r>
            <w:r w:rsidRPr="00E70A6A">
              <w:rPr>
                <w:rFonts w:ascii="Times New Roman" w:eastAsia="Verdana" w:hAnsi="Times New Roman"/>
                <w:spacing w:val="-75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tematiche</w:t>
            </w:r>
            <w:r w:rsidRPr="00E70A6A">
              <w:rPr>
                <w:rFonts w:ascii="Times New Roman" w:eastAsia="Verdana" w:hAnsi="Times New Roman"/>
                <w:spacing w:val="-14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inerenti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="00AB54E9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al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modulo scelto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(es. 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>educazione motoria, musica,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teatro,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pacing w:val="-1"/>
                <w:sz w:val="24"/>
                <w:szCs w:val="24"/>
                <w:lang w:val="it-IT"/>
              </w:rPr>
              <w:t>drammatizzazione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, STEM, Service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Learning,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didattica digitale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>etc</w:t>
            </w:r>
            <w:proofErr w:type="spellEnd"/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9AE488" w14:textId="343D881D" w:rsidR="0012196D" w:rsidRPr="00E70A6A" w:rsidRDefault="0012196D" w:rsidP="00AB54E9">
            <w:pPr>
              <w:spacing w:before="102"/>
              <w:ind w:left="99" w:right="291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2 p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>.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per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ciascuna attività</w:t>
            </w:r>
            <w:r w:rsidRPr="00E70A6A">
              <w:rPr>
                <w:rFonts w:ascii="Times New Roman" w:eastAsia="Verdana" w:hAnsi="Times New Roman"/>
                <w:spacing w:val="-76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formativa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coerente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3E19E4" w14:textId="7590F5D6" w:rsidR="0012196D" w:rsidRPr="00E70A6A" w:rsidRDefault="0012196D" w:rsidP="00AB54E9">
            <w:pPr>
              <w:spacing w:before="102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</w:rPr>
              <w:t>10</w:t>
            </w:r>
            <w:r w:rsidRPr="00E70A6A">
              <w:rPr>
                <w:rFonts w:ascii="Times New Roman" w:eastAsia="Verdana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sz w:val="24"/>
                <w:szCs w:val="24"/>
              </w:rPr>
              <w:t>p</w:t>
            </w:r>
            <w:r>
              <w:rPr>
                <w:rFonts w:ascii="Times New Roman" w:eastAsia="Verdana" w:hAnsi="Times New Roman"/>
                <w:sz w:val="24"/>
                <w:szCs w:val="24"/>
              </w:rPr>
              <w:t>unti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2338E9" w14:textId="77777777" w:rsidR="0012196D" w:rsidRPr="00E70A6A" w:rsidRDefault="0012196D" w:rsidP="00AB54E9">
            <w:pPr>
              <w:spacing w:before="102"/>
              <w:ind w:left="94"/>
              <w:jc w:val="both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8ECC57" w14:textId="77777777" w:rsidR="0012196D" w:rsidRPr="00E70A6A" w:rsidRDefault="0012196D" w:rsidP="00AB54E9">
            <w:pPr>
              <w:spacing w:before="102"/>
              <w:ind w:left="94"/>
              <w:jc w:val="both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12196D" w:rsidRPr="00E70A6A" w14:paraId="3C8D730B" w14:textId="7241FD6B" w:rsidTr="00AB54E9">
        <w:trPr>
          <w:trHeight w:val="469"/>
        </w:trPr>
        <w:tc>
          <w:tcPr>
            <w:tcW w:w="22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DFC4D0" w14:textId="77777777" w:rsidR="0012196D" w:rsidRPr="00E70A6A" w:rsidRDefault="0012196D" w:rsidP="00E70A6A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65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8E3CA0" w14:textId="77777777" w:rsidR="0012196D" w:rsidRPr="00E70A6A" w:rsidRDefault="0012196D" w:rsidP="00E70A6A">
            <w:pPr>
              <w:spacing w:before="108"/>
              <w:ind w:left="104"/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</w:pPr>
            <w:proofErr w:type="spellStart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Certificazioni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89087" w14:textId="77777777" w:rsidR="0012196D" w:rsidRPr="00E70A6A" w:rsidRDefault="0012196D" w:rsidP="00E70A6A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ADA873" w14:textId="77777777" w:rsidR="0012196D" w:rsidRPr="00E70A6A" w:rsidRDefault="0012196D" w:rsidP="00E70A6A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A3ED93" w14:textId="77777777" w:rsidR="0012196D" w:rsidRPr="00E70A6A" w:rsidRDefault="0012196D" w:rsidP="00E70A6A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12196D" w:rsidRPr="00E70A6A" w14:paraId="3D3D8E59" w14:textId="73DE1C68" w:rsidTr="001A0066">
        <w:trPr>
          <w:trHeight w:val="1270"/>
        </w:trPr>
        <w:tc>
          <w:tcPr>
            <w:tcW w:w="22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834B55" w14:textId="77777777" w:rsidR="0012196D" w:rsidRPr="00E70A6A" w:rsidRDefault="0012196D" w:rsidP="00E70A6A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EDC9A7" w14:textId="52776E73" w:rsidR="0012196D" w:rsidRPr="00E70A6A" w:rsidRDefault="00377488" w:rsidP="00E70A6A">
            <w:pPr>
              <w:spacing w:before="100"/>
              <w:ind w:left="104" w:right="680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377488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Certificazioni attinenti</w:t>
            </w:r>
            <w:r w:rsidR="0012196D" w:rsidRPr="001A0066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="001A0066" w:rsidRPr="001A0066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</w:t>
            </w:r>
            <w:r w:rsidR="0012196D" w:rsidRPr="001A0066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l modulo</w:t>
            </w:r>
            <w:r w:rsidR="001A0066" w:rsidRPr="001A0066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s</w:t>
            </w:r>
            <w:r w:rsidR="001A0066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celto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5999F3" w14:textId="76F4E4A0" w:rsidR="0012196D" w:rsidRDefault="0012196D" w:rsidP="00AB54E9">
            <w:pPr>
              <w:spacing w:before="100"/>
              <w:ind w:left="99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1</w:t>
            </w:r>
            <w:r w:rsidRPr="00E70A6A">
              <w:rPr>
                <w:rFonts w:ascii="Times New Roman" w:eastAsia="Verdana" w:hAnsi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="001A0066">
              <w:rPr>
                <w:rFonts w:ascii="Times New Roman" w:eastAsia="Verdana" w:hAnsi="Times New Roman"/>
                <w:spacing w:val="-1"/>
                <w:sz w:val="24"/>
                <w:szCs w:val="24"/>
                <w:lang w:val="it-IT"/>
              </w:rPr>
              <w:t>-</w:t>
            </w:r>
            <w:r w:rsidRPr="00E70A6A">
              <w:rPr>
                <w:rFonts w:ascii="Times New Roman" w:eastAsia="Verdana" w:hAnsi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3</w:t>
            </w:r>
            <w:r w:rsidR="00AB54E9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certificazioni:</w:t>
            </w:r>
            <w:r w:rsidRPr="00E70A6A">
              <w:rPr>
                <w:rFonts w:ascii="Times New Roman" w:eastAsia="Verdana" w:hAnsi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2</w:t>
            </w:r>
            <w:r w:rsidRPr="00E70A6A">
              <w:rPr>
                <w:rFonts w:ascii="Times New Roman" w:eastAsia="Verdana" w:hAnsi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p.</w:t>
            </w:r>
          </w:p>
          <w:p w14:paraId="41BE0F98" w14:textId="77777777" w:rsidR="001A0066" w:rsidRDefault="001A0066" w:rsidP="00AB54E9">
            <w:pPr>
              <w:spacing w:before="100"/>
              <w:ind w:left="99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</w:p>
          <w:p w14:paraId="57555F82" w14:textId="007F22A1" w:rsidR="0012196D" w:rsidRPr="00E70A6A" w:rsidRDefault="001A0066" w:rsidP="00AB54E9">
            <w:pPr>
              <w:ind w:left="99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Verdana" w:hAnsi="Times New Roman"/>
                <w:spacing w:val="-4"/>
                <w:sz w:val="24"/>
                <w:szCs w:val="24"/>
                <w:lang w:val="it-IT"/>
              </w:rPr>
              <w:t>&gt;</w:t>
            </w:r>
            <w:r w:rsidR="0012196D" w:rsidRPr="00E70A6A">
              <w:rPr>
                <w:rFonts w:ascii="Times New Roman" w:eastAsia="Verdana" w:hAnsi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3</w:t>
            </w:r>
            <w:r w:rsidR="00AB54E9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certificazioni:</w:t>
            </w:r>
            <w:r w:rsidR="0012196D" w:rsidRPr="00E70A6A">
              <w:rPr>
                <w:rFonts w:ascii="Times New Roman" w:eastAsia="Verdana" w:hAnsi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4</w:t>
            </w:r>
            <w:r w:rsidR="0012196D" w:rsidRPr="00E70A6A">
              <w:rPr>
                <w:rFonts w:ascii="Times New Roman" w:eastAsia="Verdana" w:hAnsi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p.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3DDC6A" w14:textId="66B96BFF" w:rsidR="0012196D" w:rsidRPr="00E70A6A" w:rsidRDefault="0012196D" w:rsidP="00AB54E9">
            <w:pPr>
              <w:spacing w:before="100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</w:rPr>
              <w:t>4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sz w:val="24"/>
                <w:szCs w:val="24"/>
              </w:rPr>
              <w:t>p</w:t>
            </w:r>
            <w:r>
              <w:rPr>
                <w:rFonts w:ascii="Times New Roman" w:eastAsia="Verdana" w:hAnsi="Times New Roman"/>
                <w:sz w:val="24"/>
                <w:szCs w:val="24"/>
              </w:rPr>
              <w:t>unti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AC7B3" w14:textId="77777777" w:rsidR="0012196D" w:rsidRPr="00E70A6A" w:rsidRDefault="0012196D" w:rsidP="00AB54E9">
            <w:pPr>
              <w:spacing w:before="100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F4B339" w14:textId="77777777" w:rsidR="0012196D" w:rsidRPr="00E70A6A" w:rsidRDefault="0012196D" w:rsidP="00AB54E9">
            <w:pPr>
              <w:spacing w:before="100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12196D" w:rsidRPr="00E70A6A" w14:paraId="17AF5B17" w14:textId="088C6BD9" w:rsidTr="001A0066">
        <w:trPr>
          <w:trHeight w:val="1249"/>
        </w:trPr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ABCE1" w14:textId="77777777" w:rsidR="0012196D" w:rsidRPr="00E70A6A" w:rsidRDefault="0012196D" w:rsidP="00E70A6A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7CF328" w14:textId="57C51574" w:rsidR="0012196D" w:rsidRPr="00E70A6A" w:rsidRDefault="0012196D" w:rsidP="00377488">
            <w:pPr>
              <w:spacing w:before="100"/>
              <w:ind w:left="104" w:right="680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377488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Certificazioni </w:t>
            </w:r>
            <w:r w:rsidRPr="00CB1FDE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ulteriori (informatiche, linguistiche, e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>tc.)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A1ACA75" w14:textId="03F8BFD1" w:rsidR="0012196D" w:rsidRDefault="0012196D" w:rsidP="00AB54E9">
            <w:pPr>
              <w:spacing w:before="95"/>
              <w:ind w:left="99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1</w:t>
            </w:r>
            <w:r w:rsidRPr="00E70A6A">
              <w:rPr>
                <w:rFonts w:ascii="Times New Roman" w:eastAsia="Verdana" w:hAnsi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</w:t>
            </w:r>
            <w:r w:rsidRPr="00E70A6A">
              <w:rPr>
                <w:rFonts w:ascii="Times New Roman" w:eastAsia="Verdana" w:hAnsi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3</w:t>
            </w:r>
            <w:r w:rsidR="00AB54E9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certificazioni:</w:t>
            </w:r>
            <w:r w:rsidRPr="00E70A6A">
              <w:rPr>
                <w:rFonts w:ascii="Times New Roman" w:eastAsia="Verdana" w:hAnsi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2</w:t>
            </w:r>
            <w:r w:rsidRPr="00E70A6A">
              <w:rPr>
                <w:rFonts w:ascii="Times New Roman" w:eastAsia="Verdana" w:hAnsi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p.</w:t>
            </w:r>
          </w:p>
          <w:p w14:paraId="474177FE" w14:textId="77777777" w:rsidR="001A0066" w:rsidRDefault="001A0066" w:rsidP="00AB54E9">
            <w:pPr>
              <w:spacing w:before="95"/>
              <w:ind w:left="99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</w:p>
          <w:p w14:paraId="462A5B00" w14:textId="4EEE290F" w:rsidR="0012196D" w:rsidRPr="00E70A6A" w:rsidRDefault="001A0066" w:rsidP="00AB54E9">
            <w:pPr>
              <w:ind w:left="99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Verdana" w:hAnsi="Times New Roman"/>
                <w:spacing w:val="-4"/>
                <w:sz w:val="24"/>
                <w:szCs w:val="24"/>
                <w:lang w:val="it-IT"/>
              </w:rPr>
              <w:t>&gt;</w:t>
            </w:r>
            <w:r w:rsidR="0012196D" w:rsidRPr="00E70A6A">
              <w:rPr>
                <w:rFonts w:ascii="Times New Roman" w:eastAsia="Verdana" w:hAnsi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3</w:t>
            </w:r>
            <w:r w:rsidR="00AB54E9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certificazioni:</w:t>
            </w:r>
            <w:r w:rsidR="0012196D" w:rsidRPr="00E70A6A">
              <w:rPr>
                <w:rFonts w:ascii="Times New Roman" w:eastAsia="Verdana" w:hAnsi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4</w:t>
            </w:r>
            <w:r w:rsidR="0012196D" w:rsidRPr="00E70A6A">
              <w:rPr>
                <w:rFonts w:ascii="Times New Roman" w:eastAsia="Verdana" w:hAnsi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p.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F1E371" w14:textId="3D0F9474" w:rsidR="0012196D" w:rsidRPr="00E70A6A" w:rsidRDefault="0012196D" w:rsidP="00AB54E9">
            <w:pPr>
              <w:spacing w:before="95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</w:rPr>
              <w:t>4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sz w:val="24"/>
                <w:szCs w:val="24"/>
              </w:rPr>
              <w:t>p</w:t>
            </w:r>
            <w:r>
              <w:rPr>
                <w:rFonts w:ascii="Times New Roman" w:eastAsia="Verdana" w:hAnsi="Times New Roman"/>
                <w:sz w:val="24"/>
                <w:szCs w:val="24"/>
              </w:rPr>
              <w:t>unti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51BED" w14:textId="77777777" w:rsidR="0012196D" w:rsidRPr="00E70A6A" w:rsidRDefault="0012196D" w:rsidP="00AB54E9">
            <w:pPr>
              <w:spacing w:before="95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122B04" w14:textId="77777777" w:rsidR="0012196D" w:rsidRPr="00E70A6A" w:rsidRDefault="0012196D" w:rsidP="00AB54E9">
            <w:pPr>
              <w:spacing w:before="95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12196D" w:rsidRPr="00E70A6A" w14:paraId="2DAD96C9" w14:textId="6A09015B" w:rsidTr="00AB54E9">
        <w:trPr>
          <w:trHeight w:val="470"/>
        </w:trPr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46508E" w14:textId="77777777" w:rsidR="0012196D" w:rsidRPr="00E70A6A" w:rsidRDefault="0012196D" w:rsidP="00E70A6A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65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8D3133" w14:textId="77777777" w:rsidR="0012196D" w:rsidRPr="00E70A6A" w:rsidRDefault="0012196D" w:rsidP="00E70A6A">
            <w:pPr>
              <w:spacing w:before="109"/>
              <w:ind w:left="104"/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</w:pPr>
            <w:proofErr w:type="spellStart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Esperienza</w:t>
            </w:r>
            <w:proofErr w:type="spellEnd"/>
            <w:r w:rsidRPr="00E70A6A">
              <w:rPr>
                <w:rFonts w:ascii="Times New Roman" w:eastAsia="Verdana" w:hAnsi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professionale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A554A8" w14:textId="77777777" w:rsidR="0012196D" w:rsidRPr="00E70A6A" w:rsidRDefault="0012196D" w:rsidP="00E70A6A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66D24F" w14:textId="77777777" w:rsidR="0012196D" w:rsidRPr="00E70A6A" w:rsidRDefault="0012196D" w:rsidP="00E70A6A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85F624" w14:textId="77777777" w:rsidR="0012196D" w:rsidRPr="00E70A6A" w:rsidRDefault="0012196D" w:rsidP="00E70A6A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12196D" w:rsidRPr="00E70A6A" w14:paraId="7F94FC99" w14:textId="0C40CD79" w:rsidTr="00506C87">
        <w:trPr>
          <w:trHeight w:val="1789"/>
        </w:trPr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7E6A1E" w14:textId="77777777" w:rsidR="0012196D" w:rsidRPr="00E70A6A" w:rsidRDefault="0012196D" w:rsidP="00E70A6A">
            <w:pPr>
              <w:spacing w:before="102"/>
              <w:ind w:left="89"/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</w:pPr>
            <w:proofErr w:type="spellStart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Titoli</w:t>
            </w:r>
            <w:proofErr w:type="spellEnd"/>
            <w:r w:rsidRPr="00E70A6A">
              <w:rPr>
                <w:rFonts w:ascii="Times New Roman" w:eastAsia="Verdana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di</w:t>
            </w:r>
            <w:r w:rsidRPr="00E70A6A">
              <w:rPr>
                <w:rFonts w:ascii="Times New Roman" w:eastAsia="Verdana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servizio</w:t>
            </w:r>
            <w:proofErr w:type="spellEnd"/>
          </w:p>
        </w:tc>
        <w:tc>
          <w:tcPr>
            <w:tcW w:w="4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B9FD94" w14:textId="210C8B08" w:rsidR="0012196D" w:rsidRPr="00E70A6A" w:rsidRDefault="0012196D" w:rsidP="00AB54E9">
            <w:pPr>
              <w:spacing w:before="102"/>
              <w:ind w:left="104" w:right="218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Anni di anzianità</w:t>
            </w:r>
            <w:r w:rsidRPr="00E70A6A">
              <w:rPr>
                <w:rFonts w:ascii="Times New Roman" w:eastAsia="Verdana" w:hAnsi="Times New Roman"/>
                <w:spacing w:val="-75"/>
                <w:sz w:val="24"/>
                <w:szCs w:val="24"/>
                <w:lang w:val="it-IT"/>
              </w:rPr>
              <w:t xml:space="preserve"> </w:t>
            </w:r>
            <w:r w:rsidR="002D5F8A">
              <w:rPr>
                <w:rFonts w:ascii="Times New Roman" w:eastAsia="Verdana" w:hAnsi="Times New Roman"/>
                <w:spacing w:val="-75"/>
                <w:sz w:val="24"/>
                <w:szCs w:val="24"/>
                <w:lang w:val="it-IT"/>
              </w:rPr>
              <w:t xml:space="preserve"> </w:t>
            </w:r>
            <w:bookmarkStart w:id="0" w:name="_GoBack"/>
            <w:bookmarkEnd w:id="0"/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di servizio di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ruolo</w:t>
            </w:r>
            <w:r w:rsidRPr="00E70A6A">
              <w:rPr>
                <w:rFonts w:ascii="Times New Roman" w:eastAsia="Verdana" w:hAnsi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nel</w:t>
            </w:r>
            <w:r w:rsidRPr="00E70A6A">
              <w:rPr>
                <w:rFonts w:ascii="Times New Roman" w:eastAsia="Verdana" w:hAnsi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ruolo</w:t>
            </w:r>
            <w:r w:rsidRPr="00E70A6A">
              <w:rPr>
                <w:rFonts w:ascii="Times New Roman" w:eastAsia="Verdana" w:hAnsi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di</w:t>
            </w:r>
            <w:r w:rsidRPr="00E70A6A">
              <w:rPr>
                <w:rFonts w:ascii="Times New Roman" w:eastAsia="Verdana" w:hAnsi="Times New Roman"/>
                <w:spacing w:val="-74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appartenenza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41FA32" w14:textId="2D134DE2" w:rsidR="0012196D" w:rsidRPr="00E70A6A" w:rsidRDefault="0012196D" w:rsidP="00CB1FDE">
            <w:pPr>
              <w:spacing w:before="102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1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>-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4</w:t>
            </w:r>
            <w:r w:rsidRPr="00E70A6A">
              <w:rPr>
                <w:rFonts w:ascii="Times New Roman" w:eastAsia="Verdana" w:hAnsi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anni: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2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>.</w:t>
            </w:r>
          </w:p>
          <w:p w14:paraId="5015CA5B" w14:textId="52D41415" w:rsidR="0012196D" w:rsidRDefault="0012196D" w:rsidP="00CB1FDE">
            <w:pPr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5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Verdana" w:hAnsi="Times New Roman"/>
                <w:spacing w:val="-3"/>
                <w:sz w:val="24"/>
                <w:szCs w:val="24"/>
                <w:lang w:val="it-IT"/>
              </w:rPr>
              <w:t xml:space="preserve">-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10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anni: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4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p.</w:t>
            </w:r>
          </w:p>
          <w:p w14:paraId="1316D795" w14:textId="37DA27D1" w:rsidR="0012196D" w:rsidRPr="00E70A6A" w:rsidRDefault="0012196D" w:rsidP="00CB1FDE">
            <w:pPr>
              <w:ind w:right="581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11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-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20</w:t>
            </w:r>
            <w:r w:rsidRPr="00E70A6A">
              <w:rPr>
                <w:rFonts w:ascii="Times New Roman" w:eastAsia="Verdana" w:hAnsi="Times New Roman"/>
                <w:spacing w:val="-75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anni: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8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p.</w:t>
            </w:r>
          </w:p>
          <w:p w14:paraId="6E592094" w14:textId="2551A6D4" w:rsidR="0012196D" w:rsidRPr="00E70A6A" w:rsidRDefault="00506C87" w:rsidP="00CB1FDE">
            <w:pPr>
              <w:ind w:right="183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>&gt;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20 anni: 10</w:t>
            </w:r>
            <w:r w:rsidR="0012196D" w:rsidRPr="00E70A6A">
              <w:rPr>
                <w:rFonts w:ascii="Times New Roman" w:eastAsia="Verdana" w:hAnsi="Times New Roman"/>
                <w:spacing w:val="-76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p.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43C978" w14:textId="69627235" w:rsidR="0012196D" w:rsidRPr="00E70A6A" w:rsidRDefault="0012196D" w:rsidP="00AB54E9">
            <w:pPr>
              <w:spacing w:before="102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</w:rPr>
              <w:t>10</w:t>
            </w:r>
            <w:r w:rsidRPr="00E70A6A">
              <w:rPr>
                <w:rFonts w:ascii="Times New Roman" w:eastAsia="Verdana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sz w:val="24"/>
                <w:szCs w:val="24"/>
              </w:rPr>
              <w:t>p</w:t>
            </w:r>
            <w:r>
              <w:rPr>
                <w:rFonts w:ascii="Times New Roman" w:eastAsia="Verdana" w:hAnsi="Times New Roman"/>
                <w:sz w:val="24"/>
                <w:szCs w:val="24"/>
              </w:rPr>
              <w:t>unti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EFC6F1" w14:textId="77777777" w:rsidR="0012196D" w:rsidRPr="00E70A6A" w:rsidRDefault="0012196D" w:rsidP="00AB54E9">
            <w:pPr>
              <w:spacing w:before="102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176151" w14:textId="77777777" w:rsidR="0012196D" w:rsidRPr="00E70A6A" w:rsidRDefault="0012196D" w:rsidP="00AB54E9">
            <w:pPr>
              <w:spacing w:before="102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12196D" w:rsidRPr="00E70A6A" w14:paraId="6B0BC193" w14:textId="74FD2967" w:rsidTr="00506C87">
        <w:trPr>
          <w:trHeight w:val="1530"/>
        </w:trPr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AB6B1A" w14:textId="37674C38" w:rsidR="0012196D" w:rsidRPr="00E70A6A" w:rsidRDefault="0012196D" w:rsidP="00E70A6A">
            <w:pPr>
              <w:spacing w:before="111"/>
              <w:ind w:left="89" w:right="120"/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</w:pPr>
            <w:bookmarkStart w:id="1" w:name="_Hlk176715918"/>
            <w:r w:rsidRPr="00AB54E9"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  <w:lastRenderedPageBreak/>
              <w:t>E</w:t>
            </w:r>
            <w:r w:rsidR="00506C87"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  <w:t>sperto</w:t>
            </w:r>
            <w:r w:rsidRPr="00AB54E9"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  <w:t>/</w:t>
            </w:r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  <w:t>T</w:t>
            </w:r>
            <w:r w:rsidR="00506C87"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  <w:t>utor</w:t>
            </w:r>
            <w:r w:rsidRPr="00E70A6A">
              <w:rPr>
                <w:rFonts w:ascii="Times New Roman" w:eastAsia="Verdana" w:hAnsi="Times New Roman"/>
                <w:b/>
                <w:bCs/>
                <w:spacing w:val="-9"/>
                <w:sz w:val="24"/>
                <w:szCs w:val="24"/>
                <w:lang w:val="it-IT"/>
              </w:rPr>
              <w:t xml:space="preserve"> </w:t>
            </w:r>
            <w:r w:rsidR="00506C87">
              <w:rPr>
                <w:rFonts w:ascii="Times New Roman" w:eastAsia="Verdana" w:hAnsi="Times New Roman"/>
                <w:b/>
                <w:bCs/>
                <w:spacing w:val="-9"/>
                <w:sz w:val="24"/>
                <w:szCs w:val="24"/>
                <w:lang w:val="it-IT"/>
              </w:rPr>
              <w:t xml:space="preserve">in </w:t>
            </w:r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  <w:t>progetti</w:t>
            </w:r>
            <w:r w:rsidRPr="00E70A6A">
              <w:rPr>
                <w:rFonts w:ascii="Times New Roman" w:eastAsia="Verdana" w:hAnsi="Times New Roman"/>
                <w:b/>
                <w:bCs/>
                <w:spacing w:val="-74"/>
                <w:sz w:val="24"/>
                <w:szCs w:val="24"/>
                <w:lang w:val="it-IT"/>
              </w:rPr>
              <w:t xml:space="preserve"> </w:t>
            </w:r>
            <w:r w:rsidR="00506C87">
              <w:rPr>
                <w:rFonts w:ascii="Times New Roman" w:eastAsia="Verdana" w:hAnsi="Times New Roman"/>
                <w:b/>
                <w:bCs/>
                <w:spacing w:val="-74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  <w:t>PON</w:t>
            </w:r>
            <w:r w:rsidRPr="00E70A6A">
              <w:rPr>
                <w:rFonts w:ascii="Times New Roman" w:eastAsia="Verdana" w:hAnsi="Times New Roman"/>
                <w:b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  <w:t>FSE</w:t>
            </w:r>
            <w:r w:rsidR="00506C87"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  <w:t xml:space="preserve"> - PNRR</w:t>
            </w:r>
          </w:p>
        </w:tc>
        <w:tc>
          <w:tcPr>
            <w:tcW w:w="4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387F1C" w14:textId="043B277E" w:rsidR="0012196D" w:rsidRPr="00E70A6A" w:rsidRDefault="0012196D" w:rsidP="00AB54E9">
            <w:pPr>
              <w:spacing w:before="111"/>
              <w:ind w:left="104" w:right="178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Esperienza in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qualità</w:t>
            </w:r>
            <w:r w:rsidRPr="00E70A6A">
              <w:rPr>
                <w:rFonts w:ascii="Times New Roman" w:eastAsia="Verdana" w:hAnsi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di</w:t>
            </w:r>
            <w:r w:rsidRPr="00E70A6A">
              <w:rPr>
                <w:rFonts w:ascii="Times New Roman" w:eastAsia="Verdana" w:hAnsi="Times New Roman"/>
                <w:spacing w:val="-5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Verdana" w:hAnsi="Times New Roman"/>
                <w:spacing w:val="-5"/>
                <w:sz w:val="24"/>
                <w:szCs w:val="24"/>
                <w:lang w:val="it-IT"/>
              </w:rPr>
              <w:t xml:space="preserve">esperto o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tutor</w:t>
            </w:r>
            <w:r w:rsidRPr="00E70A6A">
              <w:rPr>
                <w:rFonts w:ascii="Times New Roman" w:eastAsia="Verdana" w:hAnsi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in</w:t>
            </w:r>
            <w:r w:rsidRPr="00E70A6A">
              <w:rPr>
                <w:rFonts w:ascii="Times New Roman" w:eastAsia="Verdana" w:hAnsi="Times New Roman"/>
                <w:spacing w:val="-74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progetti PON FSE</w:t>
            </w:r>
            <w:r w:rsidR="00506C87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o PNRR</w:t>
            </w:r>
            <w:r w:rsidRPr="00E70A6A">
              <w:rPr>
                <w:rFonts w:ascii="Times New Roman" w:eastAsia="Verdana" w:hAnsi="Times New Roman"/>
                <w:spacing w:val="-75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su tematiche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affini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715DFE" w14:textId="2FD0847E" w:rsidR="0012196D" w:rsidRDefault="00506C87" w:rsidP="00E70A6A">
            <w:pPr>
              <w:spacing w:before="111"/>
              <w:ind w:left="99" w:right="701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1 – 3 </w:t>
            </w:r>
            <w:r w:rsidR="0012196D" w:rsidRPr="00E70A6A">
              <w:rPr>
                <w:rFonts w:ascii="Times New Roman" w:eastAsia="Verdana" w:hAnsi="Times New Roman"/>
                <w:spacing w:val="-76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moduli:</w:t>
            </w:r>
            <w:r w:rsidR="0012196D" w:rsidRPr="00E70A6A">
              <w:rPr>
                <w:rFonts w:ascii="Times New Roman" w:eastAsia="Verdana" w:hAnsi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4</w:t>
            </w:r>
            <w:r w:rsidR="0012196D" w:rsidRPr="00E70A6A">
              <w:rPr>
                <w:rFonts w:ascii="Times New Roman" w:eastAsia="Verdana" w:hAnsi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p.</w:t>
            </w:r>
          </w:p>
          <w:p w14:paraId="2E2606E7" w14:textId="77777777" w:rsidR="00506C87" w:rsidRPr="00E70A6A" w:rsidRDefault="00506C87" w:rsidP="00E70A6A">
            <w:pPr>
              <w:spacing w:before="111"/>
              <w:ind w:left="99" w:right="701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</w:p>
          <w:p w14:paraId="5A2FA6D3" w14:textId="11B713A4" w:rsidR="0012196D" w:rsidRPr="00E70A6A" w:rsidRDefault="00506C87" w:rsidP="00E70A6A">
            <w:pPr>
              <w:ind w:left="99" w:right="189"/>
              <w:rPr>
                <w:rFonts w:ascii="Times New Roman" w:eastAsia="Verdana" w:hAnsi="Times New Roman"/>
                <w:sz w:val="24"/>
                <w:szCs w:val="24"/>
              </w:rPr>
            </w:pPr>
            <w:r>
              <w:rPr>
                <w:rFonts w:ascii="Times New Roman" w:eastAsia="Verdana" w:hAnsi="Times New Roman"/>
                <w:sz w:val="24"/>
                <w:szCs w:val="24"/>
              </w:rPr>
              <w:t>&gt;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</w:rPr>
              <w:t xml:space="preserve"> 3 moduli: 8</w:t>
            </w:r>
            <w:r w:rsidR="0012196D" w:rsidRPr="00E70A6A">
              <w:rPr>
                <w:rFonts w:ascii="Times New Roman" w:eastAsia="Verdana" w:hAnsi="Times New Roman"/>
                <w:spacing w:val="-76"/>
                <w:sz w:val="24"/>
                <w:szCs w:val="24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</w:rPr>
              <w:t>p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1FC66A" w14:textId="02BC8FA7" w:rsidR="0012196D" w:rsidRPr="00E70A6A" w:rsidRDefault="0012196D" w:rsidP="00AB54E9">
            <w:pPr>
              <w:spacing w:before="111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</w:rPr>
              <w:t>8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sz w:val="24"/>
                <w:szCs w:val="24"/>
              </w:rPr>
              <w:t>p</w:t>
            </w:r>
            <w:r>
              <w:rPr>
                <w:rFonts w:ascii="Times New Roman" w:eastAsia="Verdana" w:hAnsi="Times New Roman"/>
                <w:sz w:val="24"/>
                <w:szCs w:val="24"/>
              </w:rPr>
              <w:t>unti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CC4154" w14:textId="77777777" w:rsidR="0012196D" w:rsidRPr="00E70A6A" w:rsidRDefault="0012196D" w:rsidP="00AB54E9">
            <w:pPr>
              <w:spacing w:before="111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2A517A" w14:textId="77777777" w:rsidR="0012196D" w:rsidRPr="00E70A6A" w:rsidRDefault="0012196D" w:rsidP="00AB54E9">
            <w:pPr>
              <w:spacing w:before="111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12196D" w:rsidRPr="00E70A6A" w14:paraId="60C3C53E" w14:textId="05846EF2" w:rsidTr="00506C87">
        <w:trPr>
          <w:trHeight w:val="2070"/>
        </w:trPr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0E01FD" w14:textId="4A6F3A39" w:rsidR="0012196D" w:rsidRPr="00E70A6A" w:rsidRDefault="0012196D" w:rsidP="00E70A6A">
            <w:pPr>
              <w:spacing w:before="113"/>
              <w:ind w:left="89" w:right="309"/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  <w:t>Altre</w:t>
            </w:r>
            <w:r w:rsidRPr="00E70A6A">
              <w:rPr>
                <w:rFonts w:ascii="Times New Roman" w:eastAsia="Verdana" w:hAnsi="Times New Roman"/>
                <w:b/>
                <w:bCs/>
                <w:spacing w:val="-13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  <w:t>esperienze</w:t>
            </w:r>
            <w:r w:rsidRPr="00E70A6A">
              <w:rPr>
                <w:rFonts w:ascii="Times New Roman" w:eastAsia="Verdana" w:hAnsi="Times New Roman"/>
                <w:b/>
                <w:bCs/>
                <w:spacing w:val="-74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  <w:t>in progetti PON</w:t>
            </w:r>
            <w:r w:rsidRPr="00E70A6A">
              <w:rPr>
                <w:rFonts w:ascii="Times New Roman" w:eastAsia="Verdana" w:hAnsi="Times New Roman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  <w:t>FSE</w:t>
            </w:r>
            <w:r w:rsidR="00506C87">
              <w:rPr>
                <w:rFonts w:ascii="Times New Roman" w:eastAsia="Verdana" w:hAnsi="Times New Roman"/>
                <w:b/>
                <w:bCs/>
                <w:sz w:val="24"/>
                <w:szCs w:val="24"/>
                <w:lang w:val="it-IT"/>
              </w:rPr>
              <w:t xml:space="preserve"> - PNRR</w:t>
            </w:r>
          </w:p>
        </w:tc>
        <w:tc>
          <w:tcPr>
            <w:tcW w:w="4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6F1BCD" w14:textId="357058C8" w:rsidR="0012196D" w:rsidRPr="00E70A6A" w:rsidRDefault="0012196D" w:rsidP="00AB54E9">
            <w:pPr>
              <w:spacing w:before="113"/>
              <w:ind w:left="104" w:right="232"/>
              <w:jc w:val="both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Partecipazioni a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progetti PON</w:t>
            </w:r>
            <w:r w:rsidR="00506C87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o PNRR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per</w:t>
            </w:r>
            <w:r w:rsidRPr="00E70A6A">
              <w:rPr>
                <w:rFonts w:ascii="Times New Roman" w:eastAsia="Verdana" w:hAnsi="Times New Roman"/>
                <w:spacing w:val="-76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altri ruoli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(valutatore,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progettista,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collaudatore,</w:t>
            </w:r>
            <w:r w:rsidRPr="00E70A6A">
              <w:rPr>
                <w:rFonts w:ascii="Times New Roman" w:eastAsia="Verdana" w:hAnsi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ecc.)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8A7FF6" w14:textId="119A1229" w:rsidR="0012196D" w:rsidRDefault="0012196D" w:rsidP="00E70A6A">
            <w:pPr>
              <w:spacing w:before="113"/>
              <w:ind w:left="99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1</w:t>
            </w:r>
            <w:r w:rsidR="00506C87"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-3 progetti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: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2</w:t>
            </w:r>
            <w:r w:rsidRPr="00E70A6A">
              <w:rPr>
                <w:rFonts w:ascii="Times New Roman" w:eastAsia="Verdana" w:hAnsi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p.</w:t>
            </w:r>
          </w:p>
          <w:p w14:paraId="4D32EDFA" w14:textId="77777777" w:rsidR="00506C87" w:rsidRPr="00E70A6A" w:rsidRDefault="00506C87" w:rsidP="00E70A6A">
            <w:pPr>
              <w:spacing w:before="113"/>
              <w:ind w:left="99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</w:p>
          <w:p w14:paraId="7624F569" w14:textId="2A53AF38" w:rsidR="0012196D" w:rsidRDefault="00506C87" w:rsidP="00E70A6A">
            <w:pPr>
              <w:ind w:left="99"/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>&gt;</w:t>
            </w:r>
            <w:r w:rsidR="0012196D" w:rsidRPr="00E70A6A">
              <w:rPr>
                <w:rFonts w:ascii="Times New Roman" w:eastAsia="Verdana" w:hAnsi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3</w:t>
            </w:r>
            <w:r>
              <w:rPr>
                <w:rFonts w:ascii="Times New Roman" w:eastAsia="Verdana" w:hAnsi="Times New Roman"/>
                <w:sz w:val="24"/>
                <w:szCs w:val="24"/>
                <w:lang w:val="it-IT"/>
              </w:rPr>
              <w:t xml:space="preserve"> progetti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:</w:t>
            </w:r>
            <w:r w:rsidR="0012196D" w:rsidRPr="00E70A6A">
              <w:rPr>
                <w:rFonts w:ascii="Times New Roman" w:eastAsia="Verdana" w:hAnsi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6</w:t>
            </w:r>
            <w:r w:rsidR="0012196D" w:rsidRPr="00E70A6A">
              <w:rPr>
                <w:rFonts w:ascii="Times New Roman" w:eastAsia="Verdana" w:hAnsi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="0012196D" w:rsidRPr="00E70A6A">
              <w:rPr>
                <w:rFonts w:ascii="Times New Roman" w:eastAsia="Verdana" w:hAnsi="Times New Roman"/>
                <w:sz w:val="24"/>
                <w:szCs w:val="24"/>
                <w:lang w:val="it-IT"/>
              </w:rPr>
              <w:t>p</w:t>
            </w:r>
          </w:p>
          <w:p w14:paraId="206FEF29" w14:textId="77777777" w:rsidR="00506C87" w:rsidRDefault="00506C87" w:rsidP="00506C87">
            <w:pPr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</w:p>
          <w:p w14:paraId="7E5BB6D6" w14:textId="4C8E7C50" w:rsidR="00506C87" w:rsidRPr="00E70A6A" w:rsidRDefault="00506C87" w:rsidP="00506C87">
            <w:pPr>
              <w:rPr>
                <w:rFonts w:ascii="Times New Roman" w:eastAsia="Verdana" w:hAnsi="Times New Roman"/>
                <w:sz w:val="24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8231F8" w14:textId="68BFDA1B" w:rsidR="0012196D" w:rsidRPr="00E70A6A" w:rsidRDefault="0012196D" w:rsidP="00AB54E9">
            <w:pPr>
              <w:spacing w:before="113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  <w:r w:rsidRPr="00E70A6A">
              <w:rPr>
                <w:rFonts w:ascii="Times New Roman" w:eastAsia="Verdana" w:hAnsi="Times New Roman"/>
                <w:sz w:val="24"/>
                <w:szCs w:val="24"/>
              </w:rPr>
              <w:t>6</w:t>
            </w:r>
            <w:r w:rsidRPr="00E70A6A">
              <w:rPr>
                <w:rFonts w:ascii="Times New Roman" w:eastAsia="Verdana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70A6A">
              <w:rPr>
                <w:rFonts w:ascii="Times New Roman" w:eastAsia="Verdana" w:hAnsi="Times New Roman"/>
                <w:sz w:val="24"/>
                <w:szCs w:val="24"/>
              </w:rPr>
              <w:t>p</w:t>
            </w:r>
            <w:r>
              <w:rPr>
                <w:rFonts w:ascii="Times New Roman" w:eastAsia="Verdana" w:hAnsi="Times New Roman"/>
                <w:sz w:val="24"/>
                <w:szCs w:val="24"/>
              </w:rPr>
              <w:t>unti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E132E6" w14:textId="77777777" w:rsidR="0012196D" w:rsidRPr="00E70A6A" w:rsidRDefault="0012196D" w:rsidP="00AB54E9">
            <w:pPr>
              <w:spacing w:before="113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A0E12D" w14:textId="77777777" w:rsidR="0012196D" w:rsidRPr="00E70A6A" w:rsidRDefault="0012196D" w:rsidP="00AB54E9">
            <w:pPr>
              <w:spacing w:before="113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bookmarkEnd w:id="1"/>
      <w:tr w:rsidR="0012196D" w:rsidRPr="00E70A6A" w14:paraId="533520DC" w14:textId="6AEB5C14" w:rsidTr="00506C87">
        <w:trPr>
          <w:trHeight w:val="470"/>
        </w:trPr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2C6AC" w14:textId="77777777" w:rsidR="0012196D" w:rsidRPr="00E70A6A" w:rsidRDefault="0012196D" w:rsidP="00E70A6A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C8495" w14:textId="77777777" w:rsidR="0012196D" w:rsidRPr="00E70A6A" w:rsidRDefault="0012196D" w:rsidP="00E70A6A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B728A4" w14:textId="77777777" w:rsidR="0012196D" w:rsidRPr="00E70A6A" w:rsidRDefault="0012196D" w:rsidP="00E70A6A">
            <w:pPr>
              <w:spacing w:before="109"/>
              <w:ind w:left="99"/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</w:pPr>
            <w:proofErr w:type="spellStart"/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9ECD41" w14:textId="77777777" w:rsidR="0012196D" w:rsidRPr="00E70A6A" w:rsidRDefault="0012196D" w:rsidP="00AB54E9">
            <w:pPr>
              <w:spacing w:before="109"/>
              <w:ind w:left="94"/>
              <w:jc w:val="center"/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</w:pPr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80</w:t>
            </w:r>
            <w:r w:rsidRPr="00E70A6A">
              <w:rPr>
                <w:rFonts w:ascii="Times New Roman" w:eastAsia="Verdana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70A6A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700E59" w14:textId="77777777" w:rsidR="0012196D" w:rsidRPr="00E70A6A" w:rsidRDefault="0012196D" w:rsidP="00AB54E9">
            <w:pPr>
              <w:spacing w:before="109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385836" w14:textId="77777777" w:rsidR="0012196D" w:rsidRPr="00E70A6A" w:rsidRDefault="0012196D" w:rsidP="00AB54E9">
            <w:pPr>
              <w:spacing w:before="109"/>
              <w:ind w:left="94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</w:tbl>
    <w:p w14:paraId="383A877E" w14:textId="77777777" w:rsidR="00E70A6A" w:rsidRPr="00E70A6A" w:rsidRDefault="00E70A6A" w:rsidP="00E70A6A">
      <w:pPr>
        <w:widowControl w:val="0"/>
        <w:autoSpaceDE w:val="0"/>
        <w:autoSpaceDN w:val="0"/>
        <w:spacing w:before="90" w:after="0" w:line="276" w:lineRule="auto"/>
        <w:ind w:left="100" w:right="134"/>
        <w:jc w:val="both"/>
        <w:rPr>
          <w:rFonts w:ascii="Times New Roman" w:eastAsia="Verdana" w:hAnsi="Times New Roman" w:cs="Times New Roman"/>
          <w:kern w:val="0"/>
          <w:sz w:val="26"/>
          <w:szCs w:val="26"/>
          <w14:ligatures w14:val="none"/>
        </w:rPr>
      </w:pPr>
    </w:p>
    <w:sectPr w:rsidR="00E70A6A" w:rsidRPr="00E70A6A" w:rsidSect="0040015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E598E"/>
    <w:multiLevelType w:val="hybridMultilevel"/>
    <w:tmpl w:val="05F4DCBE"/>
    <w:lvl w:ilvl="0" w:tplc="A8DC7884">
      <w:start w:val="15"/>
      <w:numFmt w:val="bullet"/>
      <w:lvlText w:val="-"/>
      <w:lvlJc w:val="left"/>
      <w:pPr>
        <w:ind w:left="464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">
    <w:nsid w:val="76154B34"/>
    <w:multiLevelType w:val="hybridMultilevel"/>
    <w:tmpl w:val="A63CF62C"/>
    <w:lvl w:ilvl="0" w:tplc="794E02C0">
      <w:start w:val="2"/>
      <w:numFmt w:val="decimal"/>
      <w:lvlText w:val="%1"/>
      <w:lvlJc w:val="left"/>
      <w:pPr>
        <w:ind w:left="100" w:hanging="21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EEB2C24C">
      <w:numFmt w:val="bullet"/>
      <w:lvlText w:val="•"/>
      <w:lvlJc w:val="left"/>
      <w:pPr>
        <w:ind w:left="311" w:hanging="218"/>
      </w:pPr>
      <w:rPr>
        <w:lang w:val="it-IT" w:eastAsia="en-US" w:bidi="ar-SA"/>
      </w:rPr>
    </w:lvl>
    <w:lvl w:ilvl="2" w:tplc="4EEE6328">
      <w:numFmt w:val="bullet"/>
      <w:lvlText w:val="•"/>
      <w:lvlJc w:val="left"/>
      <w:pPr>
        <w:ind w:left="522" w:hanging="218"/>
      </w:pPr>
      <w:rPr>
        <w:lang w:val="it-IT" w:eastAsia="en-US" w:bidi="ar-SA"/>
      </w:rPr>
    </w:lvl>
    <w:lvl w:ilvl="3" w:tplc="6A2A57BC">
      <w:numFmt w:val="bullet"/>
      <w:lvlText w:val="•"/>
      <w:lvlJc w:val="left"/>
      <w:pPr>
        <w:ind w:left="733" w:hanging="218"/>
      </w:pPr>
      <w:rPr>
        <w:lang w:val="it-IT" w:eastAsia="en-US" w:bidi="ar-SA"/>
      </w:rPr>
    </w:lvl>
    <w:lvl w:ilvl="4" w:tplc="3E78064C">
      <w:numFmt w:val="bullet"/>
      <w:lvlText w:val="•"/>
      <w:lvlJc w:val="left"/>
      <w:pPr>
        <w:ind w:left="944" w:hanging="218"/>
      </w:pPr>
      <w:rPr>
        <w:lang w:val="it-IT" w:eastAsia="en-US" w:bidi="ar-SA"/>
      </w:rPr>
    </w:lvl>
    <w:lvl w:ilvl="5" w:tplc="038680BA">
      <w:numFmt w:val="bullet"/>
      <w:lvlText w:val="•"/>
      <w:lvlJc w:val="left"/>
      <w:pPr>
        <w:ind w:left="1155" w:hanging="218"/>
      </w:pPr>
      <w:rPr>
        <w:lang w:val="it-IT" w:eastAsia="en-US" w:bidi="ar-SA"/>
      </w:rPr>
    </w:lvl>
    <w:lvl w:ilvl="6" w:tplc="F176C5FE">
      <w:numFmt w:val="bullet"/>
      <w:lvlText w:val="•"/>
      <w:lvlJc w:val="left"/>
      <w:pPr>
        <w:ind w:left="1366" w:hanging="218"/>
      </w:pPr>
      <w:rPr>
        <w:lang w:val="it-IT" w:eastAsia="en-US" w:bidi="ar-SA"/>
      </w:rPr>
    </w:lvl>
    <w:lvl w:ilvl="7" w:tplc="59B6EC2E">
      <w:numFmt w:val="bullet"/>
      <w:lvlText w:val="•"/>
      <w:lvlJc w:val="left"/>
      <w:pPr>
        <w:ind w:left="1577" w:hanging="218"/>
      </w:pPr>
      <w:rPr>
        <w:lang w:val="it-IT" w:eastAsia="en-US" w:bidi="ar-SA"/>
      </w:rPr>
    </w:lvl>
    <w:lvl w:ilvl="8" w:tplc="48148606">
      <w:numFmt w:val="bullet"/>
      <w:lvlText w:val="•"/>
      <w:lvlJc w:val="left"/>
      <w:pPr>
        <w:ind w:left="1788" w:hanging="218"/>
      </w:pPr>
      <w:rPr>
        <w:lang w:val="it-IT" w:eastAsia="en-US" w:bidi="ar-SA"/>
      </w:rPr>
    </w:lvl>
  </w:abstractNum>
  <w:num w:numId="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6A"/>
    <w:rsid w:val="0012196D"/>
    <w:rsid w:val="00125F36"/>
    <w:rsid w:val="001A0066"/>
    <w:rsid w:val="002D5F8A"/>
    <w:rsid w:val="00377488"/>
    <w:rsid w:val="003B7AC1"/>
    <w:rsid w:val="003E0792"/>
    <w:rsid w:val="0040015C"/>
    <w:rsid w:val="00447C29"/>
    <w:rsid w:val="00506C87"/>
    <w:rsid w:val="00520179"/>
    <w:rsid w:val="00837089"/>
    <w:rsid w:val="008757A5"/>
    <w:rsid w:val="00AB54E9"/>
    <w:rsid w:val="00BF6EC1"/>
    <w:rsid w:val="00CB1FDE"/>
    <w:rsid w:val="00D82D15"/>
    <w:rsid w:val="00E32511"/>
    <w:rsid w:val="00E70A6A"/>
    <w:rsid w:val="00F3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9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0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0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0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0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0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0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0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0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0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0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0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0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0A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0A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0A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0A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0A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0A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0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0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0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0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0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0A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0A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0A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0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0A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0A6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E70A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0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0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0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0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0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0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0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0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0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0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0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0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0A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0A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0A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0A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0A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0A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0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0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0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0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0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0A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0A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0A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0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0A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0A6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E70A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Mori</dc:creator>
  <cp:keywords/>
  <dc:description/>
  <cp:lastModifiedBy>Utente</cp:lastModifiedBy>
  <cp:revision>13</cp:revision>
  <dcterms:created xsi:type="dcterms:W3CDTF">2024-09-08T15:44:00Z</dcterms:created>
  <dcterms:modified xsi:type="dcterms:W3CDTF">2024-09-12T14:12:00Z</dcterms:modified>
</cp:coreProperties>
</file>