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Bookman Old Style" w:cs="Bookman Old Style" w:eastAsia="Bookman Old Style" w:hAnsi="Bookman Old Style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1"/>
        <w:widowControl w:val="1"/>
        <w:spacing w:line="240" w:lineRule="auto"/>
        <w:ind w:left="432" w:firstLine="0"/>
        <w:jc w:val="center"/>
        <w:rPr>
          <w:sz w:val="38"/>
          <w:szCs w:val="3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6"/>
          <w:szCs w:val="26"/>
          <w:rtl w:val="0"/>
        </w:rPr>
        <w:t xml:space="preserve">ISTITUTO COMPRENSIVO DI SASSO MARCONI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638175" cy="714375"/>
            <wp:effectExtent b="0" l="0" r="0" t="0"/>
            <wp:wrapNone/>
            <wp:docPr descr="Risultati immagini per logo repubblica italiana" id="7" name="image1.png"/>
            <a:graphic>
              <a:graphicData uri="http://schemas.openxmlformats.org/drawingml/2006/picture">
                <pic:pic>
                  <pic:nvPicPr>
                    <pic:cNvPr descr="Risultati immagini per logo repubblica italian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14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1"/>
        <w:numPr>
          <w:ilvl w:val="0"/>
          <w:numId w:val="2"/>
        </w:numPr>
        <w:spacing w:line="240" w:lineRule="auto"/>
        <w:ind w:left="432"/>
        <w:jc w:val="center"/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Via Porrettana, 258 – 40037 SASSO MARCONI (Bologna)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numPr>
          <w:ilvl w:val="0"/>
          <w:numId w:val="2"/>
        </w:numPr>
        <w:spacing w:line="240" w:lineRule="auto"/>
        <w:ind w:left="432"/>
        <w:jc w:val="center"/>
      </w:pP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rtl w:val="0"/>
        </w:rPr>
        <w:t xml:space="preserve">Tel.: 051.67.58.301 –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rtl w:val="0"/>
        </w:rPr>
        <w:t xml:space="preserve">e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rtl w:val="0"/>
        </w:rPr>
        <w:t xml:space="preserve">mail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rtl w:val="0"/>
        </w:rPr>
        <w:t xml:space="preserve">: BOIC83600D@istruzione.it -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rtl w:val="0"/>
        </w:rPr>
        <w:t xml:space="preserve">pec. 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rtl w:val="0"/>
        </w:rPr>
        <w:t xml:space="preserve">boic83600d@pec.istruzione.it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numPr>
          <w:ilvl w:val="0"/>
          <w:numId w:val="2"/>
        </w:numPr>
        <w:spacing w:line="240" w:lineRule="auto"/>
        <w:ind w:left="432"/>
        <w:jc w:val="center"/>
      </w:pP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rtl w:val="0"/>
        </w:rPr>
        <w:t xml:space="preserve">sito web</w:t>
      </w: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rtl w:val="0"/>
        </w:rPr>
        <w:t xml:space="preserve">: www.icsassomarconi.edu.it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240" w:lineRule="auto"/>
        <w:ind w:left="432" w:firstLine="0"/>
        <w:jc w:val="center"/>
        <w:rPr>
          <w:rFonts w:ascii="Bookman Old Style" w:cs="Bookman Old Style" w:eastAsia="Bookman Old Style" w:hAnsi="Bookman Old Style"/>
          <w:sz w:val="18"/>
          <w:szCs w:val="18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8"/>
          <w:szCs w:val="18"/>
          <w:rtl w:val="0"/>
        </w:rPr>
        <w:t xml:space="preserve">C.F. 91201300372  Codice Unico fatturazione UFGT3J</w:t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432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1"/>
        <w:spacing w:after="200" w:line="252.00000000000003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Anno scolastico 2023/24</w:t>
      </w:r>
    </w:p>
    <w:p w:rsidR="00000000" w:rsidDel="00000000" w:rsidP="00000000" w:rsidRDefault="00000000" w:rsidRPr="00000000" w14:paraId="0000000A">
      <w:pPr>
        <w:widowControl w:val="1"/>
        <w:spacing w:after="240" w:line="252.00000000000003" w:lineRule="auto"/>
        <w:jc w:val="center"/>
        <w:rPr>
          <w:rFonts w:ascii="Cambria" w:cs="Cambria" w:eastAsia="Cambria" w:hAnsi="Cambria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sz w:val="52"/>
          <w:szCs w:val="52"/>
          <w:rtl w:val="0"/>
        </w:rPr>
        <w:t xml:space="preserve">VERBALE RIUNIONE DIPARTIMENTI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360" w:lineRule="auto"/>
        <w:ind w:left="283.46456692913375" w:right="146.81102362204797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Il giorno 16 del mese di Aprile dell’anno 2024 alle ore 16:00 si sono riuniti i Docenti del dipartimento di: _______________________________________________________________________________________.</w:t>
      </w:r>
    </w:p>
    <w:p w:rsidR="00000000" w:rsidDel="00000000" w:rsidP="00000000" w:rsidRDefault="00000000" w:rsidRPr="00000000" w14:paraId="0000000C">
      <w:pPr>
        <w:widowControl w:val="1"/>
        <w:spacing w:line="360" w:lineRule="auto"/>
        <w:ind w:left="283.46456692913375" w:right="146.81102362204797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Sono presenti i Docenti: _____________________________________________________________________________________</w:t>
      </w:r>
    </w:p>
    <w:p w:rsidR="00000000" w:rsidDel="00000000" w:rsidP="00000000" w:rsidRDefault="00000000" w:rsidRPr="00000000" w14:paraId="0000000D">
      <w:pPr>
        <w:widowControl w:val="1"/>
        <w:spacing w:line="360" w:lineRule="auto"/>
        <w:ind w:left="283.46456692913375" w:right="146.81102362204797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________________________________________________________________________________________________________________.</w:t>
      </w:r>
    </w:p>
    <w:p w:rsidR="00000000" w:rsidDel="00000000" w:rsidP="00000000" w:rsidRDefault="00000000" w:rsidRPr="00000000" w14:paraId="0000000E">
      <w:pPr>
        <w:widowControl w:val="1"/>
        <w:spacing w:line="360" w:lineRule="auto"/>
        <w:ind w:left="283.46456692913375" w:right="146.81102362204797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Presiede la riunione: ___________________________________________________.</w:t>
      </w:r>
    </w:p>
    <w:p w:rsidR="00000000" w:rsidDel="00000000" w:rsidP="00000000" w:rsidRDefault="00000000" w:rsidRPr="00000000" w14:paraId="0000000F">
      <w:pPr>
        <w:widowControl w:val="1"/>
        <w:spacing w:line="360" w:lineRule="auto"/>
        <w:ind w:left="283.46456692913375" w:right="146.81102362204797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Svolge la funzione di segretario: ______________________________________.</w:t>
      </w:r>
    </w:p>
    <w:p w:rsidR="00000000" w:rsidDel="00000000" w:rsidP="00000000" w:rsidRDefault="00000000" w:rsidRPr="00000000" w14:paraId="00000010">
      <w:pPr>
        <w:widowControl w:val="1"/>
        <w:spacing w:line="360" w:lineRule="auto"/>
        <w:ind w:left="283.46456692913375" w:right="146.81102362204797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Ordine del giorno: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spacing w:line="252.00000000000003" w:lineRule="auto"/>
        <w:ind w:left="283.46456692913375" w:right="146.8110236220479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ESAME DI STATO: CONFRONTO IN MERITO ALLE PROVE SCRITTE E AL COLLOQUIO ORALE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spacing w:line="252.00000000000003" w:lineRule="auto"/>
        <w:ind w:left="283.46456692913375" w:right="146.8110236220479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Eventuali nuove adozioni libri di testo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spacing w:after="200" w:line="252.00000000000003" w:lineRule="auto"/>
        <w:ind w:left="283.46456692913375" w:right="146.81102362204797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Varie ed eventuali</w:t>
      </w:r>
    </w:p>
    <w:p w:rsidR="00000000" w:rsidDel="00000000" w:rsidP="00000000" w:rsidRDefault="00000000" w:rsidRPr="00000000" w14:paraId="00000014">
      <w:pPr>
        <w:widowControl w:val="1"/>
        <w:spacing w:line="360" w:lineRule="auto"/>
        <w:ind w:left="283.46456692913375" w:right="146.81102362204797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widowControl w:val="1"/>
        <w:spacing w:line="360" w:lineRule="auto"/>
        <w:ind w:left="283.46456692913375" w:right="146.81102362204797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La riunione termina alle ore _________________.</w:t>
      </w:r>
    </w:p>
    <w:p w:rsidR="00000000" w:rsidDel="00000000" w:rsidP="00000000" w:rsidRDefault="00000000" w:rsidRPr="00000000" w14:paraId="00000016">
      <w:pPr>
        <w:widowControl w:val="1"/>
        <w:spacing w:line="360" w:lineRule="auto"/>
        <w:ind w:left="283.46456692913375" w:right="146.81102362204797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line="360" w:lineRule="auto"/>
        <w:ind w:left="283.46456692913375" w:right="146.81102362204797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line="360" w:lineRule="auto"/>
        <w:ind w:left="283.46456692913375" w:right="146.81102362204797"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(Il presente verbale deve essere consegnato alla responsabile di plesso)</w:t>
      </w:r>
    </w:p>
    <w:p w:rsidR="00000000" w:rsidDel="00000000" w:rsidP="00000000" w:rsidRDefault="00000000" w:rsidRPr="00000000" w14:paraId="00000019">
      <w:pPr>
        <w:widowControl w:val="1"/>
        <w:spacing w:line="360" w:lineRule="auto"/>
        <w:ind w:left="283.46456692913375" w:right="146.81102362204797"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line="360" w:lineRule="auto"/>
        <w:ind w:left="283.46456692913375" w:right="146.81102362204797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IL PRESIDENTE</w:t>
        <w:tab/>
        <w:tab/>
        <w:tab/>
        <w:tab/>
        <w:tab/>
        <w:t xml:space="preserve">                         </w:t>
        <w:tab/>
        <w:t xml:space="preserve">   IL SEGRETARIO</w:t>
      </w:r>
    </w:p>
    <w:p w:rsidR="00000000" w:rsidDel="00000000" w:rsidP="00000000" w:rsidRDefault="00000000" w:rsidRPr="00000000" w14:paraId="0000001B">
      <w:pPr>
        <w:widowControl w:val="1"/>
        <w:spacing w:line="360" w:lineRule="auto"/>
        <w:ind w:left="283.46456692913375" w:right="146.81102362204797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</w:t>
        <w:tab/>
        <w:tab/>
        <w:tab/>
        <w:tab/>
        <w:tab/>
        <w:tab/>
        <w:t xml:space="preserve">   _______________________________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708" w:left="566" w:right="71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mbr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sz w:val="22"/>
        <w:szCs w:val="22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sz w:val="22"/>
        <w:szCs w:val="22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sz w:val="22"/>
        <w:szCs w:val="22"/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sz w:val="22"/>
        <w:szCs w:val="22"/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sz w:val="22"/>
        <w:szCs w:val="22"/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sz w:val="22"/>
        <w:szCs w:val="22"/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sz w:val="22"/>
        <w:szCs w:val="22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6B102F"/>
  </w:style>
  <w:style w:type="paragraph" w:styleId="Titolo1">
    <w:name w:val="heading 1"/>
    <w:basedOn w:val="normal"/>
    <w:next w:val="normal"/>
    <w:rsid w:val="00D24D0F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itolo2">
    <w:name w:val="heading 2"/>
    <w:basedOn w:val="normal"/>
    <w:next w:val="normal"/>
    <w:rsid w:val="00D24D0F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itolo3">
    <w:name w:val="heading 3"/>
    <w:basedOn w:val="normal"/>
    <w:next w:val="normal"/>
    <w:rsid w:val="00D24D0F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D24D0F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D24D0F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D24D0F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0" w:customStyle="1">
    <w:name w:val="normal"/>
    <w:rsid w:val="003D2963"/>
  </w:style>
  <w:style w:type="table" w:styleId="TableNormal" w:customStyle="1">
    <w:name w:val="Table Normal"/>
    <w:rsid w:val="003D296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D24D0F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1" w:customStyle="1">
    <w:name w:val="normal"/>
    <w:rsid w:val="003D2963"/>
  </w:style>
  <w:style w:type="table" w:styleId="TableNormal0" w:customStyle="1">
    <w:name w:val="Table Normal"/>
    <w:rsid w:val="003D296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"/>
    <w:rsid w:val="003D2963"/>
  </w:style>
  <w:style w:type="table" w:styleId="TableNormal1" w:customStyle="1">
    <w:name w:val="Table Normal"/>
    <w:rsid w:val="003D296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" w:customStyle="1">
    <w:name w:val="normal"/>
    <w:rsid w:val="00D24D0F"/>
  </w:style>
  <w:style w:type="table" w:styleId="TableNormal2" w:customStyle="1">
    <w:name w:val="Table Normal"/>
    <w:rsid w:val="00D24D0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2"/>
    <w:next w:val="normal2"/>
    <w:rsid w:val="003D2963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G10Zolj3VcSjuU9pXp5UMnD+NQ==">CgMxLjA4AHIhMUxOVXJJZHY1Z09vZDhiZC1od3dfWFdXT3gtSm14M2VH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2023-03-30T07:47:00Z</dcterms:created>
  <dc:creator>utente</dc:creator>
</cp:coreProperties>
</file>