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33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19"/>
        <w:gridCol w:w="7409"/>
      </w:tblGrid>
      <w:tr w:rsidR="00F11C99" w:rsidRPr="00683364" w:rsidTr="00D82674">
        <w:tc>
          <w:tcPr>
            <w:tcW w:w="2235" w:type="dxa"/>
          </w:tcPr>
          <w:p w:rsidR="00F11C99" w:rsidRPr="005C0DE3" w:rsidRDefault="00F11C99" w:rsidP="00D82674">
            <w:pPr>
              <w:spacing w:after="0" w:line="240" w:lineRule="auto"/>
              <w:jc w:val="both"/>
            </w:pPr>
            <w:bookmarkStart w:id="0" w:name="_GoBack"/>
            <w:bookmarkEnd w:id="0"/>
            <w:r w:rsidRPr="005C0DE3">
              <w:t>Titolo progetto</w:t>
            </w:r>
          </w:p>
        </w:tc>
        <w:tc>
          <w:tcPr>
            <w:tcW w:w="7543" w:type="dxa"/>
          </w:tcPr>
          <w:p w:rsidR="00F11C99" w:rsidRPr="005C0DE3" w:rsidRDefault="00F11C99" w:rsidP="00D82674">
            <w:pPr>
              <w:spacing w:after="0" w:line="240" w:lineRule="auto"/>
              <w:jc w:val="both"/>
            </w:pPr>
          </w:p>
          <w:p w:rsidR="00E20A88" w:rsidRPr="005C0DE3" w:rsidRDefault="00E20A88" w:rsidP="00D82674">
            <w:pPr>
              <w:spacing w:after="0" w:line="240" w:lineRule="auto"/>
              <w:jc w:val="both"/>
            </w:pPr>
          </w:p>
          <w:p w:rsidR="00F11C99" w:rsidRPr="005C0DE3" w:rsidRDefault="00F11C99" w:rsidP="00D82674">
            <w:pPr>
              <w:spacing w:after="0" w:line="240" w:lineRule="auto"/>
              <w:jc w:val="both"/>
            </w:pPr>
          </w:p>
        </w:tc>
      </w:tr>
      <w:tr w:rsidR="003D7A14" w:rsidRPr="00683364" w:rsidTr="00D82674">
        <w:tc>
          <w:tcPr>
            <w:tcW w:w="2235" w:type="dxa"/>
          </w:tcPr>
          <w:p w:rsidR="003D7A14" w:rsidRPr="005C0DE3" w:rsidRDefault="003D7A14" w:rsidP="003D7A14">
            <w:pPr>
              <w:spacing w:after="0" w:line="240" w:lineRule="auto"/>
              <w:jc w:val="both"/>
            </w:pPr>
            <w:r w:rsidRPr="005C0DE3">
              <w:t xml:space="preserve">Ordine </w:t>
            </w:r>
            <w:r w:rsidR="008B4293">
              <w:t xml:space="preserve">e grado </w:t>
            </w:r>
            <w:r w:rsidRPr="005C0DE3">
              <w:t>di scuola dei destinatari</w:t>
            </w:r>
          </w:p>
        </w:tc>
        <w:tc>
          <w:tcPr>
            <w:tcW w:w="7543" w:type="dxa"/>
          </w:tcPr>
          <w:p w:rsidR="003D7A14" w:rsidRPr="005C0DE3" w:rsidRDefault="003D7A14" w:rsidP="003D7A14">
            <w:pPr>
              <w:spacing w:after="0" w:line="240" w:lineRule="auto"/>
              <w:jc w:val="both"/>
            </w:pPr>
          </w:p>
          <w:p w:rsidR="003D7A14" w:rsidRPr="005C0DE3" w:rsidRDefault="003D7A14" w:rsidP="003D7A14">
            <w:pPr>
              <w:spacing w:after="0" w:line="240" w:lineRule="auto"/>
              <w:jc w:val="both"/>
            </w:pPr>
          </w:p>
          <w:p w:rsidR="003D7A14" w:rsidRPr="005C0DE3" w:rsidRDefault="003D7A14" w:rsidP="003D7A14">
            <w:pPr>
              <w:spacing w:after="0" w:line="240" w:lineRule="auto"/>
              <w:jc w:val="both"/>
            </w:pPr>
          </w:p>
        </w:tc>
      </w:tr>
      <w:tr w:rsidR="003D7A14" w:rsidRPr="00683364" w:rsidTr="00D82674">
        <w:tc>
          <w:tcPr>
            <w:tcW w:w="2235" w:type="dxa"/>
          </w:tcPr>
          <w:p w:rsidR="003D7A14" w:rsidRPr="005C0DE3" w:rsidRDefault="003D7A14" w:rsidP="008B4293">
            <w:pPr>
              <w:spacing w:after="0" w:line="240" w:lineRule="auto"/>
            </w:pPr>
            <w:r w:rsidRPr="005C0DE3">
              <w:t>Data</w:t>
            </w:r>
            <w:r w:rsidR="008B4293">
              <w:t>/e</w:t>
            </w:r>
            <w:r w:rsidRPr="005C0DE3">
              <w:t xml:space="preserve"> in cui svolgere l’attività</w:t>
            </w:r>
            <w:r w:rsidR="008B4293">
              <w:t xml:space="preserve"> laboratoriale</w:t>
            </w:r>
          </w:p>
        </w:tc>
        <w:tc>
          <w:tcPr>
            <w:tcW w:w="7543" w:type="dxa"/>
          </w:tcPr>
          <w:p w:rsidR="003D7A14" w:rsidRPr="005C0DE3" w:rsidRDefault="003D7A14" w:rsidP="003D7A14">
            <w:pPr>
              <w:spacing w:after="0" w:line="240" w:lineRule="auto"/>
              <w:jc w:val="both"/>
            </w:pPr>
          </w:p>
          <w:p w:rsidR="003D7A14" w:rsidRPr="005C0DE3" w:rsidRDefault="003D7A14" w:rsidP="003D7A14">
            <w:pPr>
              <w:spacing w:after="0" w:line="240" w:lineRule="auto"/>
              <w:jc w:val="both"/>
            </w:pPr>
          </w:p>
          <w:p w:rsidR="003D7A14" w:rsidRPr="005C0DE3" w:rsidRDefault="003D7A14" w:rsidP="003D7A14">
            <w:pPr>
              <w:spacing w:after="0" w:line="240" w:lineRule="auto"/>
              <w:jc w:val="both"/>
            </w:pPr>
          </w:p>
          <w:p w:rsidR="003D7A14" w:rsidRPr="005C0DE3" w:rsidRDefault="003D7A14" w:rsidP="003D7A14">
            <w:pPr>
              <w:spacing w:after="0" w:line="240" w:lineRule="auto"/>
              <w:jc w:val="both"/>
            </w:pPr>
          </w:p>
          <w:p w:rsidR="003D7A14" w:rsidRPr="005C0DE3" w:rsidRDefault="003D7A14" w:rsidP="003D7A14">
            <w:pPr>
              <w:spacing w:after="0" w:line="240" w:lineRule="auto"/>
              <w:jc w:val="both"/>
            </w:pPr>
          </w:p>
        </w:tc>
      </w:tr>
      <w:tr w:rsidR="003D7A14" w:rsidRPr="00683364" w:rsidTr="00D82674">
        <w:tc>
          <w:tcPr>
            <w:tcW w:w="2235" w:type="dxa"/>
          </w:tcPr>
          <w:p w:rsidR="003D7A14" w:rsidRPr="005C0DE3" w:rsidRDefault="00EB1F4F" w:rsidP="003D7A14">
            <w:pPr>
              <w:spacing w:after="0" w:line="240" w:lineRule="auto"/>
              <w:jc w:val="both"/>
            </w:pPr>
            <w:r w:rsidRPr="005C0DE3">
              <w:t>O</w:t>
            </w:r>
            <w:r w:rsidR="003D7A14" w:rsidRPr="005C0DE3">
              <w:t xml:space="preserve">biettivi  e contenuti </w:t>
            </w:r>
          </w:p>
        </w:tc>
        <w:tc>
          <w:tcPr>
            <w:tcW w:w="7543" w:type="dxa"/>
          </w:tcPr>
          <w:p w:rsidR="003D7A14" w:rsidRPr="005C0DE3" w:rsidRDefault="003D7A14" w:rsidP="003D7A14">
            <w:pPr>
              <w:pStyle w:val="Paragrafoelenco"/>
              <w:spacing w:after="0" w:line="240" w:lineRule="auto"/>
              <w:ind w:left="0"/>
              <w:jc w:val="both"/>
            </w:pPr>
          </w:p>
          <w:p w:rsidR="003D7A14" w:rsidRPr="005C0DE3" w:rsidRDefault="003D7A14" w:rsidP="003D7A14">
            <w:pPr>
              <w:pStyle w:val="Paragrafoelenco"/>
              <w:spacing w:after="0" w:line="240" w:lineRule="auto"/>
              <w:ind w:left="0"/>
              <w:jc w:val="both"/>
            </w:pPr>
          </w:p>
          <w:p w:rsidR="003D7A14" w:rsidRPr="005C0DE3" w:rsidRDefault="003D7A14" w:rsidP="003D7A14">
            <w:pPr>
              <w:pStyle w:val="Paragrafoelenco"/>
              <w:spacing w:after="0" w:line="240" w:lineRule="auto"/>
              <w:ind w:left="0"/>
              <w:jc w:val="both"/>
            </w:pPr>
          </w:p>
          <w:p w:rsidR="003D7A14" w:rsidRPr="005C0DE3" w:rsidRDefault="003D7A14" w:rsidP="003D7A14">
            <w:pPr>
              <w:pStyle w:val="Paragrafoelenco"/>
              <w:spacing w:after="0" w:line="240" w:lineRule="auto"/>
              <w:ind w:left="0"/>
              <w:jc w:val="both"/>
            </w:pPr>
          </w:p>
          <w:p w:rsidR="003D7A14" w:rsidRPr="005C0DE3" w:rsidRDefault="003D7A14" w:rsidP="003D7A14">
            <w:pPr>
              <w:pStyle w:val="Paragrafoelenco"/>
              <w:spacing w:after="0" w:line="240" w:lineRule="auto"/>
              <w:ind w:left="0"/>
              <w:jc w:val="both"/>
            </w:pPr>
          </w:p>
          <w:p w:rsidR="003D7A14" w:rsidRPr="005C0DE3" w:rsidRDefault="003D7A14" w:rsidP="003D7A14">
            <w:pPr>
              <w:pStyle w:val="Paragrafoelenco"/>
              <w:spacing w:after="0" w:line="240" w:lineRule="auto"/>
              <w:ind w:left="0"/>
              <w:jc w:val="both"/>
            </w:pPr>
          </w:p>
          <w:p w:rsidR="003D7A14" w:rsidRPr="005C0DE3" w:rsidRDefault="003D7A14" w:rsidP="003D7A14">
            <w:pPr>
              <w:pStyle w:val="Paragrafoelenco"/>
              <w:spacing w:after="0" w:line="240" w:lineRule="auto"/>
              <w:ind w:left="0"/>
              <w:jc w:val="both"/>
            </w:pPr>
          </w:p>
          <w:p w:rsidR="003D7A14" w:rsidRPr="005C0DE3" w:rsidRDefault="003D7A14" w:rsidP="003D7A14">
            <w:pPr>
              <w:pStyle w:val="Paragrafoelenco"/>
              <w:spacing w:after="0" w:line="240" w:lineRule="auto"/>
              <w:ind w:left="0"/>
              <w:jc w:val="both"/>
            </w:pPr>
          </w:p>
        </w:tc>
      </w:tr>
      <w:tr w:rsidR="00973D6B" w:rsidRPr="00683364" w:rsidTr="00D82674">
        <w:tc>
          <w:tcPr>
            <w:tcW w:w="2235" w:type="dxa"/>
          </w:tcPr>
          <w:p w:rsidR="00973D6B" w:rsidRPr="005C0DE3" w:rsidRDefault="00973D6B" w:rsidP="003D7A14">
            <w:pPr>
              <w:spacing w:after="0" w:line="240" w:lineRule="auto"/>
            </w:pPr>
            <w:r w:rsidRPr="005C0DE3">
              <w:t>Metodologia</w:t>
            </w:r>
          </w:p>
          <w:p w:rsidR="00973D6B" w:rsidRPr="005C0DE3" w:rsidRDefault="00973D6B" w:rsidP="003D7A14">
            <w:pPr>
              <w:spacing w:after="0" w:line="240" w:lineRule="auto"/>
            </w:pPr>
          </w:p>
          <w:p w:rsidR="00973D6B" w:rsidRPr="005C0DE3" w:rsidRDefault="00973D6B" w:rsidP="003D7A14">
            <w:pPr>
              <w:spacing w:after="0" w:line="240" w:lineRule="auto"/>
            </w:pPr>
          </w:p>
        </w:tc>
        <w:tc>
          <w:tcPr>
            <w:tcW w:w="7543" w:type="dxa"/>
          </w:tcPr>
          <w:p w:rsidR="00973D6B" w:rsidRPr="005C0DE3" w:rsidRDefault="00973D6B" w:rsidP="003D7A14">
            <w:pPr>
              <w:spacing w:after="0" w:line="240" w:lineRule="auto"/>
              <w:jc w:val="both"/>
            </w:pPr>
          </w:p>
        </w:tc>
      </w:tr>
      <w:tr w:rsidR="003D7A14" w:rsidRPr="00683364" w:rsidTr="00D82674">
        <w:tc>
          <w:tcPr>
            <w:tcW w:w="2235" w:type="dxa"/>
          </w:tcPr>
          <w:p w:rsidR="003D7A14" w:rsidRPr="005C0DE3" w:rsidRDefault="003D7A14" w:rsidP="003D7A14">
            <w:pPr>
              <w:spacing w:after="0" w:line="240" w:lineRule="auto"/>
            </w:pPr>
            <w:r w:rsidRPr="005C0DE3">
              <w:t>Modalità di valutazione</w:t>
            </w:r>
          </w:p>
        </w:tc>
        <w:tc>
          <w:tcPr>
            <w:tcW w:w="7543" w:type="dxa"/>
          </w:tcPr>
          <w:p w:rsidR="003D7A14" w:rsidRPr="005C0DE3" w:rsidRDefault="003D7A14" w:rsidP="003D7A14">
            <w:pPr>
              <w:spacing w:after="0" w:line="240" w:lineRule="auto"/>
              <w:jc w:val="both"/>
            </w:pPr>
          </w:p>
          <w:p w:rsidR="003D7A14" w:rsidRPr="005C0DE3" w:rsidRDefault="003D7A14" w:rsidP="003D7A14">
            <w:pPr>
              <w:spacing w:after="0" w:line="240" w:lineRule="auto"/>
              <w:jc w:val="both"/>
            </w:pPr>
          </w:p>
          <w:p w:rsidR="003D7A14" w:rsidRPr="005C0DE3" w:rsidRDefault="003D7A14" w:rsidP="003D7A14">
            <w:pPr>
              <w:spacing w:after="0" w:line="240" w:lineRule="auto"/>
              <w:jc w:val="both"/>
            </w:pPr>
          </w:p>
          <w:p w:rsidR="003D7A14" w:rsidRPr="005C0DE3" w:rsidRDefault="003D7A14" w:rsidP="003D7A14">
            <w:pPr>
              <w:spacing w:after="0" w:line="240" w:lineRule="auto"/>
              <w:jc w:val="both"/>
            </w:pPr>
          </w:p>
          <w:p w:rsidR="003D7A14" w:rsidRPr="005C0DE3" w:rsidRDefault="003D7A14" w:rsidP="003D7A14">
            <w:pPr>
              <w:spacing w:after="0" w:line="240" w:lineRule="auto"/>
              <w:jc w:val="both"/>
            </w:pPr>
          </w:p>
          <w:p w:rsidR="003D7A14" w:rsidRPr="005C0DE3" w:rsidRDefault="003D7A14" w:rsidP="003D7A14">
            <w:pPr>
              <w:spacing w:after="0" w:line="240" w:lineRule="auto"/>
              <w:jc w:val="both"/>
            </w:pPr>
          </w:p>
          <w:p w:rsidR="003D7A14" w:rsidRPr="005C0DE3" w:rsidRDefault="003D7A14" w:rsidP="003D7A14">
            <w:pPr>
              <w:spacing w:after="0" w:line="240" w:lineRule="auto"/>
              <w:jc w:val="both"/>
            </w:pPr>
          </w:p>
          <w:p w:rsidR="003D7A14" w:rsidRPr="005C0DE3" w:rsidRDefault="003D7A14" w:rsidP="003D7A14">
            <w:pPr>
              <w:spacing w:after="0" w:line="240" w:lineRule="auto"/>
              <w:jc w:val="both"/>
            </w:pPr>
          </w:p>
          <w:p w:rsidR="003D7A14" w:rsidRPr="005C0DE3" w:rsidRDefault="003D7A14" w:rsidP="003D7A14">
            <w:pPr>
              <w:spacing w:after="0" w:line="240" w:lineRule="auto"/>
              <w:jc w:val="both"/>
            </w:pPr>
          </w:p>
        </w:tc>
      </w:tr>
    </w:tbl>
    <w:p w:rsidR="00F11C99" w:rsidRPr="008B4293" w:rsidRDefault="008B4293" w:rsidP="008B4293">
      <w:pPr>
        <w:spacing w:after="0" w:line="240" w:lineRule="auto"/>
        <w:jc w:val="center"/>
        <w:rPr>
          <w:b/>
          <w:sz w:val="28"/>
        </w:rPr>
      </w:pPr>
      <w:r w:rsidRPr="008B4293">
        <w:rPr>
          <w:b/>
          <w:sz w:val="28"/>
        </w:rPr>
        <w:t>SCHEDA PROGETTO</w:t>
      </w:r>
    </w:p>
    <w:p w:rsidR="00F11C99" w:rsidRPr="005C0DE3" w:rsidRDefault="00F11C99" w:rsidP="00D82674">
      <w:pPr>
        <w:spacing w:after="0" w:line="240" w:lineRule="auto"/>
        <w:jc w:val="center"/>
      </w:pPr>
    </w:p>
    <w:p w:rsidR="00F11C99" w:rsidRPr="005C0DE3" w:rsidRDefault="00F11C99" w:rsidP="00D82674">
      <w:pPr>
        <w:spacing w:after="0" w:line="240" w:lineRule="auto"/>
        <w:jc w:val="center"/>
      </w:pPr>
    </w:p>
    <w:p w:rsidR="00F11C99" w:rsidRPr="005C0DE3" w:rsidRDefault="00F11C99" w:rsidP="00887274">
      <w:pPr>
        <w:jc w:val="both"/>
      </w:pPr>
    </w:p>
    <w:p w:rsidR="00F11C99" w:rsidRPr="005C0DE3" w:rsidRDefault="00F11C99"/>
    <w:sectPr w:rsidR="00F11C99" w:rsidRPr="005C0DE3" w:rsidSect="004F759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387C" w:rsidRDefault="000A387C" w:rsidP="002371F0">
      <w:pPr>
        <w:spacing w:after="0" w:line="240" w:lineRule="auto"/>
      </w:pPr>
      <w:r>
        <w:separator/>
      </w:r>
    </w:p>
  </w:endnote>
  <w:endnote w:type="continuationSeparator" w:id="0">
    <w:p w:rsidR="000A387C" w:rsidRDefault="000A387C" w:rsidP="00237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387C" w:rsidRDefault="000A387C" w:rsidP="002371F0">
      <w:pPr>
        <w:spacing w:after="0" w:line="240" w:lineRule="auto"/>
      </w:pPr>
      <w:r>
        <w:separator/>
      </w:r>
    </w:p>
  </w:footnote>
  <w:footnote w:type="continuationSeparator" w:id="0">
    <w:p w:rsidR="000A387C" w:rsidRDefault="000A387C" w:rsidP="00237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71F0" w:rsidRDefault="002371F0" w:rsidP="002371F0">
    <w:pPr>
      <w:pStyle w:val="Didefault"/>
      <w:jc w:val="center"/>
      <w:rPr>
        <w:rFonts w:ascii="Times New Roman" w:hAnsi="Times New Roman" w:cs="Times New Roman"/>
        <w:b/>
        <w:szCs w:val="24"/>
      </w:rPr>
    </w:pPr>
    <w:r>
      <w:rPr>
        <w:rFonts w:ascii="Times New Roman" w:hAnsi="Times New Roman" w:cs="Times New Roman"/>
        <w:b/>
        <w:szCs w:val="24"/>
      </w:rPr>
      <w:t xml:space="preserve">PIANO DI FORMAZIONE PERSONALE </w:t>
    </w:r>
    <w:r>
      <w:rPr>
        <w:rFonts w:ascii="Times New Roman" w:hAnsi="Times New Roman" w:cs="Times New Roman"/>
        <w:b/>
        <w:szCs w:val="24"/>
        <w:lang w:val="it-IT"/>
      </w:rPr>
      <w:t xml:space="preserve">DOCENTE </w:t>
    </w:r>
    <w:r>
      <w:rPr>
        <w:rFonts w:ascii="Times New Roman" w:hAnsi="Times New Roman" w:cs="Times New Roman"/>
        <w:b/>
        <w:szCs w:val="24"/>
      </w:rPr>
      <w:t>NEOASSUNTO</w:t>
    </w:r>
  </w:p>
  <w:p w:rsidR="002371F0" w:rsidRDefault="002371F0" w:rsidP="002371F0">
    <w:pPr>
      <w:pStyle w:val="Didefault"/>
      <w:spacing w:before="96"/>
      <w:jc w:val="center"/>
      <w:rPr>
        <w:rFonts w:ascii="Times New Roman" w:hAnsi="Times New Roman" w:cs="Times New Roman"/>
        <w:b/>
        <w:szCs w:val="24"/>
      </w:rPr>
    </w:pPr>
    <w:r>
      <w:rPr>
        <w:rFonts w:ascii="Times New Roman" w:hAnsi="Times New Roman" w:cs="Times New Roman"/>
        <w:b/>
        <w:szCs w:val="24"/>
      </w:rPr>
      <w:t>SELEZIONE COORDINATORI DI LABORATORIO A.S. 201</w:t>
    </w:r>
    <w:r w:rsidR="003D7A14">
      <w:rPr>
        <w:rFonts w:ascii="Times New Roman" w:hAnsi="Times New Roman" w:cs="Times New Roman"/>
        <w:b/>
        <w:szCs w:val="24"/>
      </w:rPr>
      <w:t>9</w:t>
    </w:r>
    <w:r>
      <w:rPr>
        <w:rFonts w:ascii="Times New Roman" w:hAnsi="Times New Roman" w:cs="Times New Roman"/>
        <w:b/>
        <w:szCs w:val="24"/>
      </w:rPr>
      <w:t>/</w:t>
    </w:r>
    <w:r w:rsidR="003D7A14">
      <w:rPr>
        <w:rFonts w:ascii="Times New Roman" w:hAnsi="Times New Roman" w:cs="Times New Roman"/>
        <w:b/>
        <w:szCs w:val="24"/>
      </w:rPr>
      <w:t>20</w:t>
    </w:r>
  </w:p>
  <w:p w:rsidR="002371F0" w:rsidRDefault="002371F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9208F"/>
    <w:multiLevelType w:val="hybridMultilevel"/>
    <w:tmpl w:val="72827A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2725E7"/>
    <w:multiLevelType w:val="hybridMultilevel"/>
    <w:tmpl w:val="87FC598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FAC4694"/>
    <w:multiLevelType w:val="hybridMultilevel"/>
    <w:tmpl w:val="E1C866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44B"/>
    <w:rsid w:val="00005D0E"/>
    <w:rsid w:val="00013B8F"/>
    <w:rsid w:val="00024B62"/>
    <w:rsid w:val="000572B4"/>
    <w:rsid w:val="000A387C"/>
    <w:rsid w:val="000E76DE"/>
    <w:rsid w:val="00177494"/>
    <w:rsid w:val="00220365"/>
    <w:rsid w:val="002371F0"/>
    <w:rsid w:val="00270BC8"/>
    <w:rsid w:val="0032664C"/>
    <w:rsid w:val="00380151"/>
    <w:rsid w:val="00393B5E"/>
    <w:rsid w:val="00395B90"/>
    <w:rsid w:val="003D7A14"/>
    <w:rsid w:val="00430669"/>
    <w:rsid w:val="00430C7E"/>
    <w:rsid w:val="004533E9"/>
    <w:rsid w:val="004F759E"/>
    <w:rsid w:val="004F7E98"/>
    <w:rsid w:val="005C0DE3"/>
    <w:rsid w:val="0065339D"/>
    <w:rsid w:val="00683364"/>
    <w:rsid w:val="006A7534"/>
    <w:rsid w:val="006C4E9C"/>
    <w:rsid w:val="006E4CE9"/>
    <w:rsid w:val="007338CE"/>
    <w:rsid w:val="00761755"/>
    <w:rsid w:val="00790A25"/>
    <w:rsid w:val="007B6552"/>
    <w:rsid w:val="007E2A78"/>
    <w:rsid w:val="008364B0"/>
    <w:rsid w:val="008854D8"/>
    <w:rsid w:val="00887274"/>
    <w:rsid w:val="008B4293"/>
    <w:rsid w:val="008D784E"/>
    <w:rsid w:val="008E283C"/>
    <w:rsid w:val="009126A2"/>
    <w:rsid w:val="00973D6B"/>
    <w:rsid w:val="009E1A7B"/>
    <w:rsid w:val="009F4913"/>
    <w:rsid w:val="00A5260F"/>
    <w:rsid w:val="00AC6845"/>
    <w:rsid w:val="00B2144B"/>
    <w:rsid w:val="00B22276"/>
    <w:rsid w:val="00B938CC"/>
    <w:rsid w:val="00C027EB"/>
    <w:rsid w:val="00C81B7B"/>
    <w:rsid w:val="00D07DC2"/>
    <w:rsid w:val="00D27D57"/>
    <w:rsid w:val="00D636A5"/>
    <w:rsid w:val="00D739E5"/>
    <w:rsid w:val="00D82674"/>
    <w:rsid w:val="00E20A88"/>
    <w:rsid w:val="00E54EEF"/>
    <w:rsid w:val="00E5675D"/>
    <w:rsid w:val="00E57F0C"/>
    <w:rsid w:val="00E859ED"/>
    <w:rsid w:val="00E92C5B"/>
    <w:rsid w:val="00EB1F4F"/>
    <w:rsid w:val="00EE582A"/>
    <w:rsid w:val="00F11C99"/>
    <w:rsid w:val="00F21C70"/>
    <w:rsid w:val="00F328F5"/>
    <w:rsid w:val="00F77259"/>
    <w:rsid w:val="00FC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9F9497C-16C0-4176-BE5C-53F2911E9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F759E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7B6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43066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371F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2371F0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371F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2371F0"/>
    <w:rPr>
      <w:lang w:eastAsia="en-US"/>
    </w:rPr>
  </w:style>
  <w:style w:type="paragraph" w:customStyle="1" w:styleId="Didefault">
    <w:name w:val="Di default"/>
    <w:uiPriority w:val="99"/>
    <w:rsid w:val="002371F0"/>
    <w:pPr>
      <w:suppressAutoHyphens/>
    </w:pPr>
    <w:rPr>
      <w:rFonts w:ascii="Helvetica" w:eastAsia="Arial Unicode MS" w:hAnsi="Helvetica" w:cs="Arial Unicode MS"/>
      <w:color w:val="000000"/>
      <w:sz w:val="24"/>
      <w:szCs w:val="22"/>
      <w:u w:color="00000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BES e DSA fra normativa e sua applicazione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 e DSA fra normativa e sua applicazione</dc:title>
  <dc:creator>Administrator</dc:creator>
  <cp:lastModifiedBy>Pas</cp:lastModifiedBy>
  <cp:revision>2</cp:revision>
  <cp:lastPrinted>2018-12-19T09:11:00Z</cp:lastPrinted>
  <dcterms:created xsi:type="dcterms:W3CDTF">2020-01-10T16:54:00Z</dcterms:created>
  <dcterms:modified xsi:type="dcterms:W3CDTF">2020-01-10T16:54:00Z</dcterms:modified>
</cp:coreProperties>
</file>