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543"/>
      </w:tblGrid>
      <w:tr w:rsidR="00F11C99" w:rsidRPr="00683364" w:rsidTr="00D82674">
        <w:tc>
          <w:tcPr>
            <w:tcW w:w="2235" w:type="dxa"/>
          </w:tcPr>
          <w:p w:rsidR="00F11C99" w:rsidRPr="005C0DE3" w:rsidRDefault="00F11C99" w:rsidP="00D82674">
            <w:pPr>
              <w:spacing w:after="0" w:line="240" w:lineRule="auto"/>
              <w:jc w:val="both"/>
            </w:pPr>
            <w:bookmarkStart w:id="0" w:name="_GoBack"/>
            <w:bookmarkEnd w:id="0"/>
            <w:r w:rsidRPr="005C0DE3">
              <w:t>Titolo progetto</w:t>
            </w:r>
          </w:p>
        </w:tc>
        <w:tc>
          <w:tcPr>
            <w:tcW w:w="7543" w:type="dxa"/>
          </w:tcPr>
          <w:p w:rsidR="00F11C99" w:rsidRPr="005C0DE3" w:rsidRDefault="00F11C99" w:rsidP="00D82674">
            <w:pPr>
              <w:spacing w:after="0" w:line="240" w:lineRule="auto"/>
              <w:jc w:val="both"/>
            </w:pPr>
          </w:p>
          <w:p w:rsidR="00E20A88" w:rsidRPr="005C0DE3" w:rsidRDefault="00E20A88" w:rsidP="00D82674">
            <w:pPr>
              <w:spacing w:after="0" w:line="240" w:lineRule="auto"/>
              <w:jc w:val="both"/>
            </w:pPr>
          </w:p>
          <w:p w:rsidR="00F11C99" w:rsidRPr="005C0DE3" w:rsidRDefault="00F11C99" w:rsidP="00D82674">
            <w:pPr>
              <w:spacing w:after="0" w:line="240" w:lineRule="auto"/>
              <w:jc w:val="both"/>
            </w:pPr>
          </w:p>
        </w:tc>
      </w:tr>
      <w:tr w:rsidR="003D7A14" w:rsidRPr="00683364" w:rsidTr="00D82674">
        <w:tc>
          <w:tcPr>
            <w:tcW w:w="2235" w:type="dxa"/>
          </w:tcPr>
          <w:p w:rsidR="003D7A14" w:rsidRPr="005C0DE3" w:rsidRDefault="003D7A14" w:rsidP="003D7A14">
            <w:pPr>
              <w:spacing w:after="0" w:line="240" w:lineRule="auto"/>
              <w:jc w:val="both"/>
            </w:pPr>
            <w:r w:rsidRPr="005C0DE3">
              <w:t xml:space="preserve">Ordine </w:t>
            </w:r>
            <w:r w:rsidR="008B4293">
              <w:t xml:space="preserve">e grado </w:t>
            </w:r>
            <w:r w:rsidRPr="005C0DE3">
              <w:t>di scuola dei destinatari</w:t>
            </w:r>
          </w:p>
        </w:tc>
        <w:tc>
          <w:tcPr>
            <w:tcW w:w="7543" w:type="dxa"/>
          </w:tcPr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</w:tc>
      </w:tr>
      <w:tr w:rsidR="003D7A14" w:rsidRPr="00683364" w:rsidTr="00D82674">
        <w:tc>
          <w:tcPr>
            <w:tcW w:w="2235" w:type="dxa"/>
          </w:tcPr>
          <w:p w:rsidR="003D7A14" w:rsidRPr="005C0DE3" w:rsidRDefault="003D7A14" w:rsidP="008B4293">
            <w:pPr>
              <w:spacing w:after="0" w:line="240" w:lineRule="auto"/>
            </w:pPr>
            <w:r w:rsidRPr="005C0DE3">
              <w:t>Data</w:t>
            </w:r>
            <w:r w:rsidR="008B4293">
              <w:t>/e</w:t>
            </w:r>
            <w:r w:rsidRPr="005C0DE3">
              <w:t xml:space="preserve"> in cui svolgere l’attività</w:t>
            </w:r>
            <w:r w:rsidR="008B4293">
              <w:t xml:space="preserve"> </w:t>
            </w:r>
            <w:proofErr w:type="spellStart"/>
            <w:r w:rsidR="008B4293">
              <w:t>laboratoriale</w:t>
            </w:r>
            <w:proofErr w:type="spellEnd"/>
          </w:p>
        </w:tc>
        <w:tc>
          <w:tcPr>
            <w:tcW w:w="7543" w:type="dxa"/>
          </w:tcPr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</w:tc>
      </w:tr>
      <w:tr w:rsidR="003D7A14" w:rsidRPr="00683364" w:rsidTr="00D82674">
        <w:tc>
          <w:tcPr>
            <w:tcW w:w="2235" w:type="dxa"/>
          </w:tcPr>
          <w:p w:rsidR="003D7A14" w:rsidRPr="005C0DE3" w:rsidRDefault="00EB1F4F" w:rsidP="003D7A14">
            <w:pPr>
              <w:spacing w:after="0" w:line="240" w:lineRule="auto"/>
              <w:jc w:val="both"/>
            </w:pPr>
            <w:r w:rsidRPr="005C0DE3">
              <w:t>O</w:t>
            </w:r>
            <w:r w:rsidR="003D7A14" w:rsidRPr="005C0DE3">
              <w:t xml:space="preserve">biettivi  e contenuti </w:t>
            </w:r>
          </w:p>
        </w:tc>
        <w:tc>
          <w:tcPr>
            <w:tcW w:w="7543" w:type="dxa"/>
          </w:tcPr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73D6B" w:rsidRPr="00683364" w:rsidTr="00D82674">
        <w:tc>
          <w:tcPr>
            <w:tcW w:w="2235" w:type="dxa"/>
          </w:tcPr>
          <w:p w:rsidR="00973D6B" w:rsidRPr="005C0DE3" w:rsidRDefault="00973D6B" w:rsidP="003D7A14">
            <w:pPr>
              <w:spacing w:after="0" w:line="240" w:lineRule="auto"/>
            </w:pPr>
            <w:r w:rsidRPr="005C0DE3">
              <w:t>Metodologia</w:t>
            </w:r>
          </w:p>
          <w:p w:rsidR="00973D6B" w:rsidRPr="005C0DE3" w:rsidRDefault="00973D6B" w:rsidP="003D7A14">
            <w:pPr>
              <w:spacing w:after="0" w:line="240" w:lineRule="auto"/>
            </w:pPr>
          </w:p>
          <w:p w:rsidR="00973D6B" w:rsidRPr="005C0DE3" w:rsidRDefault="00973D6B" w:rsidP="003D7A14">
            <w:pPr>
              <w:spacing w:after="0" w:line="240" w:lineRule="auto"/>
            </w:pPr>
          </w:p>
        </w:tc>
        <w:tc>
          <w:tcPr>
            <w:tcW w:w="7543" w:type="dxa"/>
          </w:tcPr>
          <w:p w:rsidR="00973D6B" w:rsidRPr="005C0DE3" w:rsidRDefault="00973D6B" w:rsidP="003D7A14">
            <w:pPr>
              <w:spacing w:after="0" w:line="240" w:lineRule="auto"/>
              <w:jc w:val="both"/>
            </w:pPr>
          </w:p>
        </w:tc>
      </w:tr>
      <w:tr w:rsidR="003D7A14" w:rsidRPr="00683364" w:rsidTr="00D82674">
        <w:tc>
          <w:tcPr>
            <w:tcW w:w="2235" w:type="dxa"/>
          </w:tcPr>
          <w:p w:rsidR="003D7A14" w:rsidRPr="005C0DE3" w:rsidRDefault="003D7A14" w:rsidP="003D7A14">
            <w:pPr>
              <w:spacing w:after="0" w:line="240" w:lineRule="auto"/>
            </w:pPr>
            <w:r w:rsidRPr="005C0DE3">
              <w:t>Modalità di valutazione</w:t>
            </w:r>
          </w:p>
        </w:tc>
        <w:tc>
          <w:tcPr>
            <w:tcW w:w="7543" w:type="dxa"/>
          </w:tcPr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</w:tc>
      </w:tr>
    </w:tbl>
    <w:p w:rsidR="00F11C99" w:rsidRPr="008B4293" w:rsidRDefault="008B4293" w:rsidP="008B4293">
      <w:pPr>
        <w:spacing w:after="0" w:line="240" w:lineRule="auto"/>
        <w:jc w:val="center"/>
        <w:rPr>
          <w:b/>
          <w:sz w:val="28"/>
        </w:rPr>
      </w:pPr>
      <w:r w:rsidRPr="008B4293">
        <w:rPr>
          <w:b/>
          <w:sz w:val="28"/>
        </w:rPr>
        <w:t>SCHEDA PROGETTO</w:t>
      </w:r>
    </w:p>
    <w:p w:rsidR="00F11C99" w:rsidRPr="005C0DE3" w:rsidRDefault="00F11C99" w:rsidP="00D82674">
      <w:pPr>
        <w:spacing w:after="0" w:line="240" w:lineRule="auto"/>
        <w:jc w:val="center"/>
      </w:pPr>
    </w:p>
    <w:p w:rsidR="00F11C99" w:rsidRPr="005C0DE3" w:rsidRDefault="00F11C99" w:rsidP="00D82674">
      <w:pPr>
        <w:spacing w:after="0" w:line="240" w:lineRule="auto"/>
        <w:jc w:val="center"/>
      </w:pPr>
    </w:p>
    <w:p w:rsidR="00F11C99" w:rsidRPr="005C0DE3" w:rsidRDefault="00F11C99" w:rsidP="00887274">
      <w:pPr>
        <w:jc w:val="both"/>
      </w:pPr>
    </w:p>
    <w:p w:rsidR="00F11C99" w:rsidRPr="005C0DE3" w:rsidRDefault="00F11C99"/>
    <w:sectPr w:rsidR="00F11C99" w:rsidRPr="005C0DE3" w:rsidSect="004F7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7C" w:rsidRDefault="000A387C" w:rsidP="002371F0">
      <w:pPr>
        <w:spacing w:after="0" w:line="240" w:lineRule="auto"/>
      </w:pPr>
      <w:r>
        <w:separator/>
      </w:r>
    </w:p>
  </w:endnote>
  <w:endnote w:type="continuationSeparator" w:id="0">
    <w:p w:rsidR="000A387C" w:rsidRDefault="000A387C" w:rsidP="0023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A4" w:rsidRDefault="00DB4CA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A4" w:rsidRDefault="00DB4CA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A4" w:rsidRDefault="00DB4CA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7C" w:rsidRDefault="000A387C" w:rsidP="002371F0">
      <w:pPr>
        <w:spacing w:after="0" w:line="240" w:lineRule="auto"/>
      </w:pPr>
      <w:r>
        <w:separator/>
      </w:r>
    </w:p>
  </w:footnote>
  <w:footnote w:type="continuationSeparator" w:id="0">
    <w:p w:rsidR="000A387C" w:rsidRDefault="000A387C" w:rsidP="0023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A4" w:rsidRDefault="00DB4CA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0" w:rsidRDefault="002371F0" w:rsidP="002371F0">
    <w:pPr>
      <w:pStyle w:val="Didefault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 xml:space="preserve">PIANO DI FORMAZIONE PERSONALE </w:t>
    </w:r>
    <w:r>
      <w:rPr>
        <w:rFonts w:ascii="Times New Roman" w:hAnsi="Times New Roman" w:cs="Times New Roman"/>
        <w:b/>
        <w:szCs w:val="24"/>
        <w:lang w:val="it-IT"/>
      </w:rPr>
      <w:t xml:space="preserve">DOCENTE </w:t>
    </w:r>
    <w:r>
      <w:rPr>
        <w:rFonts w:ascii="Times New Roman" w:hAnsi="Times New Roman" w:cs="Times New Roman"/>
        <w:b/>
        <w:szCs w:val="24"/>
      </w:rPr>
      <w:t>NEOASSUNTO</w:t>
    </w:r>
  </w:p>
  <w:p w:rsidR="002371F0" w:rsidRDefault="002371F0" w:rsidP="002371F0">
    <w:pPr>
      <w:pStyle w:val="Didefault"/>
      <w:spacing w:before="96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 xml:space="preserve">SELEZIONE COORDINATORI DI LABORATORIO </w:t>
    </w:r>
  </w:p>
  <w:p w:rsidR="002371F0" w:rsidRDefault="002371F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A4" w:rsidRDefault="00DB4CA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08F"/>
    <w:multiLevelType w:val="hybridMultilevel"/>
    <w:tmpl w:val="72827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725E7"/>
    <w:multiLevelType w:val="hybridMultilevel"/>
    <w:tmpl w:val="87FC59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AC4694"/>
    <w:multiLevelType w:val="hybridMultilevel"/>
    <w:tmpl w:val="E1C86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44B"/>
    <w:rsid w:val="00005D0E"/>
    <w:rsid w:val="00013B8F"/>
    <w:rsid w:val="00024B62"/>
    <w:rsid w:val="000572B4"/>
    <w:rsid w:val="000A387C"/>
    <w:rsid w:val="000E76DE"/>
    <w:rsid w:val="00177494"/>
    <w:rsid w:val="00220365"/>
    <w:rsid w:val="002371F0"/>
    <w:rsid w:val="00270BC8"/>
    <w:rsid w:val="0032664C"/>
    <w:rsid w:val="00380151"/>
    <w:rsid w:val="00393B5E"/>
    <w:rsid w:val="00395B90"/>
    <w:rsid w:val="003D7A14"/>
    <w:rsid w:val="00430669"/>
    <w:rsid w:val="00430C7E"/>
    <w:rsid w:val="004533E9"/>
    <w:rsid w:val="004F759E"/>
    <w:rsid w:val="004F7E98"/>
    <w:rsid w:val="005C0DE3"/>
    <w:rsid w:val="0065339D"/>
    <w:rsid w:val="00683364"/>
    <w:rsid w:val="006A7534"/>
    <w:rsid w:val="006C4E9C"/>
    <w:rsid w:val="006E4CE9"/>
    <w:rsid w:val="007338CE"/>
    <w:rsid w:val="00761755"/>
    <w:rsid w:val="00790A25"/>
    <w:rsid w:val="007B6552"/>
    <w:rsid w:val="007E2A78"/>
    <w:rsid w:val="007E75DF"/>
    <w:rsid w:val="008364B0"/>
    <w:rsid w:val="008854D8"/>
    <w:rsid w:val="00887274"/>
    <w:rsid w:val="008B4293"/>
    <w:rsid w:val="008D784E"/>
    <w:rsid w:val="008E283C"/>
    <w:rsid w:val="009126A2"/>
    <w:rsid w:val="00973D6B"/>
    <w:rsid w:val="009E1A7B"/>
    <w:rsid w:val="009F4913"/>
    <w:rsid w:val="00A5260F"/>
    <w:rsid w:val="00AC6845"/>
    <w:rsid w:val="00B2144B"/>
    <w:rsid w:val="00B22276"/>
    <w:rsid w:val="00B938CC"/>
    <w:rsid w:val="00C027EB"/>
    <w:rsid w:val="00C81B7B"/>
    <w:rsid w:val="00D07DC2"/>
    <w:rsid w:val="00D27D57"/>
    <w:rsid w:val="00D636A5"/>
    <w:rsid w:val="00D739E5"/>
    <w:rsid w:val="00D82674"/>
    <w:rsid w:val="00DB4CA4"/>
    <w:rsid w:val="00E20A88"/>
    <w:rsid w:val="00E54EEF"/>
    <w:rsid w:val="00E5675D"/>
    <w:rsid w:val="00E57F0C"/>
    <w:rsid w:val="00E859ED"/>
    <w:rsid w:val="00E92C5B"/>
    <w:rsid w:val="00EB1F4F"/>
    <w:rsid w:val="00EE582A"/>
    <w:rsid w:val="00F11C99"/>
    <w:rsid w:val="00F21C70"/>
    <w:rsid w:val="00F328F5"/>
    <w:rsid w:val="00F47BAF"/>
    <w:rsid w:val="00F77259"/>
    <w:rsid w:val="00F9153A"/>
    <w:rsid w:val="00FC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59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7B6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4306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7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371F0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37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371F0"/>
    <w:rPr>
      <w:lang w:eastAsia="en-US"/>
    </w:rPr>
  </w:style>
  <w:style w:type="paragraph" w:customStyle="1" w:styleId="Didefault">
    <w:name w:val="Di default"/>
    <w:uiPriority w:val="99"/>
    <w:rsid w:val="002371F0"/>
    <w:pPr>
      <w:suppressAutoHyphens/>
    </w:pPr>
    <w:rPr>
      <w:rFonts w:ascii="Helvetica" w:eastAsia="Arial Unicode MS" w:hAnsi="Helvetica" w:cs="Arial Unicode MS"/>
      <w:color w:val="000000"/>
      <w:sz w:val="24"/>
      <w:szCs w:val="22"/>
      <w:u w:color="00000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BES e DSA fra normativa e sua applicazione</vt:lpstr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 e DSA fra normativa e sua applicazione</dc:title>
  <dc:creator>Administrator</dc:creator>
  <cp:lastModifiedBy>Veronica</cp:lastModifiedBy>
  <cp:revision>5</cp:revision>
  <cp:lastPrinted>2018-12-19T09:11:00Z</cp:lastPrinted>
  <dcterms:created xsi:type="dcterms:W3CDTF">2020-01-10T16:54:00Z</dcterms:created>
  <dcterms:modified xsi:type="dcterms:W3CDTF">2022-12-09T10:31:00Z</dcterms:modified>
</cp:coreProperties>
</file>