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089A" w14:textId="04C5A305" w:rsidR="001C1F27" w:rsidRDefault="001C1F27" w:rsidP="001C1F27">
      <w:pPr>
        <w:pStyle w:val="Stile"/>
        <w:widowControl/>
        <w:ind w:left="4536"/>
        <w:rPr>
          <w:szCs w:val="24"/>
        </w:rPr>
      </w:pPr>
      <w:r>
        <w:rPr>
          <w:noProof/>
          <w:szCs w:val="24"/>
        </w:rPr>
        <w:drawing>
          <wp:inline distT="0" distB="0" distL="0" distR="0" wp14:anchorId="6C9E4F15" wp14:editId="104CBAA3">
            <wp:extent cx="560705" cy="5549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7A913" w14:textId="3ED63937" w:rsidR="0033157C" w:rsidRDefault="0033157C" w:rsidP="0033157C">
      <w:pPr>
        <w:pStyle w:val="Stile"/>
        <w:widowControl/>
        <w:rPr>
          <w:szCs w:val="24"/>
        </w:rPr>
      </w:pPr>
    </w:p>
    <w:p w14:paraId="252E169F" w14:textId="3B5DBC09" w:rsidR="0033157C" w:rsidRDefault="001C1F27" w:rsidP="0033157C">
      <w:pPr>
        <w:pStyle w:val="Stile"/>
        <w:widowControl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37D6" wp14:editId="275B1DF2">
                <wp:simplePos x="0" y="0"/>
                <wp:positionH relativeFrom="column">
                  <wp:posOffset>1292860</wp:posOffset>
                </wp:positionH>
                <wp:positionV relativeFrom="paragraph">
                  <wp:posOffset>8255</wp:posOffset>
                </wp:positionV>
                <wp:extent cx="3694430" cy="1104900"/>
                <wp:effectExtent l="0" t="0" r="1270" b="0"/>
                <wp:wrapNone/>
                <wp:docPr id="10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4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35722" w14:textId="77777777" w:rsidR="0033157C" w:rsidRDefault="0033157C" w:rsidP="0033157C">
                            <w:pPr>
                              <w:pStyle w:val="Contenutocornice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MINISTERO DELL’ISTRUZIONE, UNIVERSITA’ E RICERCA</w:t>
                            </w:r>
                          </w:p>
                          <w:p w14:paraId="67828120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24"/>
                              </w:rPr>
                              <w:t>ISTITUTO COMPRENSIVO di MARZABOTTO</w:t>
                            </w:r>
                          </w:p>
                          <w:p w14:paraId="14A0974C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Via M.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Musolesi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, 1/A -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40043  Marzabotto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(BO)  </w:t>
                            </w:r>
                          </w:p>
                          <w:p w14:paraId="6FD8FCF2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Tel. 051-6787161- Fax 051-6787158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726CD4E9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E_mail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6">
                              <w:r>
                                <w:rPr>
                                  <w:rStyle w:val="CollegamentoInternet"/>
                                  <w:sz w:val="18"/>
                                  <w:szCs w:val="18"/>
                                </w:rPr>
                                <w:t>boic839001@istruzione.it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boic839001@pec.istruzione.it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6FC12ED" w14:textId="77777777" w:rsidR="0033157C" w:rsidRDefault="0033157C" w:rsidP="0033157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37D6" id="Immagine2" o:spid="_x0000_s1026" style="position:absolute;margin-left:101.8pt;margin-top:.65pt;width:290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" stroked="f">
                <v:textbox>
                  <w:txbxContent>
                    <w:p w14:paraId="18935722" w14:textId="77777777" w:rsidR="0033157C" w:rsidRDefault="0033157C" w:rsidP="0033157C">
                      <w:pPr>
                        <w:pStyle w:val="Contenutocornice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MINISTERO DELL’ISTRUZIONE, UNIVERSITA’ E RICERCA</w:t>
                      </w:r>
                    </w:p>
                    <w:p w14:paraId="67828120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Cs w:val="24"/>
                        </w:rPr>
                        <w:t>ISTITUTO COMPRENSIVO di MARZABOTTO</w:t>
                      </w:r>
                    </w:p>
                    <w:p w14:paraId="14A0974C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 xml:space="preserve">Via M.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</w:rPr>
                        <w:t>Musolesi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</w:rPr>
                        <w:t xml:space="preserve">, 1/A - </w:t>
                      </w:r>
                      <w:proofErr w:type="gramStart"/>
                      <w:r>
                        <w:rPr>
                          <w:rFonts w:ascii="Tahoma" w:hAnsi="Tahoma" w:cs="Tahoma"/>
                          <w:bCs/>
                        </w:rPr>
                        <w:t>40043  Marzabotto</w:t>
                      </w:r>
                      <w:proofErr w:type="gramEnd"/>
                      <w:r>
                        <w:rPr>
                          <w:rFonts w:ascii="Tahoma" w:hAnsi="Tahoma" w:cs="Tahoma"/>
                          <w:bCs/>
                        </w:rPr>
                        <w:t xml:space="preserve"> (BO)  </w:t>
                      </w:r>
                    </w:p>
                    <w:p w14:paraId="6FD8FCF2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>Tel. 051-6787161- Fax 051-6787158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726CD4E9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E_mail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</w:t>
                      </w:r>
                      <w:hyperlink r:id="rId7">
                        <w:r>
                          <w:rPr>
                            <w:rStyle w:val="CollegamentoInternet"/>
                            <w:sz w:val="18"/>
                            <w:szCs w:val="18"/>
                          </w:rPr>
                          <w:t>boic839001@istruzione.it</w:t>
                        </w:r>
                      </w:hyperlink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  <w:u w:val="single"/>
                        </w:rPr>
                        <w:t>boic839001@pec.istruzione.it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6FC12ED" w14:textId="77777777" w:rsidR="0033157C" w:rsidRDefault="0033157C" w:rsidP="0033157C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="003315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688DC" wp14:editId="6EAD3E8E">
                <wp:simplePos x="0" y="0"/>
                <wp:positionH relativeFrom="column">
                  <wp:posOffset>3814445</wp:posOffset>
                </wp:positionH>
                <wp:positionV relativeFrom="paragraph">
                  <wp:posOffset>128270</wp:posOffset>
                </wp:positionV>
                <wp:extent cx="1307465" cy="822960"/>
                <wp:effectExtent l="0" t="0" r="0" b="0"/>
                <wp:wrapNone/>
                <wp:docPr id="9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746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4A1A" w14:textId="77777777" w:rsidR="0033157C" w:rsidRDefault="0033157C" w:rsidP="0033157C">
                            <w:pPr>
                              <w:pStyle w:val="Contenutocornice"/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88DC" id="Immagine4" o:spid="_x0000_s1027" style="position:absolute;margin-left:300.35pt;margin-top:10.1pt;width:102.95pt;height:64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" filled="f" stroked="f">
                <v:path arrowok="t"/>
                <v:textbox style="mso-fit-shape-to-text:t">
                  <w:txbxContent>
                    <w:p w14:paraId="6AD64A1A" w14:textId="77777777" w:rsidR="0033157C" w:rsidRDefault="0033157C" w:rsidP="0033157C">
                      <w:pPr>
                        <w:pStyle w:val="Contenutocornice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742687A2" w14:textId="77777777" w:rsidR="003C65D8" w:rsidRDefault="0033157C" w:rsidP="003C65D8">
      <w:pPr>
        <w:jc w:val="right"/>
        <w:rPr>
          <w:noProof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52E42B3" w14:textId="77777777" w:rsidR="007971DA" w:rsidRDefault="007971DA" w:rsidP="006209F9">
      <w:pPr>
        <w:tabs>
          <w:tab w:val="left" w:pos="1125"/>
          <w:tab w:val="right" w:pos="9638"/>
        </w:tabs>
        <w:spacing w:line="240" w:lineRule="auto"/>
        <w:rPr>
          <w:noProof/>
          <w:lang w:eastAsia="it-IT"/>
        </w:rPr>
      </w:pPr>
    </w:p>
    <w:p w14:paraId="222A6017" w14:textId="77777777" w:rsidR="007971DA" w:rsidRDefault="007971DA" w:rsidP="006209F9">
      <w:pPr>
        <w:tabs>
          <w:tab w:val="left" w:pos="1125"/>
          <w:tab w:val="right" w:pos="9638"/>
        </w:tabs>
        <w:spacing w:line="240" w:lineRule="auto"/>
        <w:rPr>
          <w:noProof/>
          <w:lang w:eastAsia="it-IT"/>
        </w:rPr>
      </w:pPr>
    </w:p>
    <w:p w14:paraId="19317A2D" w14:textId="6B62D2D5" w:rsidR="001C1F27" w:rsidRDefault="007971DA" w:rsidP="006209F9">
      <w:pPr>
        <w:tabs>
          <w:tab w:val="left" w:pos="1125"/>
          <w:tab w:val="right" w:pos="9638"/>
        </w:tabs>
        <w:spacing w:line="240" w:lineRule="auto"/>
        <w:rPr>
          <w:noProof/>
          <w:sz w:val="24"/>
          <w:szCs w:val="24"/>
          <w:lang w:eastAsia="it-IT"/>
        </w:rPr>
      </w:pPr>
      <w:r>
        <w:rPr>
          <w:noProof/>
          <w:lang w:eastAsia="it-IT"/>
        </w:rPr>
        <w:t xml:space="preserve">    </w:t>
      </w:r>
      <w:r w:rsidR="0059164B" w:rsidRPr="0059164B">
        <w:rPr>
          <w:noProof/>
          <w:sz w:val="24"/>
          <w:szCs w:val="24"/>
          <w:lang w:eastAsia="it-IT"/>
        </w:rPr>
        <w:t xml:space="preserve">Prot. </w:t>
      </w:r>
      <w:r w:rsidR="001C1F27">
        <w:rPr>
          <w:noProof/>
          <w:sz w:val="24"/>
          <w:szCs w:val="24"/>
          <w:lang w:eastAsia="it-IT"/>
        </w:rPr>
        <w:t>digitale</w:t>
      </w:r>
      <w:r w:rsidRPr="0059164B">
        <w:rPr>
          <w:noProof/>
          <w:sz w:val="24"/>
          <w:szCs w:val="24"/>
          <w:lang w:eastAsia="it-IT"/>
        </w:rPr>
        <w:t xml:space="preserve">        </w:t>
      </w:r>
    </w:p>
    <w:p w14:paraId="4EB517E3" w14:textId="7CCD77FF" w:rsidR="00CB543F" w:rsidRDefault="00CB543F" w:rsidP="001C1F27">
      <w:pPr>
        <w:tabs>
          <w:tab w:val="left" w:pos="1125"/>
          <w:tab w:val="right" w:pos="9638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8377F">
        <w:rPr>
          <w:rFonts w:ascii="Arial" w:hAnsi="Arial" w:cs="Arial"/>
          <w:sz w:val="24"/>
          <w:szCs w:val="24"/>
        </w:rPr>
        <w:t>Marzabotto</w:t>
      </w:r>
      <w:r w:rsidR="005A5888" w:rsidRPr="00A8377F">
        <w:rPr>
          <w:rFonts w:ascii="Arial" w:hAnsi="Arial" w:cs="Arial"/>
          <w:sz w:val="24"/>
          <w:szCs w:val="24"/>
        </w:rPr>
        <w:t>,</w:t>
      </w:r>
      <w:r w:rsidR="00067528">
        <w:rPr>
          <w:rFonts w:ascii="Arial" w:hAnsi="Arial" w:cs="Arial"/>
          <w:sz w:val="24"/>
          <w:szCs w:val="24"/>
        </w:rPr>
        <w:t xml:space="preserve"> </w:t>
      </w:r>
      <w:r w:rsidR="00F33C94">
        <w:rPr>
          <w:rFonts w:ascii="Arial" w:hAnsi="Arial" w:cs="Arial"/>
          <w:sz w:val="24"/>
          <w:szCs w:val="24"/>
        </w:rPr>
        <w:t>14</w:t>
      </w:r>
      <w:r w:rsidR="00B811F6">
        <w:rPr>
          <w:rFonts w:ascii="Arial" w:hAnsi="Arial" w:cs="Arial"/>
          <w:sz w:val="24"/>
          <w:szCs w:val="24"/>
        </w:rPr>
        <w:t xml:space="preserve"> novembre </w:t>
      </w:r>
      <w:r w:rsidR="004F73AD">
        <w:rPr>
          <w:rFonts w:ascii="Arial" w:hAnsi="Arial" w:cs="Arial"/>
          <w:sz w:val="24"/>
          <w:szCs w:val="24"/>
        </w:rPr>
        <w:t>202</w:t>
      </w:r>
      <w:r w:rsidR="00067528">
        <w:rPr>
          <w:rFonts w:ascii="Arial" w:hAnsi="Arial" w:cs="Arial"/>
          <w:sz w:val="24"/>
          <w:szCs w:val="24"/>
        </w:rPr>
        <w:t>2</w:t>
      </w:r>
    </w:p>
    <w:p w14:paraId="14624EE3" w14:textId="77777777" w:rsidR="00A718C2" w:rsidRDefault="00A718C2" w:rsidP="006209F9">
      <w:pPr>
        <w:tabs>
          <w:tab w:val="left" w:pos="1125"/>
          <w:tab w:val="right" w:pos="9638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5F6FF23E" w14:textId="1D06D019" w:rsidR="00220E59" w:rsidRPr="00A52F9E" w:rsidRDefault="00B811F6" w:rsidP="00A52F9E">
      <w:pPr>
        <w:tabs>
          <w:tab w:val="left" w:pos="1125"/>
          <w:tab w:val="right" w:pos="9638"/>
        </w:tabs>
        <w:spacing w:after="120" w:line="240" w:lineRule="auto"/>
        <w:ind w:left="6946"/>
        <w:rPr>
          <w:rFonts w:ascii="Arial" w:hAnsi="Arial" w:cs="Arial"/>
          <w:bCs/>
          <w:sz w:val="24"/>
          <w:szCs w:val="24"/>
        </w:rPr>
      </w:pPr>
      <w:r w:rsidRPr="00A52F9E">
        <w:rPr>
          <w:rFonts w:ascii="Arial" w:hAnsi="Arial" w:cs="Arial"/>
          <w:bCs/>
          <w:sz w:val="24"/>
          <w:szCs w:val="24"/>
        </w:rPr>
        <w:t>A</w:t>
      </w:r>
      <w:r w:rsidR="00F33C94" w:rsidRPr="00A52F9E">
        <w:rPr>
          <w:rFonts w:ascii="Arial" w:hAnsi="Arial" w:cs="Arial"/>
          <w:bCs/>
          <w:sz w:val="24"/>
          <w:szCs w:val="24"/>
        </w:rPr>
        <w:t xml:space="preserve"> tutto il personale dell’IC di Marzabotto</w:t>
      </w:r>
    </w:p>
    <w:p w14:paraId="296A1FC8" w14:textId="5C4723B7" w:rsidR="00F33C94" w:rsidRPr="00A52F9E" w:rsidRDefault="00F33C94" w:rsidP="00A52F9E">
      <w:pPr>
        <w:tabs>
          <w:tab w:val="left" w:pos="1125"/>
          <w:tab w:val="right" w:pos="9638"/>
        </w:tabs>
        <w:spacing w:after="120" w:line="240" w:lineRule="auto"/>
        <w:ind w:left="6946"/>
        <w:rPr>
          <w:rFonts w:ascii="Arial" w:hAnsi="Arial" w:cs="Arial"/>
          <w:bCs/>
          <w:sz w:val="24"/>
          <w:szCs w:val="24"/>
        </w:rPr>
      </w:pPr>
      <w:r w:rsidRPr="00A52F9E">
        <w:rPr>
          <w:rFonts w:ascii="Arial" w:hAnsi="Arial" w:cs="Arial"/>
          <w:bCs/>
          <w:sz w:val="24"/>
          <w:szCs w:val="24"/>
        </w:rPr>
        <w:t>A tutti i genitori</w:t>
      </w:r>
    </w:p>
    <w:p w14:paraId="303218AB" w14:textId="3CBA2CC2" w:rsidR="00F33C94" w:rsidRPr="00A52F9E" w:rsidRDefault="00F33C94" w:rsidP="00A52F9E">
      <w:pPr>
        <w:tabs>
          <w:tab w:val="left" w:pos="1125"/>
          <w:tab w:val="right" w:pos="9638"/>
        </w:tabs>
        <w:spacing w:after="120" w:line="240" w:lineRule="auto"/>
        <w:ind w:left="6946"/>
        <w:rPr>
          <w:rFonts w:ascii="Arial" w:hAnsi="Arial" w:cs="Arial"/>
          <w:bCs/>
          <w:sz w:val="24"/>
          <w:szCs w:val="24"/>
        </w:rPr>
      </w:pPr>
      <w:r w:rsidRPr="00A52F9E">
        <w:rPr>
          <w:rFonts w:ascii="Arial" w:hAnsi="Arial" w:cs="Arial"/>
          <w:bCs/>
          <w:sz w:val="24"/>
          <w:szCs w:val="24"/>
        </w:rPr>
        <w:t>Al Comune di Marzabotto</w:t>
      </w:r>
    </w:p>
    <w:p w14:paraId="4D53F4E7" w14:textId="42B6C7B8" w:rsidR="00F33C94" w:rsidRPr="00A52F9E" w:rsidRDefault="00F33C94" w:rsidP="00A52F9E">
      <w:pPr>
        <w:tabs>
          <w:tab w:val="left" w:pos="1125"/>
          <w:tab w:val="right" w:pos="9638"/>
        </w:tabs>
        <w:spacing w:after="120" w:line="240" w:lineRule="auto"/>
        <w:ind w:left="6946"/>
        <w:rPr>
          <w:rFonts w:ascii="Arial" w:hAnsi="Arial" w:cs="Arial"/>
          <w:bCs/>
          <w:sz w:val="24"/>
          <w:szCs w:val="24"/>
        </w:rPr>
      </w:pPr>
      <w:r w:rsidRPr="00A52F9E">
        <w:rPr>
          <w:rFonts w:ascii="Arial" w:hAnsi="Arial" w:cs="Arial"/>
          <w:bCs/>
          <w:sz w:val="24"/>
          <w:szCs w:val="24"/>
        </w:rPr>
        <w:t>All’UST di Bologna</w:t>
      </w:r>
    </w:p>
    <w:p w14:paraId="7918B701" w14:textId="12990F4B" w:rsidR="00F33C94" w:rsidRPr="00A52F9E" w:rsidRDefault="00F33C94" w:rsidP="00A52F9E">
      <w:pPr>
        <w:tabs>
          <w:tab w:val="left" w:pos="1125"/>
          <w:tab w:val="right" w:pos="9638"/>
        </w:tabs>
        <w:spacing w:after="120" w:line="240" w:lineRule="auto"/>
        <w:ind w:left="6946"/>
        <w:rPr>
          <w:rFonts w:ascii="Arial" w:hAnsi="Arial" w:cs="Arial"/>
          <w:bCs/>
          <w:sz w:val="24"/>
          <w:szCs w:val="24"/>
        </w:rPr>
      </w:pPr>
      <w:r w:rsidRPr="00A52F9E">
        <w:rPr>
          <w:rFonts w:ascii="Arial" w:hAnsi="Arial" w:cs="Arial"/>
          <w:bCs/>
          <w:sz w:val="24"/>
          <w:szCs w:val="24"/>
        </w:rPr>
        <w:t>All’USR Emilia Romagna</w:t>
      </w:r>
    </w:p>
    <w:p w14:paraId="14EC7D93" w14:textId="3B868BF9" w:rsidR="00F33C94" w:rsidRPr="00A52F9E" w:rsidRDefault="00F33C94" w:rsidP="00A52F9E">
      <w:pPr>
        <w:tabs>
          <w:tab w:val="left" w:pos="1125"/>
          <w:tab w:val="right" w:pos="9638"/>
        </w:tabs>
        <w:spacing w:after="240" w:line="240" w:lineRule="auto"/>
        <w:ind w:left="6946"/>
        <w:rPr>
          <w:rFonts w:ascii="Arial" w:hAnsi="Arial" w:cs="Arial"/>
          <w:bCs/>
          <w:sz w:val="24"/>
          <w:szCs w:val="24"/>
        </w:rPr>
      </w:pPr>
      <w:r w:rsidRPr="00A52F9E">
        <w:rPr>
          <w:rFonts w:ascii="Arial" w:hAnsi="Arial" w:cs="Arial"/>
          <w:bCs/>
          <w:sz w:val="24"/>
          <w:szCs w:val="24"/>
        </w:rPr>
        <w:t>All’Albo</w:t>
      </w:r>
    </w:p>
    <w:p w14:paraId="5F45C3A6" w14:textId="01F82EFA" w:rsidR="00CB543F" w:rsidRPr="00A52F9E" w:rsidRDefault="00067528" w:rsidP="00A80D3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</w:t>
      </w:r>
      <w:r w:rsidRPr="00A52F9E">
        <w:rPr>
          <w:rFonts w:ascii="Arial" w:hAnsi="Arial" w:cs="Arial"/>
          <w:b/>
          <w:sz w:val="24"/>
          <w:szCs w:val="24"/>
        </w:rPr>
        <w:t xml:space="preserve">: </w:t>
      </w:r>
      <w:r w:rsidR="00A52F9E" w:rsidRPr="00A52F9E">
        <w:rPr>
          <w:rFonts w:ascii="Arial" w:hAnsi="Arial" w:cs="Arial"/>
          <w:b/>
          <w:sz w:val="24"/>
          <w:szCs w:val="24"/>
        </w:rPr>
        <w:t xml:space="preserve">giorni di </w:t>
      </w:r>
      <w:r w:rsidR="00F33C94" w:rsidRPr="00A52F9E">
        <w:rPr>
          <w:rFonts w:ascii="Arial" w:hAnsi="Arial" w:cs="Arial"/>
          <w:b/>
          <w:sz w:val="24"/>
          <w:szCs w:val="24"/>
        </w:rPr>
        <w:t>chiusura di tutti i plessi e degli uffici</w:t>
      </w:r>
      <w:r w:rsidR="00A52F9E" w:rsidRPr="00A52F9E">
        <w:rPr>
          <w:rFonts w:ascii="Arial" w:hAnsi="Arial" w:cs="Arial"/>
          <w:b/>
          <w:sz w:val="24"/>
          <w:szCs w:val="24"/>
        </w:rPr>
        <w:t xml:space="preserve"> (chiusure nei prefestivi)</w:t>
      </w:r>
    </w:p>
    <w:p w14:paraId="0C9F2DAD" w14:textId="736A924C" w:rsidR="00B811F6" w:rsidRDefault="002C3EC1" w:rsidP="00A80D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 che, a seguito di sondaggio tra tutto il personale ATA e alla delibera n. 36 del 26/10/2022 del Consiglio di Istituto, i plessi e anche gli uffici dell’IC di Marzabotto resteranno chiusi nei giorni seguenti</w:t>
      </w:r>
      <w:r w:rsidR="00A52F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9E">
        <w:rPr>
          <w:rFonts w:ascii="Arial" w:hAnsi="Arial" w:cs="Arial"/>
          <w:sz w:val="24"/>
          <w:szCs w:val="24"/>
        </w:rPr>
        <w:t>dell’a.s.</w:t>
      </w:r>
      <w:proofErr w:type="spellEnd"/>
      <w:r w:rsidR="00A52F9E">
        <w:rPr>
          <w:rFonts w:ascii="Arial" w:hAnsi="Arial" w:cs="Arial"/>
          <w:sz w:val="24"/>
          <w:szCs w:val="24"/>
        </w:rPr>
        <w:t xml:space="preserve"> 2022-2023</w:t>
      </w:r>
      <w:r>
        <w:rPr>
          <w:rFonts w:ascii="Arial" w:hAnsi="Arial" w:cs="Arial"/>
          <w:sz w:val="24"/>
          <w:szCs w:val="24"/>
        </w:rPr>
        <w:t>:</w:t>
      </w:r>
    </w:p>
    <w:p w14:paraId="1A5ECDE9" w14:textId="0132565A" w:rsidR="002C3EC1" w:rsidRPr="00A52F9E" w:rsidRDefault="002C3EC1" w:rsidP="00A52F9E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52F9E">
        <w:rPr>
          <w:rFonts w:ascii="Arial" w:hAnsi="Arial" w:cs="Arial"/>
          <w:sz w:val="24"/>
          <w:szCs w:val="24"/>
        </w:rPr>
        <w:t>31 ottobre 2022</w:t>
      </w:r>
    </w:p>
    <w:p w14:paraId="03276DE0" w14:textId="7C78C49C" w:rsidR="002C3EC1" w:rsidRPr="00A52F9E" w:rsidRDefault="002C3EC1" w:rsidP="00A52F9E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52F9E">
        <w:rPr>
          <w:rFonts w:ascii="Arial" w:hAnsi="Arial" w:cs="Arial"/>
          <w:sz w:val="24"/>
          <w:szCs w:val="24"/>
        </w:rPr>
        <w:t>5 gennaio 2023</w:t>
      </w:r>
    </w:p>
    <w:p w14:paraId="401B994C" w14:textId="54386BD4" w:rsidR="002C3EC1" w:rsidRPr="00A52F9E" w:rsidRDefault="002C3EC1" w:rsidP="00A52F9E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52F9E">
        <w:rPr>
          <w:rFonts w:ascii="Arial" w:hAnsi="Arial" w:cs="Arial"/>
          <w:sz w:val="24"/>
          <w:szCs w:val="24"/>
        </w:rPr>
        <w:t>24 aprile 2023</w:t>
      </w:r>
    </w:p>
    <w:p w14:paraId="138D97B5" w14:textId="6558C2BB" w:rsidR="002C3EC1" w:rsidRPr="00A52F9E" w:rsidRDefault="002C3EC1" w:rsidP="00A52F9E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52F9E">
        <w:rPr>
          <w:rFonts w:ascii="Arial" w:hAnsi="Arial" w:cs="Arial"/>
          <w:sz w:val="24"/>
          <w:szCs w:val="24"/>
        </w:rPr>
        <w:t>14 agosto 2023</w:t>
      </w:r>
    </w:p>
    <w:p w14:paraId="1933787F" w14:textId="713E50E5" w:rsidR="002C3EC1" w:rsidRDefault="002C3EC1" w:rsidP="00A80D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decisione è motivata dalle seguenti considerazioni:</w:t>
      </w:r>
    </w:p>
    <w:p w14:paraId="7EB25720" w14:textId="3FE0C5BE" w:rsidR="002C3EC1" w:rsidRDefault="002C3EC1" w:rsidP="00A52F9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Necessità di risparmio energetico;</w:t>
      </w:r>
    </w:p>
    <w:p w14:paraId="409EE028" w14:textId="337BEE6E" w:rsidR="002C3EC1" w:rsidRDefault="002C3EC1" w:rsidP="00A52F9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Scarsa affluenza degli utenti nei giorni prefestivi, in particolare in prossimità di “ponti”;</w:t>
      </w:r>
    </w:p>
    <w:p w14:paraId="3476C19C" w14:textId="1842E668" w:rsidR="002C3EC1" w:rsidRPr="002C3EC1" w:rsidRDefault="002C3EC1" w:rsidP="00A52F9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Necessità di giorni in cui dare la possibilità al personale di poter recuperare ore eccedenti.</w:t>
      </w:r>
    </w:p>
    <w:p w14:paraId="653DC366" w14:textId="77777777" w:rsidR="00B811F6" w:rsidRDefault="00B811F6" w:rsidP="00A80D3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99083C" w14:textId="0BD18785" w:rsidR="00E05E14" w:rsidRDefault="00E05E14" w:rsidP="00A52F9E">
      <w:pPr>
        <w:spacing w:after="120" w:line="240" w:lineRule="auto"/>
        <w:ind w:left="581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dirigente scolastica</w:t>
      </w:r>
    </w:p>
    <w:p w14:paraId="0048AC59" w14:textId="743FD74D" w:rsidR="00E05E14" w:rsidRDefault="00E05E14" w:rsidP="00A52F9E">
      <w:pPr>
        <w:spacing w:after="120" w:line="240" w:lineRule="auto"/>
        <w:ind w:left="581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Prof.ssa Lucia Chiara Vitale</w:t>
      </w:r>
    </w:p>
    <w:p w14:paraId="503396CA" w14:textId="75D12149" w:rsidR="00E05E14" w:rsidRPr="00A52F9E" w:rsidRDefault="00E05E14" w:rsidP="00E05E14">
      <w:pPr>
        <w:spacing w:line="240" w:lineRule="auto"/>
        <w:ind w:left="581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A52F9E">
        <w:rPr>
          <w:rFonts w:ascii="Arial" w:hAnsi="Arial" w:cs="Arial"/>
          <w:bCs/>
          <w:i/>
          <w:iCs/>
          <w:sz w:val="16"/>
          <w:szCs w:val="16"/>
        </w:rPr>
        <w:t xml:space="preserve">Firma </w:t>
      </w:r>
      <w:r w:rsidR="00F33C94" w:rsidRPr="00A52F9E">
        <w:rPr>
          <w:rFonts w:ascii="Arial" w:hAnsi="Arial" w:cs="Arial"/>
          <w:bCs/>
          <w:i/>
          <w:iCs/>
          <w:sz w:val="16"/>
          <w:szCs w:val="16"/>
        </w:rPr>
        <w:t xml:space="preserve">autografa sostituita a mezzo stampa ai sensi </w:t>
      </w:r>
      <w:proofErr w:type="spellStart"/>
      <w:r w:rsidR="00F33C94" w:rsidRPr="00A52F9E">
        <w:rPr>
          <w:rFonts w:ascii="Arial" w:hAnsi="Arial" w:cs="Arial"/>
          <w:bCs/>
          <w:i/>
          <w:iCs/>
          <w:sz w:val="16"/>
          <w:szCs w:val="16"/>
        </w:rPr>
        <w:t>delll’art</w:t>
      </w:r>
      <w:proofErr w:type="spellEnd"/>
      <w:r w:rsidR="00F33C94" w:rsidRPr="00A52F9E">
        <w:rPr>
          <w:rFonts w:ascii="Arial" w:hAnsi="Arial" w:cs="Arial"/>
          <w:bCs/>
          <w:i/>
          <w:iCs/>
          <w:sz w:val="16"/>
          <w:szCs w:val="16"/>
        </w:rPr>
        <w:t xml:space="preserve">. 33 </w:t>
      </w:r>
      <w:r w:rsidR="002C3EC1" w:rsidRPr="00A52F9E">
        <w:rPr>
          <w:rFonts w:ascii="Arial" w:hAnsi="Arial" w:cs="Arial"/>
          <w:bCs/>
          <w:i/>
          <w:iCs/>
          <w:sz w:val="16"/>
          <w:szCs w:val="16"/>
        </w:rPr>
        <w:t>c. 2 del D. Lgs, 39/93</w:t>
      </w:r>
    </w:p>
    <w:sectPr w:rsidR="00E05E14" w:rsidRPr="00A52F9E" w:rsidSect="00FB7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84A"/>
    <w:multiLevelType w:val="hybridMultilevel"/>
    <w:tmpl w:val="F57C247E"/>
    <w:lvl w:ilvl="0" w:tplc="A2BEF03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71A3"/>
    <w:multiLevelType w:val="hybridMultilevel"/>
    <w:tmpl w:val="79A07F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EC6F5A"/>
    <w:multiLevelType w:val="hybridMultilevel"/>
    <w:tmpl w:val="0284EC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12D9A"/>
    <w:multiLevelType w:val="hybridMultilevel"/>
    <w:tmpl w:val="4D169B9A"/>
    <w:lvl w:ilvl="0" w:tplc="A2BEF03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5455">
    <w:abstractNumId w:val="1"/>
  </w:num>
  <w:num w:numId="2" w16cid:durableId="1307707047">
    <w:abstractNumId w:val="2"/>
  </w:num>
  <w:num w:numId="3" w16cid:durableId="1665740434">
    <w:abstractNumId w:val="0"/>
  </w:num>
  <w:num w:numId="4" w16cid:durableId="61525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40"/>
    <w:rsid w:val="00004829"/>
    <w:rsid w:val="00067528"/>
    <w:rsid w:val="000B50E2"/>
    <w:rsid w:val="00133D3E"/>
    <w:rsid w:val="001370AD"/>
    <w:rsid w:val="00144893"/>
    <w:rsid w:val="001C1F27"/>
    <w:rsid w:val="001D0434"/>
    <w:rsid w:val="001F66A3"/>
    <w:rsid w:val="00220E59"/>
    <w:rsid w:val="00255C5D"/>
    <w:rsid w:val="0029473B"/>
    <w:rsid w:val="002A16F5"/>
    <w:rsid w:val="002C3EC1"/>
    <w:rsid w:val="002F1388"/>
    <w:rsid w:val="0033157C"/>
    <w:rsid w:val="003B5C95"/>
    <w:rsid w:val="003C65D8"/>
    <w:rsid w:val="003F1D7F"/>
    <w:rsid w:val="00443785"/>
    <w:rsid w:val="00463599"/>
    <w:rsid w:val="00480237"/>
    <w:rsid w:val="004C1E59"/>
    <w:rsid w:val="004D3FDA"/>
    <w:rsid w:val="004D58E4"/>
    <w:rsid w:val="004F5C0E"/>
    <w:rsid w:val="004F73AD"/>
    <w:rsid w:val="00501C40"/>
    <w:rsid w:val="005312C2"/>
    <w:rsid w:val="00547C91"/>
    <w:rsid w:val="00554515"/>
    <w:rsid w:val="005834CA"/>
    <w:rsid w:val="0059164B"/>
    <w:rsid w:val="005A238D"/>
    <w:rsid w:val="005A5888"/>
    <w:rsid w:val="005A5CC3"/>
    <w:rsid w:val="00613C8D"/>
    <w:rsid w:val="006209F9"/>
    <w:rsid w:val="0063276C"/>
    <w:rsid w:val="006823C1"/>
    <w:rsid w:val="00696809"/>
    <w:rsid w:val="00730058"/>
    <w:rsid w:val="00747070"/>
    <w:rsid w:val="00771B6C"/>
    <w:rsid w:val="00786E8D"/>
    <w:rsid w:val="007971DA"/>
    <w:rsid w:val="008203D1"/>
    <w:rsid w:val="00845F8A"/>
    <w:rsid w:val="00866A02"/>
    <w:rsid w:val="00900CA8"/>
    <w:rsid w:val="00984D42"/>
    <w:rsid w:val="00995434"/>
    <w:rsid w:val="00997987"/>
    <w:rsid w:val="00A1625C"/>
    <w:rsid w:val="00A356BC"/>
    <w:rsid w:val="00A52F9E"/>
    <w:rsid w:val="00A718C2"/>
    <w:rsid w:val="00A80D36"/>
    <w:rsid w:val="00A8377F"/>
    <w:rsid w:val="00A866C7"/>
    <w:rsid w:val="00AA4141"/>
    <w:rsid w:val="00AA7D7F"/>
    <w:rsid w:val="00AF087C"/>
    <w:rsid w:val="00B050C2"/>
    <w:rsid w:val="00B07E87"/>
    <w:rsid w:val="00B10F8E"/>
    <w:rsid w:val="00B544B3"/>
    <w:rsid w:val="00B54ADC"/>
    <w:rsid w:val="00B6343B"/>
    <w:rsid w:val="00B64858"/>
    <w:rsid w:val="00B811F6"/>
    <w:rsid w:val="00C15797"/>
    <w:rsid w:val="00C612CE"/>
    <w:rsid w:val="00CB543F"/>
    <w:rsid w:val="00D06C17"/>
    <w:rsid w:val="00D45FB0"/>
    <w:rsid w:val="00E05E14"/>
    <w:rsid w:val="00E418AB"/>
    <w:rsid w:val="00E439AF"/>
    <w:rsid w:val="00E47D5A"/>
    <w:rsid w:val="00E63779"/>
    <w:rsid w:val="00E6589E"/>
    <w:rsid w:val="00EE0B68"/>
    <w:rsid w:val="00F33C94"/>
    <w:rsid w:val="00F74E30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642D"/>
  <w15:docId w15:val="{13D046B3-13EC-2944-89ED-4113E12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4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33157C"/>
    <w:rPr>
      <w:color w:val="0000FF"/>
      <w:u w:val="single"/>
    </w:rPr>
  </w:style>
  <w:style w:type="paragraph" w:customStyle="1" w:styleId="Stile">
    <w:name w:val="Stile"/>
    <w:qFormat/>
    <w:rsid w:val="0033157C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  <w:rsid w:val="0033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C9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443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c839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c839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Lucia Chiara Vitale</cp:lastModifiedBy>
  <cp:revision>3</cp:revision>
  <cp:lastPrinted>2021-08-31T11:25:00Z</cp:lastPrinted>
  <dcterms:created xsi:type="dcterms:W3CDTF">2022-11-13T18:26:00Z</dcterms:created>
  <dcterms:modified xsi:type="dcterms:W3CDTF">2022-11-13T18:51:00Z</dcterms:modified>
</cp:coreProperties>
</file>