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089A" w14:textId="39A0E5D8" w:rsidR="001C1F27" w:rsidRDefault="001C1F27" w:rsidP="001C1F27">
      <w:pPr>
        <w:pStyle w:val="Stile"/>
        <w:widowControl/>
        <w:ind w:left="4536"/>
        <w:rPr>
          <w:szCs w:val="24"/>
        </w:rPr>
      </w:pPr>
      <w:r>
        <w:rPr>
          <w:noProof/>
          <w:szCs w:val="24"/>
        </w:rPr>
        <w:drawing>
          <wp:inline distT="0" distB="0" distL="0" distR="0" wp14:anchorId="6C9E4F15" wp14:editId="104CBAA3">
            <wp:extent cx="560705" cy="5549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56DE6E41" wp14:editId="70843E85">
            <wp:simplePos x="0" y="0"/>
            <wp:positionH relativeFrom="column">
              <wp:posOffset>-253365</wp:posOffset>
            </wp:positionH>
            <wp:positionV relativeFrom="paragraph">
              <wp:posOffset>0</wp:posOffset>
            </wp:positionV>
            <wp:extent cx="1321435" cy="1187450"/>
            <wp:effectExtent l="19050" t="0" r="0" b="0"/>
            <wp:wrapSquare wrapText="largest"/>
            <wp:docPr id="6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47A913" w14:textId="3ED63937" w:rsidR="0033157C" w:rsidRDefault="0033157C" w:rsidP="0033157C">
      <w:pPr>
        <w:pStyle w:val="Stile"/>
        <w:widowControl/>
        <w:rPr>
          <w:szCs w:val="24"/>
        </w:rPr>
      </w:pPr>
    </w:p>
    <w:p w14:paraId="252E169F" w14:textId="3B5DBC09" w:rsidR="0033157C" w:rsidRDefault="001C1F27" w:rsidP="0033157C">
      <w:pPr>
        <w:pStyle w:val="Stile"/>
        <w:widowControl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D37D6" wp14:editId="275B1DF2">
                <wp:simplePos x="0" y="0"/>
                <wp:positionH relativeFrom="column">
                  <wp:posOffset>1292860</wp:posOffset>
                </wp:positionH>
                <wp:positionV relativeFrom="paragraph">
                  <wp:posOffset>8255</wp:posOffset>
                </wp:positionV>
                <wp:extent cx="3694430" cy="1104900"/>
                <wp:effectExtent l="0" t="0" r="1270" b="0"/>
                <wp:wrapNone/>
                <wp:docPr id="10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44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935722" w14:textId="77777777" w:rsidR="0033157C" w:rsidRDefault="0033157C" w:rsidP="0033157C">
                            <w:pPr>
                              <w:pStyle w:val="Contenutocornice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MINISTERO DELL’ISTRUZIONE, UNIVERSITA’ E RICERCA</w:t>
                            </w:r>
                          </w:p>
                          <w:p w14:paraId="67828120" w14:textId="77777777" w:rsidR="0033157C" w:rsidRDefault="0033157C" w:rsidP="0033157C">
                            <w:pPr>
                              <w:pStyle w:val="Stile"/>
                              <w:widowControl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Cs w:val="24"/>
                              </w:rPr>
                              <w:t>ISTITUTO COMPRENSIVO di MARZABOTTO</w:t>
                            </w:r>
                          </w:p>
                          <w:p w14:paraId="14A0974C" w14:textId="77777777" w:rsidR="0033157C" w:rsidRDefault="0033157C" w:rsidP="0033157C">
                            <w:pPr>
                              <w:pStyle w:val="Stile"/>
                              <w:widowControl/>
                              <w:jc w:val="center"/>
                              <w:rPr>
                                <w:rFonts w:ascii="Tahoma" w:hAnsi="Tahoma" w:cs="Tahoma"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 xml:space="preserve">Via M. Musolesi, 1/A - 40043  Marzabotto (BO)  </w:t>
                            </w:r>
                          </w:p>
                          <w:p w14:paraId="6FD8FCF2" w14:textId="77777777" w:rsidR="0033157C" w:rsidRDefault="0033157C" w:rsidP="0033157C">
                            <w:pPr>
                              <w:pStyle w:val="Stile"/>
                              <w:widowControl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>Tel. 051-6787161- Fax 051-6787158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726CD4E9" w14:textId="77777777" w:rsidR="0033157C" w:rsidRDefault="0033157C" w:rsidP="0033157C">
                            <w:pPr>
                              <w:pStyle w:val="Stile"/>
                              <w:widowControl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E_mail  </w:t>
                            </w:r>
                            <w:hyperlink r:id="rId7">
                              <w:r>
                                <w:rPr>
                                  <w:rStyle w:val="CollegamentoInternet"/>
                                  <w:sz w:val="18"/>
                                  <w:szCs w:val="18"/>
                                </w:rPr>
                                <w:t>boic839001@istruzione.it</w:t>
                              </w:r>
                            </w:hyperlink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>
                              <w:rPr>
                                <w:rFonts w:ascii="Tahoma" w:hAnsi="Tahoma" w:cs="Tahoma"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boic839001@pec.istruzione.it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46FC12ED" w14:textId="77777777" w:rsidR="0033157C" w:rsidRDefault="0033157C" w:rsidP="0033157C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D37D6" id="Immagine2" o:spid="_x0000_s1026" style="position:absolute;margin-left:101.8pt;margin-top:.65pt;width:290.9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" stroked="f">
                <v:textbox>
                  <w:txbxContent>
                    <w:p w14:paraId="18935722" w14:textId="77777777" w:rsidR="0033157C" w:rsidRDefault="0033157C" w:rsidP="0033157C">
                      <w:pPr>
                        <w:pStyle w:val="Contenutocornice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MINISTERO DELL’ISTRUZIONE, UNIVERSITA’ E RICERCA</w:t>
                      </w:r>
                    </w:p>
                    <w:p w14:paraId="67828120" w14:textId="77777777" w:rsidR="0033157C" w:rsidRDefault="0033157C" w:rsidP="0033157C">
                      <w:pPr>
                        <w:pStyle w:val="Stile"/>
                        <w:widowControl/>
                        <w:jc w:val="center"/>
                        <w:rPr>
                          <w:rFonts w:ascii="Tahoma" w:hAnsi="Tahoma" w:cs="Tahoma"/>
                          <w:b/>
                          <w:bCs/>
                          <w:iCs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iCs/>
                          <w:szCs w:val="24"/>
                        </w:rPr>
                        <w:t>ISTITUTO COMPRENSIVO di MARZABOTTO</w:t>
                      </w:r>
                    </w:p>
                    <w:p w14:paraId="14A0974C" w14:textId="77777777" w:rsidR="0033157C" w:rsidRDefault="0033157C" w:rsidP="0033157C">
                      <w:pPr>
                        <w:pStyle w:val="Stile"/>
                        <w:widowControl/>
                        <w:jc w:val="center"/>
                        <w:rPr>
                          <w:rFonts w:ascii="Tahoma" w:hAnsi="Tahoma" w:cs="Tahoma"/>
                          <w:bCs/>
                        </w:rPr>
                      </w:pPr>
                      <w:r>
                        <w:rPr>
                          <w:rFonts w:ascii="Tahoma" w:hAnsi="Tahoma" w:cs="Tahoma"/>
                          <w:bCs/>
                        </w:rPr>
                        <w:t xml:space="preserve">Via M. </w:t>
                      </w:r>
                      <w:proofErr w:type="spellStart"/>
                      <w:r>
                        <w:rPr>
                          <w:rFonts w:ascii="Tahoma" w:hAnsi="Tahoma" w:cs="Tahoma"/>
                          <w:bCs/>
                        </w:rPr>
                        <w:t>Musolesi</w:t>
                      </w:r>
                      <w:proofErr w:type="spellEnd"/>
                      <w:r>
                        <w:rPr>
                          <w:rFonts w:ascii="Tahoma" w:hAnsi="Tahoma" w:cs="Tahoma"/>
                          <w:bCs/>
                        </w:rPr>
                        <w:t xml:space="preserve">, 1/A - </w:t>
                      </w:r>
                      <w:proofErr w:type="gramStart"/>
                      <w:r>
                        <w:rPr>
                          <w:rFonts w:ascii="Tahoma" w:hAnsi="Tahoma" w:cs="Tahoma"/>
                          <w:bCs/>
                        </w:rPr>
                        <w:t>40043  Marzabotto</w:t>
                      </w:r>
                      <w:proofErr w:type="gramEnd"/>
                      <w:r>
                        <w:rPr>
                          <w:rFonts w:ascii="Tahoma" w:hAnsi="Tahoma" w:cs="Tahoma"/>
                          <w:bCs/>
                        </w:rPr>
                        <w:t xml:space="preserve"> (BO)  </w:t>
                      </w:r>
                    </w:p>
                    <w:p w14:paraId="6FD8FCF2" w14:textId="77777777" w:rsidR="0033157C" w:rsidRDefault="0033157C" w:rsidP="0033157C">
                      <w:pPr>
                        <w:pStyle w:val="Stile"/>
                        <w:widowControl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Cs/>
                        </w:rPr>
                        <w:t>Tel. 051-6787161- Fax 051-6787158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726CD4E9" w14:textId="77777777" w:rsidR="0033157C" w:rsidRDefault="0033157C" w:rsidP="0033157C">
                      <w:pPr>
                        <w:pStyle w:val="Stile"/>
                        <w:widowControl/>
                        <w:jc w:val="center"/>
                      </w:pPr>
                      <w:r>
                        <w:rPr>
                          <w:rFonts w:ascii="Tahoma" w:hAnsi="Tahoma" w:cs="Tahoma"/>
                          <w:szCs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E_mail</w:t>
                      </w:r>
                      <w:proofErr w:type="spellEnd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</w:t>
                      </w:r>
                      <w:hyperlink r:id="rId8">
                        <w:r>
                          <w:rPr>
                            <w:rStyle w:val="CollegamentoInternet"/>
                            <w:sz w:val="18"/>
                            <w:szCs w:val="18"/>
                          </w:rPr>
                          <w:t>boic839001@istruzione.it</w:t>
                        </w:r>
                      </w:hyperlink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- </w:t>
                      </w:r>
                      <w:r>
                        <w:rPr>
                          <w:rFonts w:ascii="Tahoma" w:hAnsi="Tahoma" w:cs="Tahoma"/>
                          <w:color w:val="0000FF"/>
                          <w:sz w:val="18"/>
                          <w:szCs w:val="18"/>
                          <w:u w:val="single"/>
                        </w:rPr>
                        <w:t>boic839001@pec.istruzione.it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46FC12ED" w14:textId="77777777" w:rsidR="0033157C" w:rsidRDefault="0033157C" w:rsidP="0033157C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 w:rsidR="003315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688DC" wp14:editId="6EAD3E8E">
                <wp:simplePos x="0" y="0"/>
                <wp:positionH relativeFrom="column">
                  <wp:posOffset>3814445</wp:posOffset>
                </wp:positionH>
                <wp:positionV relativeFrom="paragraph">
                  <wp:posOffset>128270</wp:posOffset>
                </wp:positionV>
                <wp:extent cx="1307465" cy="822960"/>
                <wp:effectExtent l="0" t="0" r="0" b="0"/>
                <wp:wrapNone/>
                <wp:docPr id="9" name="Immagin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746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64A1A" w14:textId="77777777" w:rsidR="0033157C" w:rsidRDefault="0033157C" w:rsidP="0033157C">
                            <w:pPr>
                              <w:pStyle w:val="Contenutocornice"/>
                              <w:jc w:val="right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688DC" id="Immagine4" o:spid="_x0000_s1027" style="position:absolute;margin-left:300.35pt;margin-top:10.1pt;width:102.95pt;height:64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" filled="f" stroked="f">
                <v:path arrowok="t"/>
                <v:textbox style="mso-fit-shape-to-text:t">
                  <w:txbxContent>
                    <w:p w14:paraId="6AD64A1A" w14:textId="77777777" w:rsidR="0033157C" w:rsidRDefault="0033157C" w:rsidP="0033157C">
                      <w:pPr>
                        <w:pStyle w:val="Contenutocornice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14:paraId="742687A2" w14:textId="77777777" w:rsidR="003C65D8" w:rsidRDefault="0033157C" w:rsidP="003C65D8">
      <w:pPr>
        <w:jc w:val="right"/>
        <w:rPr>
          <w:noProof/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052E42B3" w14:textId="77777777" w:rsidR="007971DA" w:rsidRDefault="007971DA" w:rsidP="006209F9">
      <w:pPr>
        <w:tabs>
          <w:tab w:val="left" w:pos="1125"/>
          <w:tab w:val="right" w:pos="9638"/>
        </w:tabs>
        <w:spacing w:line="240" w:lineRule="auto"/>
        <w:rPr>
          <w:noProof/>
          <w:lang w:eastAsia="it-IT"/>
        </w:rPr>
      </w:pPr>
    </w:p>
    <w:p w14:paraId="222A6017" w14:textId="77777777" w:rsidR="007971DA" w:rsidRDefault="007971DA" w:rsidP="006209F9">
      <w:pPr>
        <w:tabs>
          <w:tab w:val="left" w:pos="1125"/>
          <w:tab w:val="right" w:pos="9638"/>
        </w:tabs>
        <w:spacing w:line="240" w:lineRule="auto"/>
        <w:rPr>
          <w:noProof/>
          <w:lang w:eastAsia="it-IT"/>
        </w:rPr>
      </w:pPr>
    </w:p>
    <w:p w14:paraId="54582BEF" w14:textId="76170E4C" w:rsidR="00922DA6" w:rsidRPr="00922DA6" w:rsidRDefault="007971DA" w:rsidP="00922DA6">
      <w:pPr>
        <w:tabs>
          <w:tab w:val="left" w:pos="1125"/>
          <w:tab w:val="right" w:pos="9638"/>
        </w:tabs>
        <w:spacing w:line="240" w:lineRule="auto"/>
        <w:rPr>
          <w:noProof/>
          <w:sz w:val="24"/>
          <w:szCs w:val="24"/>
          <w:lang w:eastAsia="it-IT"/>
        </w:rPr>
      </w:pPr>
      <w:r>
        <w:rPr>
          <w:noProof/>
          <w:lang w:eastAsia="it-IT"/>
        </w:rPr>
        <w:t xml:space="preserve">    </w:t>
      </w:r>
      <w:r w:rsidR="0059164B" w:rsidRPr="0059164B">
        <w:rPr>
          <w:noProof/>
          <w:sz w:val="24"/>
          <w:szCs w:val="24"/>
          <w:lang w:eastAsia="it-IT"/>
        </w:rPr>
        <w:t xml:space="preserve">Prot. </w:t>
      </w:r>
      <w:r w:rsidR="001C1F27">
        <w:rPr>
          <w:noProof/>
          <w:sz w:val="24"/>
          <w:szCs w:val="24"/>
          <w:lang w:eastAsia="it-IT"/>
        </w:rPr>
        <w:t>digitale</w:t>
      </w:r>
      <w:r w:rsidRPr="0059164B">
        <w:rPr>
          <w:noProof/>
          <w:sz w:val="24"/>
          <w:szCs w:val="24"/>
          <w:lang w:eastAsia="it-IT"/>
        </w:rPr>
        <w:t xml:space="preserve">        </w:t>
      </w:r>
    </w:p>
    <w:p w14:paraId="1981E205" w14:textId="5843C763" w:rsidR="00922DA6" w:rsidRDefault="00922DA6" w:rsidP="00922DA6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Marzabotto, 26 settembre 2022</w:t>
      </w:r>
    </w:p>
    <w:p w14:paraId="3B4507C4" w14:textId="6247CC22" w:rsidR="00922DA6" w:rsidRDefault="00922DA6" w:rsidP="00922DA6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76F1DB3" w14:textId="736693E0" w:rsidR="00922DA6" w:rsidRDefault="00922DA6" w:rsidP="00922DA6">
      <w:pPr>
        <w:spacing w:line="240" w:lineRule="auto"/>
        <w:ind w:left="581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Alla RSU dell’Istituto</w:t>
      </w:r>
    </w:p>
    <w:p w14:paraId="4143E65F" w14:textId="789D20B1" w:rsidR="00922DA6" w:rsidRDefault="00922DA6" w:rsidP="00922DA6">
      <w:pPr>
        <w:spacing w:line="240" w:lineRule="auto"/>
        <w:ind w:left="581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Alle OOSS territoriali delle sigle firmatarie del CCNL e delle sigle a cui afferisce la RSU</w:t>
      </w:r>
    </w:p>
    <w:p w14:paraId="3EFC1C17" w14:textId="7C7E40D3" w:rsidR="00922DA6" w:rsidRDefault="00922DA6" w:rsidP="00922DA6">
      <w:pPr>
        <w:spacing w:line="240" w:lineRule="auto"/>
        <w:ind w:left="581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 DSGA</w:t>
      </w:r>
    </w:p>
    <w:p w14:paraId="56B0E788" w14:textId="0C499218" w:rsidR="00922DA6" w:rsidRDefault="00922DA6" w:rsidP="00922DA6">
      <w:pPr>
        <w:spacing w:line="240" w:lineRule="auto"/>
        <w:ind w:left="581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All’Albo</w:t>
      </w:r>
    </w:p>
    <w:p w14:paraId="40C836B5" w14:textId="7D765CB6" w:rsidR="00922DA6" w:rsidRDefault="00922DA6" w:rsidP="00922DA6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0CFA296" w14:textId="37657983" w:rsidR="00922DA6" w:rsidRPr="004C3227" w:rsidRDefault="00922DA6" w:rsidP="00C20371">
      <w:pPr>
        <w:spacing w:line="240" w:lineRule="auto"/>
        <w:ind w:left="993" w:hanging="993"/>
        <w:jc w:val="both"/>
        <w:rPr>
          <w:rFonts w:ascii="Arial" w:hAnsi="Arial" w:cs="Arial"/>
          <w:b/>
          <w:sz w:val="24"/>
          <w:szCs w:val="24"/>
        </w:rPr>
      </w:pPr>
      <w:r w:rsidRPr="004C3227">
        <w:rPr>
          <w:rFonts w:ascii="Arial" w:hAnsi="Arial" w:cs="Arial"/>
          <w:b/>
          <w:sz w:val="24"/>
          <w:szCs w:val="24"/>
        </w:rPr>
        <w:t>Oggetto:</w:t>
      </w:r>
      <w:r w:rsidR="00C20371">
        <w:rPr>
          <w:rFonts w:ascii="Arial" w:hAnsi="Arial" w:cs="Arial"/>
          <w:b/>
          <w:sz w:val="24"/>
          <w:szCs w:val="24"/>
        </w:rPr>
        <w:t xml:space="preserve"> </w:t>
      </w:r>
      <w:r w:rsidRPr="004C3227">
        <w:rPr>
          <w:rFonts w:ascii="Arial" w:hAnsi="Arial" w:cs="Arial"/>
          <w:b/>
          <w:sz w:val="24"/>
          <w:szCs w:val="24"/>
        </w:rPr>
        <w:t xml:space="preserve">incontro </w:t>
      </w:r>
      <w:r w:rsidR="00C20371">
        <w:rPr>
          <w:rFonts w:ascii="Arial" w:hAnsi="Arial" w:cs="Arial"/>
          <w:b/>
          <w:sz w:val="24"/>
          <w:szCs w:val="24"/>
        </w:rPr>
        <w:t>per avvio contrattazione integrativa di istituto 2022-2023</w:t>
      </w:r>
    </w:p>
    <w:p w14:paraId="7A50E057" w14:textId="7F4B9E36" w:rsidR="00922DA6" w:rsidRDefault="00922DA6" w:rsidP="00922DA6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30180F8" w14:textId="07BD0442" w:rsidR="00922DA6" w:rsidRDefault="00922DA6" w:rsidP="00922DA6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 convoca un incontro in modalità in presenza, presso i locali dell’IC di Marzabotto, via Musolesi 1/A, Marzabotto.</w:t>
      </w:r>
      <w:r w:rsidR="00737129">
        <w:rPr>
          <w:rFonts w:ascii="Arial" w:hAnsi="Arial" w:cs="Arial"/>
          <w:bCs/>
          <w:sz w:val="24"/>
          <w:szCs w:val="24"/>
        </w:rPr>
        <w:t xml:space="preserve"> L’incontro è convocato </w:t>
      </w:r>
      <w:r w:rsidR="00737129" w:rsidRPr="004C3227">
        <w:rPr>
          <w:rFonts w:ascii="Arial" w:hAnsi="Arial" w:cs="Arial"/>
          <w:b/>
          <w:sz w:val="24"/>
          <w:szCs w:val="24"/>
        </w:rPr>
        <w:t>il giorno 4 ottobre 2022 dalle ore 10 alle ore 12</w:t>
      </w:r>
      <w:r w:rsidR="00737129">
        <w:rPr>
          <w:rFonts w:ascii="Arial" w:hAnsi="Arial" w:cs="Arial"/>
          <w:bCs/>
          <w:sz w:val="24"/>
          <w:szCs w:val="24"/>
        </w:rPr>
        <w:t>, con il seguente ordine del giorno:</w:t>
      </w:r>
    </w:p>
    <w:p w14:paraId="795918F0" w14:textId="3DF43B41" w:rsidR="00737129" w:rsidRDefault="00737129" w:rsidP="00737129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Lettura e approvazione verbale dell’incontro precedente;</w:t>
      </w:r>
    </w:p>
    <w:p w14:paraId="5D91FF68" w14:textId="6CFEE260" w:rsidR="004C3227" w:rsidRDefault="004C3227" w:rsidP="00737129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Presentazione della dirigente scolastica;</w:t>
      </w:r>
    </w:p>
    <w:p w14:paraId="507B8211" w14:textId="093F7D61" w:rsidR="00737129" w:rsidRDefault="00737129" w:rsidP="00737129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Informazione successiva (a.s. 2021-2022)</w:t>
      </w:r>
      <w:r w:rsidR="004C3227">
        <w:rPr>
          <w:rFonts w:ascii="Arial" w:hAnsi="Arial" w:cs="Arial"/>
          <w:bCs/>
          <w:sz w:val="24"/>
          <w:szCs w:val="24"/>
        </w:rPr>
        <w:t>;</w:t>
      </w:r>
    </w:p>
    <w:p w14:paraId="68589BD0" w14:textId="670E0D02" w:rsidR="00737129" w:rsidRDefault="00737129" w:rsidP="00737129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Informazione preventiva (a.s. 2022-2023)</w:t>
      </w:r>
      <w:r w:rsidR="004C3227">
        <w:rPr>
          <w:rFonts w:ascii="Arial" w:hAnsi="Arial" w:cs="Arial"/>
          <w:bCs/>
          <w:sz w:val="24"/>
          <w:szCs w:val="24"/>
        </w:rPr>
        <w:t>;</w:t>
      </w:r>
    </w:p>
    <w:p w14:paraId="53FADC28" w14:textId="2115F7B2" w:rsidR="00737129" w:rsidRDefault="00737129" w:rsidP="00737129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Confronto e avvio contrattazione integrativa a.s. 2022-2023</w:t>
      </w:r>
    </w:p>
    <w:p w14:paraId="62CC25B4" w14:textId="4C578ADC" w:rsidR="004C3227" w:rsidRPr="00737129" w:rsidRDefault="004C3227" w:rsidP="00737129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Varie ed eventuali</w:t>
      </w:r>
    </w:p>
    <w:p w14:paraId="30837430" w14:textId="77777777" w:rsidR="00922DA6" w:rsidRDefault="00922DA6" w:rsidP="00922DA6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399083C" w14:textId="0BBB6E4F" w:rsidR="00E05E14" w:rsidRDefault="00E05E14" w:rsidP="004175DC">
      <w:pPr>
        <w:spacing w:line="240" w:lineRule="auto"/>
        <w:ind w:left="567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dirigente scolastica</w:t>
      </w:r>
    </w:p>
    <w:p w14:paraId="0048AC59" w14:textId="743FD74D" w:rsidR="00E05E14" w:rsidRDefault="00E05E14" w:rsidP="00E05E14">
      <w:pPr>
        <w:spacing w:line="240" w:lineRule="auto"/>
        <w:ind w:left="581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Prof.ssa Lucia Chiara Vitale</w:t>
      </w:r>
    </w:p>
    <w:p w14:paraId="503396CA" w14:textId="14E300D6" w:rsidR="00E05E14" w:rsidRPr="00E05E14" w:rsidRDefault="00E05E14" w:rsidP="00E05E14">
      <w:pPr>
        <w:spacing w:line="240" w:lineRule="auto"/>
        <w:ind w:left="5812"/>
        <w:jc w:val="center"/>
        <w:rPr>
          <w:rFonts w:ascii="Arial" w:hAnsi="Arial" w:cs="Arial"/>
          <w:bCs/>
          <w:sz w:val="16"/>
          <w:szCs w:val="16"/>
        </w:rPr>
      </w:pPr>
      <w:r w:rsidRPr="00E05E14">
        <w:rPr>
          <w:rFonts w:ascii="Arial" w:hAnsi="Arial" w:cs="Arial"/>
          <w:bCs/>
          <w:sz w:val="16"/>
          <w:szCs w:val="16"/>
        </w:rPr>
        <w:t>Firma autografa sostituita a mezzo stampa ai sensi e per gli effetti dell’art. 3, c. 2 D.Lgs n. 39/93</w:t>
      </w:r>
    </w:p>
    <w:sectPr w:rsidR="00E05E14" w:rsidRPr="00E05E14" w:rsidSect="00FB7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A21"/>
    <w:multiLevelType w:val="hybridMultilevel"/>
    <w:tmpl w:val="A372F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74C43"/>
    <w:multiLevelType w:val="hybridMultilevel"/>
    <w:tmpl w:val="B0FE9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071A3"/>
    <w:multiLevelType w:val="hybridMultilevel"/>
    <w:tmpl w:val="79A07F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EC6F5A"/>
    <w:multiLevelType w:val="hybridMultilevel"/>
    <w:tmpl w:val="0284EC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180808"/>
    <w:multiLevelType w:val="hybridMultilevel"/>
    <w:tmpl w:val="7C3A42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45455">
    <w:abstractNumId w:val="2"/>
  </w:num>
  <w:num w:numId="2" w16cid:durableId="1307707047">
    <w:abstractNumId w:val="3"/>
  </w:num>
  <w:num w:numId="3" w16cid:durableId="440146986">
    <w:abstractNumId w:val="1"/>
  </w:num>
  <w:num w:numId="4" w16cid:durableId="1558053584">
    <w:abstractNumId w:val="0"/>
  </w:num>
  <w:num w:numId="5" w16cid:durableId="323554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C40"/>
    <w:rsid w:val="00004829"/>
    <w:rsid w:val="00067528"/>
    <w:rsid w:val="000B50E2"/>
    <w:rsid w:val="00133D3E"/>
    <w:rsid w:val="001370AD"/>
    <w:rsid w:val="00144893"/>
    <w:rsid w:val="001C1F27"/>
    <w:rsid w:val="001D0434"/>
    <w:rsid w:val="001F66A3"/>
    <w:rsid w:val="00220E59"/>
    <w:rsid w:val="00255C5D"/>
    <w:rsid w:val="0029473B"/>
    <w:rsid w:val="002A16F5"/>
    <w:rsid w:val="002F1388"/>
    <w:rsid w:val="0033157C"/>
    <w:rsid w:val="003B5C95"/>
    <w:rsid w:val="003C65D8"/>
    <w:rsid w:val="003F1D7F"/>
    <w:rsid w:val="004175DC"/>
    <w:rsid w:val="00443785"/>
    <w:rsid w:val="00480237"/>
    <w:rsid w:val="004C1E59"/>
    <w:rsid w:val="004C3227"/>
    <w:rsid w:val="004D3FDA"/>
    <w:rsid w:val="004D58E4"/>
    <w:rsid w:val="004F5C0E"/>
    <w:rsid w:val="004F73AD"/>
    <w:rsid w:val="00501C40"/>
    <w:rsid w:val="005312C2"/>
    <w:rsid w:val="00547C91"/>
    <w:rsid w:val="00554515"/>
    <w:rsid w:val="005834CA"/>
    <w:rsid w:val="0059164B"/>
    <w:rsid w:val="005A238D"/>
    <w:rsid w:val="005A5888"/>
    <w:rsid w:val="005A5CC3"/>
    <w:rsid w:val="00613C8D"/>
    <w:rsid w:val="006209F9"/>
    <w:rsid w:val="0063276C"/>
    <w:rsid w:val="006823C1"/>
    <w:rsid w:val="00696809"/>
    <w:rsid w:val="007061FC"/>
    <w:rsid w:val="00730058"/>
    <w:rsid w:val="00736EC0"/>
    <w:rsid w:val="00737129"/>
    <w:rsid w:val="00747070"/>
    <w:rsid w:val="00771B6C"/>
    <w:rsid w:val="00786E8D"/>
    <w:rsid w:val="007971DA"/>
    <w:rsid w:val="008203D1"/>
    <w:rsid w:val="00845F8A"/>
    <w:rsid w:val="00900CA8"/>
    <w:rsid w:val="00922DA6"/>
    <w:rsid w:val="00984D42"/>
    <w:rsid w:val="00995434"/>
    <w:rsid w:val="00997987"/>
    <w:rsid w:val="00A1625C"/>
    <w:rsid w:val="00A356BC"/>
    <w:rsid w:val="00A718C2"/>
    <w:rsid w:val="00A80D36"/>
    <w:rsid w:val="00A8377F"/>
    <w:rsid w:val="00A866C7"/>
    <w:rsid w:val="00AA4141"/>
    <w:rsid w:val="00AA7D7F"/>
    <w:rsid w:val="00AF087C"/>
    <w:rsid w:val="00B050C2"/>
    <w:rsid w:val="00B07E87"/>
    <w:rsid w:val="00B10F8E"/>
    <w:rsid w:val="00B544B3"/>
    <w:rsid w:val="00B54ADC"/>
    <w:rsid w:val="00B6343B"/>
    <w:rsid w:val="00B64858"/>
    <w:rsid w:val="00C15797"/>
    <w:rsid w:val="00C20371"/>
    <w:rsid w:val="00C612CE"/>
    <w:rsid w:val="00CB543F"/>
    <w:rsid w:val="00D06C17"/>
    <w:rsid w:val="00D45FB0"/>
    <w:rsid w:val="00E05E14"/>
    <w:rsid w:val="00E418AB"/>
    <w:rsid w:val="00E439AF"/>
    <w:rsid w:val="00E47D5A"/>
    <w:rsid w:val="00E63779"/>
    <w:rsid w:val="00E6589E"/>
    <w:rsid w:val="00EE0B68"/>
    <w:rsid w:val="00F74E30"/>
    <w:rsid w:val="00FB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642D"/>
  <w15:docId w15:val="{13D046B3-13EC-2944-89ED-4113E12C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76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54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B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sid w:val="0033157C"/>
    <w:rPr>
      <w:color w:val="0000FF"/>
      <w:u w:val="single"/>
    </w:rPr>
  </w:style>
  <w:style w:type="paragraph" w:customStyle="1" w:styleId="Stile">
    <w:name w:val="Stile"/>
    <w:qFormat/>
    <w:rsid w:val="0033157C"/>
    <w:pPr>
      <w:widowControl w:val="0"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ntenutocornice">
    <w:name w:val="Contenuto cornice"/>
    <w:basedOn w:val="Normale"/>
    <w:qFormat/>
    <w:rsid w:val="00331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C9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4378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7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5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c839001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ic839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Lucia Chiara Vitale</cp:lastModifiedBy>
  <cp:revision>3</cp:revision>
  <cp:lastPrinted>2021-08-31T11:25:00Z</cp:lastPrinted>
  <dcterms:created xsi:type="dcterms:W3CDTF">2022-09-23T18:15:00Z</dcterms:created>
  <dcterms:modified xsi:type="dcterms:W3CDTF">2022-09-23T18:31:00Z</dcterms:modified>
</cp:coreProperties>
</file>