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973F" w14:textId="77777777" w:rsidR="00FE47F5" w:rsidRPr="00FE47F5" w:rsidRDefault="007531F9" w:rsidP="00FE47F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lang w:eastAsia="it-IT"/>
        </w:rPr>
        <w:drawing>
          <wp:inline distT="0" distB="0" distL="0" distR="0" wp14:anchorId="34C8D61D" wp14:editId="54E9A9C1">
            <wp:extent cx="2390775" cy="1700551"/>
            <wp:effectExtent l="0" t="0" r="0" b="0"/>
            <wp:docPr id="2" name="Immagine 2" descr="Risultato immagini per logo auser filo d'argen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ogo auser filo d'argen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98" cy="170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7F5" w:rsidRPr="00FE47F5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it-IT"/>
        </w:rPr>
        <w:t>AUSER CASERTA</w:t>
      </w:r>
    </w:p>
    <w:p w14:paraId="4297FD99" w14:textId="72A51F06" w:rsidR="00FE47F5" w:rsidRDefault="00FE47F5" w:rsidP="00FE47F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FE47F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 xml:space="preserve"> XI PREMIO LETTERARIO</w:t>
      </w:r>
      <w:r>
        <w:rPr>
          <w:rFonts w:ascii="Arial" w:hAnsi="Arial" w:cs="Arial"/>
          <w:noProof/>
          <w:color w:val="2962FF"/>
          <w:u w:val="single"/>
        </w:rPr>
        <w:t xml:space="preserve"> -2020</w:t>
      </w:r>
      <w:r w:rsidR="00E25DA7" w:rsidRPr="000066DD">
        <w:rPr>
          <w:rFonts w:ascii="Arial" w:hAnsi="Arial" w:cs="Arial"/>
          <w:noProof/>
          <w:color w:val="2962FF"/>
          <w:u w:val="single"/>
          <w:lang w:eastAsia="it-IT"/>
        </w:rPr>
        <w:drawing>
          <wp:inline distT="0" distB="0" distL="0" distR="0" wp14:anchorId="412FF3FE" wp14:editId="0E8D2AEF">
            <wp:extent cx="3874314" cy="1264920"/>
            <wp:effectExtent l="0" t="0" r="0" b="0"/>
            <wp:docPr id="1" name="Immagine 1" descr="Risultato immagini per foto premi letterar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foto premi letterar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44" cy="128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2984" w14:textId="77777777" w:rsidR="00FE47F5" w:rsidRDefault="00FE47F5" w:rsidP="007531F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29CFDE48" w14:textId="77777777" w:rsidR="00AF2A3A" w:rsidRDefault="00BF2838" w:rsidP="007531F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A625F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Articolo 1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. L’Associazione Auser Caserta, </w:t>
      </w:r>
    </w:p>
    <w:p w14:paraId="242B5DFC" w14:textId="579D69C4" w:rsidR="00D33E76" w:rsidRDefault="00BF2838" w:rsidP="007531F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in collaborazione con Le Piazze del Sapere indice la </w:t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undicesima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edizione del concorso </w:t>
      </w:r>
    </w:p>
    <w:p w14:paraId="7C40066F" w14:textId="59E6B58B" w:rsidR="00BF2838" w:rsidRPr="00C92917" w:rsidRDefault="00BF2838" w:rsidP="007531F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Premio Letterario Filo d’Argento 20</w:t>
      </w:r>
      <w:r w:rsidR="00D33E76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20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–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Caserta</w:t>
      </w:r>
    </w:p>
    <w:p w14:paraId="18859258" w14:textId="70552C2E" w:rsidR="00D33E76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A625F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Art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icolo</w:t>
      </w:r>
      <w:r w:rsidRPr="00A625F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2</w:t>
      </w:r>
      <w:r w:rsidRPr="00A625F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.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Il concorso è </w:t>
      </w:r>
      <w:r w:rsidR="00D33E7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GRATUITO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e aperto a tutti.</w:t>
      </w:r>
    </w:p>
    <w:p w14:paraId="4DB161EC" w14:textId="77777777" w:rsidR="00D33E76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br/>
      </w:r>
      <w:r w:rsidR="00D33E7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Articolo 3.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Nell’ottica della promozione di un continuo e significativo dialogo intergenerazionale il concorso è aperto anche ai giovani e alle scuole.</w:t>
      </w:r>
    </w:p>
    <w:p w14:paraId="3F43BA59" w14:textId="0EC77D7B" w:rsidR="00BF2838" w:rsidRPr="00C92917" w:rsidRDefault="00D33E76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Articolo 4.</w:t>
      </w:r>
      <w:r w:rsidR="00BF2838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Il concorso c</w:t>
      </w:r>
      <w:r w:rsidR="00BF2838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omprende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cinque</w:t>
      </w:r>
      <w:r w:rsidR="00BF2838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sezioni:</w:t>
      </w:r>
    </w:p>
    <w:p w14:paraId="2450C312" w14:textId="7777777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Sez. I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-  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Filo d ’argento Prosa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(prosa adulti)</w:t>
      </w:r>
    </w:p>
    <w:p w14:paraId="4958621B" w14:textId="7777777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Sez. II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-  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Filo d’argento Poesia (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poesia adulti)</w:t>
      </w:r>
    </w:p>
    <w:p w14:paraId="5EB8741B" w14:textId="7777777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Sez. III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-   Filo d’ Argento Giovanissimi Poesia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(riservata a concorrenti di età non superiore ad anni 14)</w:t>
      </w:r>
    </w:p>
    <w:p w14:paraId="654B28E4" w14:textId="2A83A618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Sez. IV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-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Filo d’Argento Giovani </w:t>
      </w:r>
      <w:r w:rsidR="007944BC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Poesia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(riservata a concorrenti di età compresa fra i 15 e i 21 anni)  </w:t>
      </w:r>
    </w:p>
    <w:p w14:paraId="556B2A9E" w14:textId="0E35CF2D" w:rsidR="00BF2838" w:rsidRPr="00027189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Sez. V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-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Filo d ’argento </w:t>
      </w:r>
      <w:r w:rsidR="0007554E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Versi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 in lingua napoletana</w:t>
      </w:r>
      <w:r w:rsidR="00027189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 </w:t>
      </w:r>
      <w:r w:rsidR="00027189" w:rsidRPr="00027189">
        <w:rPr>
          <w:rFonts w:ascii="Times New Roman" w:eastAsia="Times New Roman" w:hAnsi="Times New Roman" w:cs="Times New Roman"/>
          <w:iCs/>
          <w:color w:val="1D2129"/>
          <w:sz w:val="28"/>
          <w:szCs w:val="28"/>
          <w:lang w:eastAsia="it-IT"/>
        </w:rPr>
        <w:t>( riservata indistintamente a tutte le età)</w:t>
      </w:r>
      <w:r w:rsidR="00D33E76" w:rsidRPr="00027189">
        <w:rPr>
          <w:rFonts w:ascii="Times New Roman" w:eastAsia="Times New Roman" w:hAnsi="Times New Roman" w:cs="Times New Roman"/>
          <w:iCs/>
          <w:color w:val="1D2129"/>
          <w:sz w:val="28"/>
          <w:szCs w:val="28"/>
          <w:lang w:eastAsia="it-IT"/>
        </w:rPr>
        <w:t xml:space="preserve">. </w:t>
      </w:r>
    </w:p>
    <w:p w14:paraId="74E638FC" w14:textId="77777777" w:rsidR="00B15E23" w:rsidRDefault="00D33E76" w:rsidP="00B15E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lastRenderedPageBreak/>
        <w:t xml:space="preserve"> Articolo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5</w:t>
      </w:r>
      <w:r w:rsidR="007944BC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 w:rsidR="00B15E23"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 xml:space="preserve"> </w:t>
      </w:r>
    </w:p>
    <w:p w14:paraId="10EA2034" w14:textId="79411542" w:rsidR="007944BC" w:rsidRDefault="00520E60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 xml:space="preserve">   </w:t>
      </w:r>
      <w:r w:rsidR="00B15E23"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>La premiazione per la sezione V -Poesia in lingua napoletana- si svolgerà il</w:t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giorno</w:t>
      </w:r>
      <w:r w:rsidR="00B15E23" w:rsidRPr="007944BC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 xml:space="preserve"> </w:t>
      </w:r>
      <w:r w:rsidR="00B15E2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 xml:space="preserve">5 </w:t>
      </w:r>
      <w:r w:rsidR="00B15E23" w:rsidRPr="007944BC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maggio 2020</w:t>
      </w:r>
      <w:r w:rsidR="00B15E2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 xml:space="preserve"> </w:t>
      </w:r>
      <w:r w:rsidR="00B15E23" w:rsidRPr="007944BC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alle ore 17.30</w:t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="00B15E23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presso la libreria </w:t>
      </w:r>
      <w:r w:rsidR="00B15E23" w:rsidRPr="00520E60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Giunti al Punto</w:t>
      </w:r>
      <w:r w:rsidR="00B15E23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in p.zza Matteotti angolo via Patturelli - Caserta.</w:t>
      </w:r>
    </w:p>
    <w:p w14:paraId="0B4EC066" w14:textId="0E921BE5" w:rsidR="00BF2838" w:rsidRDefault="007944BC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 xml:space="preserve">                             </w:t>
      </w:r>
      <w:r w:rsidR="00D33E76"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 xml:space="preserve"> La p</w:t>
      </w:r>
      <w:r w:rsidR="00BF2838"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 xml:space="preserve">remiazione </w:t>
      </w:r>
      <w:r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>per le sezioni I – II – III – IV</w:t>
      </w:r>
      <w:r w:rsidR="00D33E76"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 xml:space="preserve"> </w:t>
      </w:r>
      <w:r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>si svolgerà</w:t>
      </w:r>
      <w:r w:rsidR="00D33E76" w:rsidRPr="007944BC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 xml:space="preserve"> il giorno</w:t>
      </w:r>
      <w:r w:rsidR="00D33E7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="00D33E76" w:rsidRPr="00D33E76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8 maggio 2020</w:t>
      </w:r>
      <w:r w:rsidR="000A6197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 xml:space="preserve"> </w:t>
      </w:r>
      <w:r w:rsidR="000A6197" w:rsidRPr="007944BC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alle ore 1</w:t>
      </w:r>
      <w:r w:rsidRPr="007944BC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7.30</w:t>
      </w:r>
      <w:r w:rsidR="00D33E7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="00BF2838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presso la</w:t>
      </w:r>
      <w:r w:rsidR="00D33E7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libreria</w:t>
      </w:r>
      <w:r w:rsidR="00BF2838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="00BF2838" w:rsidRPr="007944BC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Feltrinelli</w:t>
      </w:r>
      <w:r w:rsidR="00BF2838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in corso Trieste-</w:t>
      </w:r>
      <w:r w:rsidR="00D33E76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Caserta </w:t>
      </w:r>
    </w:p>
    <w:p w14:paraId="6250C7AB" w14:textId="7CC292CA" w:rsidR="00BF2838" w:rsidRPr="00AF2A3A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</w:pPr>
      <w:r w:rsidRPr="00A625F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Articolo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6</w:t>
      </w:r>
      <w:r w:rsidRP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.  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Argomento da trattare:  </w:t>
      </w:r>
      <w:r w:rsidR="00AF2A3A" w:rsidRPr="00AF2A3A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  <w:t>tema libero</w:t>
      </w:r>
    </w:p>
    <w:p w14:paraId="5008D9DD" w14:textId="54B7961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</w:pPr>
      <w:r w:rsidRPr="00A625F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Articolo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7</w:t>
      </w:r>
      <w:r w:rsidRPr="00A625F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Modalità di invio: esclusivamente con e-mail all’indirizzo di posta   </w:t>
      </w: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filodargento20</w:t>
      </w:r>
      <w:r w:rsidR="00AF2A3A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20</w:t>
      </w: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@libero.it</w:t>
      </w:r>
    </w:p>
    <w:p w14:paraId="7E9ADEF4" w14:textId="55F0B1E4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Articolo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8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L’invio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delle opere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deve avvenire entro e non oltre il </w:t>
      </w:r>
      <w:r w:rsidR="00AF2A3A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 xml:space="preserve">30 </w:t>
      </w: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marzo 20</w:t>
      </w:r>
      <w:r w:rsidR="00AF2A3A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20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pena l’esclusione. </w:t>
      </w:r>
    </w:p>
    <w:p w14:paraId="16683785" w14:textId="3418A0A9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Articolo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9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La mail deve contenere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520E60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i</w:t>
      </w:r>
      <w:r w:rsidRPr="00520E60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u w:val="single"/>
          <w:lang w:eastAsia="it-IT"/>
        </w:rPr>
        <w:t>n oggetto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: il nome dell’autore</w:t>
      </w:r>
    </w:p>
    <w:p w14:paraId="3726ACFA" w14:textId="77777777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520E60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u w:val="single"/>
          <w:lang w:eastAsia="it-IT"/>
        </w:rPr>
        <w:t>Nel testo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>: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dati anagrafici dell’autore,</w:t>
      </w:r>
    </w:p>
    <w:p w14:paraId="61C6CD7B" w14:textId="77777777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recapito telefonico,</w:t>
      </w:r>
    </w:p>
    <w:p w14:paraId="22C5DFA5" w14:textId="77777777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titolo dell’opera</w:t>
      </w:r>
    </w:p>
    <w:p w14:paraId="1C218F5D" w14:textId="28554CFF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sezione per la quale si intende partecipare (es. Filo d’Argento prosa // Filo d’Argento poesia/ / Filo d’ argento-Giovanissimi poesia / / Filo d’ argento Giovani </w:t>
      </w:r>
      <w:r w:rsidR="00520E60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poesia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//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Filod’argento-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Versi in lingua napoletana)</w:t>
      </w:r>
    </w:p>
    <w:p w14:paraId="4E85B521" w14:textId="77777777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dichiarazione di paternità dell’opera,</w:t>
      </w:r>
    </w:p>
    <w:p w14:paraId="7A82A4BA" w14:textId="624C4AA5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autorizzazione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alla pubblicazione dell’opera sulla pagina facebook Auser- Caserta.</w:t>
      </w:r>
    </w:p>
    <w:p w14:paraId="00F66970" w14:textId="77777777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08379687" w14:textId="77777777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520E60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u w:val="single"/>
          <w:lang w:eastAsia="it-IT"/>
        </w:rPr>
        <w:t>In allegato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>: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le opere </w:t>
      </w:r>
    </w:p>
    <w:p w14:paraId="57966C4B" w14:textId="77777777" w:rsidR="00BF2838" w:rsidRPr="00AF2A3A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Un allegato per ciascuna opera (nb. Le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>opere non devono contenere il nome dell’autore pena l’esclusione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it-IT"/>
        </w:rPr>
        <w:t xml:space="preserve">ma </w:t>
      </w:r>
      <w:r w:rsidRPr="00AF2A3A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u w:val="single"/>
          <w:lang w:eastAsia="it-IT"/>
        </w:rPr>
        <w:t>devono contenere il titolo, necessario per l’identificazione</w:t>
      </w:r>
      <w:r w:rsidRPr="00AF2A3A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)</w:t>
      </w:r>
    </w:p>
    <w:p w14:paraId="40C567E1" w14:textId="47AD12F0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(Non inviare più di un’opera per sezione! ad eccezione che per le opere in napoletano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)</w:t>
      </w:r>
    </w:p>
    <w:p w14:paraId="702EF0D0" w14:textId="77777777" w:rsidR="00BF2838" w:rsidRPr="00C92917" w:rsidRDefault="00BF2838" w:rsidP="00BF2838">
      <w:pPr>
        <w:pStyle w:val="Paragrafoelenco"/>
        <w:shd w:val="clear" w:color="auto" w:fill="FFFFFF"/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625540E2" w14:textId="77777777" w:rsidR="0007554E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Articolo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10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 Per i minorenni saranno gli insegnanti o i genitori a presentare i candidati e a dichiarare la paternità dell’opera autorizzando alla pubblicazione in caso di vittoria.</w:t>
      </w:r>
    </w:p>
    <w:p w14:paraId="53D93FBE" w14:textId="5D7165A5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Pena l’esclusione, l’opera inviata dovrà essere corredata dalle dichiarazioni richieste.</w:t>
      </w:r>
    </w:p>
    <w:p w14:paraId="506F3051" w14:textId="7777777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549D7A87" w14:textId="4BB808AA" w:rsidR="00BF2838" w:rsidRPr="007060D1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Articolo </w:t>
      </w:r>
      <w:r w:rsidR="00AF2A3A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11</w:t>
      </w:r>
      <w:r w:rsidRPr="007060D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7060D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L’opera in prosa non deve superare le quattro pagine dattiloscritte (80 battute per 40 righe). La poesia non deve superare i 40 versi.</w:t>
      </w:r>
    </w:p>
    <w:p w14:paraId="3872647C" w14:textId="13E76DC2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lastRenderedPageBreak/>
        <w:t xml:space="preserve">Lo stesso concorrente potrà partecipare sia alla sezione </w:t>
      </w:r>
      <w:r w:rsidR="0007554E" w:rsidRPr="000755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  <w:t>Prosa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(adulti)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sia alla sezione </w:t>
      </w:r>
      <w:r w:rsidR="0007554E" w:rsidRPr="000755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  <w:t>P</w:t>
      </w:r>
      <w:r w:rsidRPr="000755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  <w:t>oesia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(adulti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)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con massimo un’opera per ciascuna sezione.</w:t>
      </w:r>
    </w:p>
    <w:p w14:paraId="1785C1EA" w14:textId="25EAA923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Per l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e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sezione </w:t>
      </w:r>
      <w:r w:rsidRPr="000755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  <w:t>Giovanissimi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e </w:t>
      </w:r>
      <w:r w:rsidR="00685529" w:rsidRPr="000755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  <w:t>Giovan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i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è prevista la partecipazione esclusivamente con poesie (max. 1 per candidato)</w:t>
      </w:r>
    </w:p>
    <w:p w14:paraId="4B85C786" w14:textId="7727269A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Per la sezione </w:t>
      </w:r>
      <w:r w:rsidR="000755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  <w:t xml:space="preserve">Versi </w:t>
      </w:r>
      <w:r w:rsidRPr="000755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it-IT"/>
        </w:rPr>
        <w:t>in lingua napoletana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è possibile inviare </w:t>
      </w:r>
      <w:r w:rsidRPr="0007554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più opere (max.</w:t>
      </w:r>
      <w:r w:rsidR="0007554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2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)</w:t>
      </w:r>
    </w:p>
    <w:p w14:paraId="66444F66" w14:textId="2568B798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Articolo 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12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La Giuria (composta da Soci membri del Direttivo Auser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Caserta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, Personalità della cultura locale e scrittori, uno o più Studenti della scuola superiore o universitari) sceglierà a suo insindacabile giudizio le opere vincitrici delle sezioni: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Filo d’argento Prosa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,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Filo d’argento Poesia, Filo d’Argento Giovanissimi Poesia,</w:t>
      </w:r>
      <w:r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Filo d’Argento Giovani </w:t>
      </w:r>
      <w:r w:rsidR="00685529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Poesi</w:t>
      </w:r>
      <w:r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a e</w:t>
      </w:r>
      <w:r w:rsidR="00685529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 Filo d’argento</w:t>
      </w:r>
      <w:r w:rsidR="0007554E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 </w:t>
      </w:r>
      <w:r w:rsidR="00685529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Versi in lingua napoletana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br/>
      </w:r>
    </w:p>
    <w:p w14:paraId="65A6DAB0" w14:textId="3ED9CE7A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Articolo 1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3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. Premi </w:t>
      </w:r>
    </w:p>
    <w:p w14:paraId="4D207B96" w14:textId="611044FB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Primi e secondi classificati: diploma di merito a cura della Giuria e libri offerti dalla libreria 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ospitante l’evento della premiazione</w:t>
      </w:r>
    </w:p>
    <w:p w14:paraId="723207AD" w14:textId="19A86EBE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Primi classificati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targa/coppa offerta dall’Auser</w:t>
      </w:r>
      <w:r w:rsidR="00685529" w:rsidRPr="00685529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 </w:t>
      </w:r>
    </w:p>
    <w:p w14:paraId="045D5E0E" w14:textId="4117DDD3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Premi</w:t>
      </w:r>
      <w:r w:rsidR="0068552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o</w:t>
      </w:r>
      <w:r w:rsidRPr="00C9291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 xml:space="preserve"> special</w:t>
      </w:r>
      <w:r w:rsidR="0068552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it-IT"/>
        </w:rPr>
        <w:t>e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dell’Auser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a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l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prim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o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classificat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o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delle sezioni </w:t>
      </w:r>
      <w:r w:rsidR="00685529"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Filo d’argento Prosa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e</w:t>
      </w:r>
      <w:r w:rsidR="00685529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="00685529" w:rsidRPr="00C92917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>Filo d’argento Poesia</w:t>
      </w:r>
      <w:r w:rsidR="00685529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it-IT"/>
        </w:rPr>
        <w:t xml:space="preserve"> (</w:t>
      </w:r>
      <w:r w:rsidR="00685529"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sezioni I e II del concorso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)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: un Kindle per eBook </w:t>
      </w:r>
    </w:p>
    <w:p w14:paraId="0CEDE946" w14:textId="3CE9EF31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I vincitori saranno menzionati sulla pagina facebook di Auser Caserta e le rispettive opere pubblicate sulla stessa pagina.</w:t>
      </w:r>
    </w:p>
    <w:p w14:paraId="1E1AE006" w14:textId="7777777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0811057F" w14:textId="47E4826D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Articolo 1</w:t>
      </w:r>
      <w:r w:rsidR="00685529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4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Tutte le opere vincitrici saranno pubblicate 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il 10 maggio 2020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sulla pagina facebook   dell’Auser e parteciperanno alla selezione per il Riconoscimento</w:t>
      </w:r>
      <w:r w:rsidR="00520E60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on line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-Unico Filo d’Argento Auser Caserta 20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20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.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</w:p>
    <w:p w14:paraId="100C9F46" w14:textId="7777777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4F46F481" w14:textId="633EB1C9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6589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Articolo 1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5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All’opera più gradita e cliccata dai visitatori della pagina facebook Auser- Caserta 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(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tra le 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dieci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opere pubblicate</w:t>
      </w:r>
      <w:r w:rsidR="0007554E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)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sarà attribuito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in data 31 maggio 20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20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,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il premio </w:t>
      </w:r>
      <w:r w:rsidRPr="00CD29F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Riconoscimento</w:t>
      </w:r>
      <w:r w:rsidR="0007554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 xml:space="preserve"> on line</w:t>
      </w:r>
      <w:r w:rsidRPr="00CD29F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 xml:space="preserve">- Unico Filo d’ Argento Auser Caserta </w:t>
      </w:r>
      <w:r w:rsidR="00CD29F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it-IT"/>
        </w:rPr>
        <w:t>2020</w:t>
      </w:r>
    </w:p>
    <w:p w14:paraId="701EDBEA" w14:textId="7A20DF05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Al vincitore/trice sarà 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richiesta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una intervista 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ch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e 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sarà pubblicata</w:t>
      </w:r>
    </w:p>
    <w:p w14:paraId="6AE7A527" w14:textId="77777777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4B6D6200" w14:textId="4D78228A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Articolo 1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6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Le decisioni della Commissione sono insindacabili e la partecipazione al concorso implica la totale e incondizionata accettazione del presente regolamento</w:t>
      </w:r>
    </w:p>
    <w:p w14:paraId="14D1F71B" w14:textId="3D584526" w:rsidR="00CD29F1" w:rsidRDefault="00CD29F1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lastRenderedPageBreak/>
        <w:t xml:space="preserve">Articolo 17. I dati dei candidati saranno resi riservati , utilizzati esclusivamente per le operazioni connesse con la selezione </w:t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nel totale rispetto della privacy.</w:t>
      </w:r>
    </w:p>
    <w:p w14:paraId="71AE153A" w14:textId="7777777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21D989A0" w14:textId="79A2D24B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Articolo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1</w:t>
      </w:r>
      <w:r w:rsidR="00CD29F1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8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.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I lavori pervenuti non saranno in nessun caso restituiti. L’Auser declina ogni responsabilità per eventuali smarrimenti o disguidi che dovessero verificarsi (durante l’inoltro delle opere alla Giuria o in relazione allo svolgimento delle operazioni di selezione) L’Auser declina ogni responsabilità e oneri conseguenti circa le dichiarazioni di paternità delle opere e l’esistenza di eventuali diritti spettanti a terzi autori che possano risultare lesi dai concorrenti. </w:t>
      </w:r>
    </w:p>
    <w:p w14:paraId="31817646" w14:textId="77777777" w:rsidR="00BF2838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4EA32948" w14:textId="77777777" w:rsidR="00BF2838" w:rsidRPr="00C92917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</w:p>
    <w:p w14:paraId="02E90979" w14:textId="31F97AB1" w:rsidR="00B15E23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Per </w:t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l’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invio </w:t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delle </w: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opere e per contatti      </w:t>
      </w:r>
      <w:hyperlink r:id="rId8" w:history="1">
        <w:r w:rsidR="00B15E23" w:rsidRPr="008D163F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filodargento2020@libero.it</w:t>
        </w:r>
      </w:hyperlink>
    </w:p>
    <w:p w14:paraId="0D2D7DA7" w14:textId="1D581000" w:rsidR="00B15E23" w:rsidRDefault="00BF2838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br/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Per eventuali aggiornamenti delle date di premiazione</w:t>
      </w:r>
      <w:r w:rsidR="00CD29F1" w:rsidRP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</w:t>
      </w:r>
      <w:r w:rsidRP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consultare </w:t>
      </w:r>
      <w:r w:rsid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la</w:t>
      </w:r>
    </w:p>
    <w:p w14:paraId="64737E6E" w14:textId="4059169F" w:rsidR="00BF2838" w:rsidRPr="00B15E23" w:rsidRDefault="00B15E23" w:rsidP="00BF28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>pag fb</w:t>
      </w:r>
      <w:r w:rsidR="00BF2838" w:rsidRPr="00B15E23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t xml:space="preserve">   Auser Caserta</w:t>
      </w:r>
    </w:p>
    <w:p w14:paraId="3DC6228B" w14:textId="77777777" w:rsidR="00BF2838" w:rsidRPr="00C92917" w:rsidRDefault="00BF2838" w:rsidP="00BF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8"/>
          <w:szCs w:val="28"/>
          <w:lang w:eastAsia="it-IT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fldChar w:fldCharType="begin"/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instrText xml:space="preserve"> HYPERLINK "https://www.facebook.com/auser.caserta/photos/a.1546022402352630.1073741826.1546022352352635/1863135230641344/?type=3" </w:instrText>
      </w: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fldChar w:fldCharType="separate"/>
      </w:r>
    </w:p>
    <w:p w14:paraId="75280D81" w14:textId="77777777" w:rsidR="00BF2838" w:rsidRPr="00C92917" w:rsidRDefault="00BF2838" w:rsidP="00BF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8"/>
          <w:szCs w:val="28"/>
          <w:lang w:eastAsia="it-IT"/>
        </w:rPr>
      </w:pPr>
    </w:p>
    <w:p w14:paraId="1C9AF3FE" w14:textId="77777777" w:rsidR="00BF2838" w:rsidRPr="00C92917" w:rsidRDefault="00BF2838" w:rsidP="00BF2838">
      <w:pPr>
        <w:rPr>
          <w:sz w:val="28"/>
          <w:szCs w:val="28"/>
        </w:rPr>
      </w:pPr>
      <w:r w:rsidRPr="00C92917">
        <w:rPr>
          <w:rFonts w:ascii="Times New Roman" w:eastAsia="Times New Roman" w:hAnsi="Times New Roman" w:cs="Times New Roman"/>
          <w:color w:val="1D2129"/>
          <w:sz w:val="28"/>
          <w:szCs w:val="28"/>
          <w:lang w:eastAsia="it-IT"/>
        </w:rPr>
        <w:fldChar w:fldCharType="end"/>
      </w:r>
    </w:p>
    <w:p w14:paraId="7F8F20ED" w14:textId="77777777" w:rsidR="00BF2838" w:rsidRPr="00C92917" w:rsidRDefault="00BF2838" w:rsidP="00BF2838">
      <w:pPr>
        <w:rPr>
          <w:sz w:val="28"/>
          <w:szCs w:val="28"/>
        </w:rPr>
      </w:pPr>
    </w:p>
    <w:p w14:paraId="7BC72A9A" w14:textId="77777777" w:rsidR="00312FBE" w:rsidRDefault="00312FBE"/>
    <w:sectPr w:rsidR="00312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E"/>
    <w:rsid w:val="000066DD"/>
    <w:rsid w:val="00027189"/>
    <w:rsid w:val="0007554E"/>
    <w:rsid w:val="0009063D"/>
    <w:rsid w:val="000A6197"/>
    <w:rsid w:val="002733F8"/>
    <w:rsid w:val="00312FBE"/>
    <w:rsid w:val="003A3019"/>
    <w:rsid w:val="00520E60"/>
    <w:rsid w:val="006067DF"/>
    <w:rsid w:val="00685529"/>
    <w:rsid w:val="007531F9"/>
    <w:rsid w:val="007944BC"/>
    <w:rsid w:val="00AF2A3A"/>
    <w:rsid w:val="00AF6A32"/>
    <w:rsid w:val="00B15E23"/>
    <w:rsid w:val="00BF2838"/>
    <w:rsid w:val="00CD29F1"/>
    <w:rsid w:val="00D33E76"/>
    <w:rsid w:val="00E25DA7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431A"/>
  <w15:chartTrackingRefBased/>
  <w15:docId w15:val="{7DBF545A-3ED9-4E86-A5B6-003902AB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8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5E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5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dargento2020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url=https://ladante.it/categoria-attualita/lingua-italiana/1800-l-amore-per-l-italiano-in-quattro-premi-letterari.html&amp;psig=AOvVaw2rqavP0bmeVDxHQKCKU2jF&amp;ust=1581411546001000&amp;source=images&amp;cd=vfe&amp;ved=0CAIQjRxqFwoTCLiyy6XPxucCFQAAAAAdAAAAABA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it/url?sa=i&amp;url=https://www.facebook.com/pages/category/Nonprofit-Organization/Auser-filo-dargento-benevento-2089871704374588/&amp;psig=AOvVaw1pQhwPer6Tz2EiJ9WBd4yA&amp;ust=1581493233306000&amp;source=images&amp;cd=vfe&amp;ved=0CAIQjRxqFwoTCOj--8f_yOc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parente</dc:creator>
  <cp:keywords/>
  <dc:description/>
  <cp:lastModifiedBy>Vicaria</cp:lastModifiedBy>
  <cp:revision>2</cp:revision>
  <dcterms:created xsi:type="dcterms:W3CDTF">2020-02-17T10:59:00Z</dcterms:created>
  <dcterms:modified xsi:type="dcterms:W3CDTF">2020-02-17T10:59:00Z</dcterms:modified>
</cp:coreProperties>
</file>