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93E" w:rsidRPr="00C363E6" w:rsidRDefault="0027693E" w:rsidP="0027693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984372">
        <w:rPr>
          <w:rFonts w:ascii="Arial" w:hAnsi="Arial" w:cs="Arial"/>
          <w:u w:val="single"/>
          <w:lang w:eastAsia="ar-SA"/>
        </w:rPr>
        <w:t xml:space="preserve"> 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:rsidR="0027693E" w:rsidRDefault="0027693E" w:rsidP="0027693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27693E" w:rsidRDefault="0027693E" w:rsidP="0027693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27693E" w:rsidRDefault="0027693E" w:rsidP="0027693E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27693E" w:rsidRDefault="0027693E" w:rsidP="0027693E">
      <w:pPr>
        <w:autoSpaceDE w:val="0"/>
        <w:ind w:left="5103"/>
        <w:jc w:val="both"/>
        <w:rPr>
          <w:rFonts w:ascii="Arial" w:hAnsi="Arial" w:cs="Arial"/>
        </w:rPr>
      </w:pPr>
    </w:p>
    <w:p w:rsidR="0027693E" w:rsidRDefault="0027693E" w:rsidP="0027693E">
      <w:pPr>
        <w:autoSpaceDE w:val="0"/>
        <w:jc w:val="both"/>
        <w:rPr>
          <w:rFonts w:ascii="Arial" w:hAnsi="Arial" w:cs="Arial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>
        <w:rPr>
          <w:rFonts w:ascii="Arial" w:hAnsi="Arial" w:cs="Arial"/>
          <w:b/>
          <w:sz w:val="18"/>
          <w:szCs w:val="18"/>
        </w:rPr>
        <w:t>tecipazione alla selezione PROGETTO RETI CABLATE</w:t>
      </w:r>
    </w:p>
    <w:p w:rsidR="0027693E" w:rsidRDefault="0027693E" w:rsidP="0027693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27693E" w:rsidRDefault="0027693E" w:rsidP="0027693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27693E" w:rsidRDefault="0027693E" w:rsidP="0027693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27693E" w:rsidRDefault="0027693E" w:rsidP="0027693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27693E" w:rsidRDefault="0027693E" w:rsidP="0027693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7693E" w:rsidRDefault="0027693E" w:rsidP="0027693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:rsidR="0027693E" w:rsidRDefault="0027693E" w:rsidP="0027693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:rsidR="0027693E" w:rsidRDefault="0027693E" w:rsidP="0027693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27693E" w:rsidRDefault="0027693E" w:rsidP="0027693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27693E" w:rsidRDefault="0027693E" w:rsidP="0027693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Pr="00DE29AA">
        <w:rPr>
          <w:rFonts w:ascii="Arial" w:hAnsi="Arial" w:cs="Arial"/>
          <w:b/>
          <w:sz w:val="18"/>
          <w:szCs w:val="18"/>
        </w:rPr>
        <w:t xml:space="preserve">ESPERTO </w:t>
      </w:r>
      <w:r>
        <w:rPr>
          <w:rFonts w:ascii="Arial" w:hAnsi="Arial" w:cs="Arial"/>
          <w:b/>
          <w:sz w:val="18"/>
          <w:szCs w:val="18"/>
        </w:rPr>
        <w:t>COLLAUDATORE</w:t>
      </w:r>
      <w:r>
        <w:rPr>
          <w:rFonts w:ascii="Arial" w:hAnsi="Arial" w:cs="Arial"/>
          <w:sz w:val="18"/>
          <w:szCs w:val="18"/>
        </w:rPr>
        <w:t xml:space="preserve"> relativamente al progetto:</w:t>
      </w:r>
    </w:p>
    <w:p w:rsidR="0027693E" w:rsidRDefault="0027693E" w:rsidP="0027693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27693E" w:rsidRPr="00BC07D8" w:rsidTr="00AE6701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27693E" w:rsidRPr="00BC07D8" w:rsidRDefault="0027693E" w:rsidP="00AE670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93E" w:rsidRPr="00BC07D8" w:rsidRDefault="0027693E" w:rsidP="00AE670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7693E" w:rsidRDefault="0027693E" w:rsidP="00AE670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27693E" w:rsidRDefault="0027693E" w:rsidP="00AE670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27693E" w:rsidRPr="00BC07D8" w:rsidTr="00AE6701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693E" w:rsidRPr="00BA088F" w:rsidRDefault="00984372" w:rsidP="00AE6701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eastAsia="it-IT"/>
              </w:rPr>
              <w:t>RETI CABLATE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3E" w:rsidRPr="00BA088F" w:rsidRDefault="0027693E" w:rsidP="00AE670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:rsidR="0027693E" w:rsidRPr="00BA088F" w:rsidRDefault="0027693E" w:rsidP="00AE670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93E" w:rsidRPr="00BA088F" w:rsidRDefault="0027693E" w:rsidP="00AE670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:rsidR="0027693E" w:rsidRDefault="0027693E" w:rsidP="0027693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7693E" w:rsidRDefault="0027693E" w:rsidP="0027693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7693E" w:rsidRDefault="0027693E" w:rsidP="0027693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27693E" w:rsidRDefault="0027693E" w:rsidP="0027693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27693E" w:rsidRDefault="0027693E" w:rsidP="0027693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27693E" w:rsidRDefault="0027693E" w:rsidP="0027693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27693E" w:rsidRDefault="0027693E" w:rsidP="0027693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27693E" w:rsidRDefault="0027693E" w:rsidP="0027693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27693E" w:rsidRDefault="0027693E" w:rsidP="0027693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7693E" w:rsidRDefault="0027693E" w:rsidP="0027693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</w:t>
      </w:r>
      <w:r w:rsidR="00984372">
        <w:rPr>
          <w:rFonts w:ascii="Arial" w:hAnsi="Arial" w:cs="Arial"/>
          <w:sz w:val="18"/>
          <w:szCs w:val="18"/>
        </w:rPr>
        <w:t>ti procedimenti penali pendenti</w:t>
      </w:r>
      <w:r>
        <w:rPr>
          <w:rFonts w:ascii="Arial" w:hAnsi="Arial" w:cs="Arial"/>
          <w:sz w:val="18"/>
          <w:szCs w:val="18"/>
        </w:rPr>
        <w:t xml:space="preserve">: </w:t>
      </w:r>
    </w:p>
    <w:p w:rsidR="0027693E" w:rsidRDefault="0027693E" w:rsidP="0027693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27693E" w:rsidRDefault="0027693E" w:rsidP="0027693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7693E" w:rsidRDefault="0027693E" w:rsidP="0027693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27693E" w:rsidRDefault="0027693E" w:rsidP="0027693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27693E" w:rsidRDefault="0027693E" w:rsidP="0027693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7693E" w:rsidRDefault="0027693E" w:rsidP="0027693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27693E" w:rsidRDefault="0027693E" w:rsidP="0027693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27693E" w:rsidRDefault="0027693E" w:rsidP="0027693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27693E" w:rsidRDefault="0027693E" w:rsidP="0027693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27693E" w:rsidRDefault="0027693E" w:rsidP="0027693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27693E" w:rsidRDefault="0027693E" w:rsidP="0027693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:rsidR="0027693E" w:rsidRDefault="0027693E" w:rsidP="0027693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27693E" w:rsidRDefault="0027693E" w:rsidP="0027693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27693E" w:rsidRDefault="0027693E" w:rsidP="0027693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27693E" w:rsidRDefault="0027693E" w:rsidP="0027693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7693E" w:rsidRDefault="0027693E" w:rsidP="0027693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196/03, autorizza al</w:t>
      </w:r>
      <w:r w:rsidR="009B0C1D">
        <w:rPr>
          <w:rFonts w:ascii="Arial" w:hAnsi="Arial" w:cs="Arial"/>
          <w:sz w:val="18"/>
          <w:szCs w:val="18"/>
        </w:rPr>
        <w:t xml:space="preserve"> ic5 Imola</w:t>
      </w:r>
    </w:p>
    <w:p w:rsidR="0027693E" w:rsidRDefault="0027693E" w:rsidP="0027693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27693E" w:rsidRDefault="0027693E" w:rsidP="0027693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  <w:bookmarkStart w:id="0" w:name="_GoBack"/>
      <w:bookmarkEnd w:id="0"/>
    </w:p>
    <w:p w:rsidR="0027693E" w:rsidRDefault="0027693E" w:rsidP="0027693E">
      <w:pPr>
        <w:autoSpaceDE w:val="0"/>
        <w:jc w:val="both"/>
        <w:rPr>
          <w:rFonts w:ascii="Arial" w:hAnsi="Arial" w:cs="Arial"/>
        </w:rPr>
      </w:pPr>
    </w:p>
    <w:p w:rsidR="0027693E" w:rsidRDefault="0027693E" w:rsidP="0027693E">
      <w:pPr>
        <w:autoSpaceDE w:val="0"/>
        <w:jc w:val="both"/>
        <w:rPr>
          <w:rFonts w:ascii="Arial" w:hAnsi="Arial" w:cs="Arial"/>
        </w:rPr>
      </w:pPr>
    </w:p>
    <w:p w:rsidR="0027693E" w:rsidRPr="00FE6C7B" w:rsidRDefault="0027693E" w:rsidP="0027693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27693E" w:rsidRPr="00FE6C7B" w:rsidSect="00994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0C1D">
      <w:r>
        <w:separator/>
      </w:r>
    </w:p>
  </w:endnote>
  <w:endnote w:type="continuationSeparator" w:id="0">
    <w:p w:rsidR="00000000" w:rsidRDefault="009B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98437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9B0C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AC" w:rsidRDefault="0098437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B0C1D">
      <w:rPr>
        <w:noProof/>
      </w:rPr>
      <w:t>1</w:t>
    </w:r>
    <w:r>
      <w:fldChar w:fldCharType="end"/>
    </w:r>
  </w:p>
  <w:p w:rsidR="0099492D" w:rsidRDefault="009B0C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9B0C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0C1D">
      <w:r>
        <w:separator/>
      </w:r>
    </w:p>
  </w:footnote>
  <w:footnote w:type="continuationSeparator" w:id="0">
    <w:p w:rsidR="00000000" w:rsidRDefault="009B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9B0C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9B0C1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9B0C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3E"/>
    <w:rsid w:val="0027693E"/>
    <w:rsid w:val="00847536"/>
    <w:rsid w:val="00984372"/>
    <w:rsid w:val="009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D5D"/>
  <w15:chartTrackingRefBased/>
  <w15:docId w15:val="{AA0ECCEC-0E16-4BFF-89D5-8DE352BF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6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769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93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27693E"/>
  </w:style>
  <w:style w:type="paragraph" w:styleId="Intestazione">
    <w:name w:val="header"/>
    <w:basedOn w:val="Normale"/>
    <w:link w:val="IntestazioneCarattere"/>
    <w:rsid w:val="002769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69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7693E"/>
    <w:pPr>
      <w:ind w:left="708"/>
    </w:pPr>
    <w:rPr>
      <w:sz w:val="24"/>
      <w:szCs w:val="24"/>
    </w:rPr>
  </w:style>
  <w:style w:type="character" w:customStyle="1" w:styleId="Titolo6">
    <w:name w:val="Titolo #6_"/>
    <w:link w:val="Titolo60"/>
    <w:rsid w:val="0027693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27693E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Barruzza</dc:creator>
  <cp:keywords/>
  <dc:description/>
  <cp:lastModifiedBy>Collaboratori</cp:lastModifiedBy>
  <cp:revision>3</cp:revision>
  <dcterms:created xsi:type="dcterms:W3CDTF">2022-02-28T07:36:00Z</dcterms:created>
  <dcterms:modified xsi:type="dcterms:W3CDTF">2022-03-09T09:09:00Z</dcterms:modified>
</cp:coreProperties>
</file>