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2F" w:rsidRDefault="00037B2F" w:rsidP="00037B2F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037B2F" w:rsidTr="00AE670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Pr="00224783" w:rsidRDefault="00037B2F" w:rsidP="00AE67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>
              <w:rPr>
                <w:b/>
                <w:sz w:val="32"/>
                <w:szCs w:val="32"/>
              </w:rPr>
              <w:t xml:space="preserve">ESPERTO COLLAUDATORE </w:t>
            </w:r>
            <w:r w:rsidRPr="00224783">
              <w:rPr>
                <w:b/>
                <w:sz w:val="32"/>
                <w:szCs w:val="32"/>
              </w:rPr>
              <w:t>INTERN</w:t>
            </w:r>
            <w:r>
              <w:rPr>
                <w:b/>
                <w:sz w:val="32"/>
                <w:szCs w:val="32"/>
              </w:rPr>
              <w:t>O</w:t>
            </w:r>
          </w:p>
        </w:tc>
      </w:tr>
      <w:tr w:rsidR="00037B2F" w:rsidTr="00AE670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0E215C" w:rsidRDefault="00037B2F" w:rsidP="00AE6701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37B2F" w:rsidTr="00AE670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  <w:rPr>
                <w:b/>
              </w:rPr>
            </w:pPr>
          </w:p>
          <w:p w:rsidR="00037B2F" w:rsidRPr="00166AF8" w:rsidRDefault="00037B2F" w:rsidP="00AE6701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037B2F" w:rsidRDefault="00037B2F" w:rsidP="00AE6701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037B2F" w:rsidRDefault="00037B2F" w:rsidP="00AE670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jc w:val="center"/>
              <w:rPr>
                <w:b/>
              </w:rPr>
            </w:pPr>
          </w:p>
        </w:tc>
      </w:tr>
      <w:tr w:rsidR="00037B2F" w:rsidTr="00AE670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 xml:space="preserve">A1. LAUREA ATTINENTE </w:t>
            </w:r>
            <w:r>
              <w:rPr>
                <w:b/>
              </w:rPr>
              <w:t>COME DA REQUISITO DI AMMISSIONE</w:t>
            </w:r>
          </w:p>
          <w:p w:rsidR="00037B2F" w:rsidRPr="00B2753D" w:rsidRDefault="00037B2F" w:rsidP="00AE6701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 xml:space="preserve">A2.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:rsidR="00037B2F" w:rsidRPr="00B2753D" w:rsidRDefault="00037B2F" w:rsidP="00AE6701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</w:p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037B2F" w:rsidRPr="00B2753D" w:rsidRDefault="00037B2F" w:rsidP="00AE6701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DIDATTICHE RELATIVE ALLE METODOLOGIE INNOVATIVE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. COMPETENZE LINGUISTICHE CERTIFICATE LIVELLO </w:t>
            </w:r>
            <w:r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2753D" w:rsidRDefault="00037B2F" w:rsidP="00AE6701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2753D" w:rsidRDefault="00037B2F" w:rsidP="00AE6701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2753D" w:rsidRDefault="00037B2F" w:rsidP="00AE670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F2C99" w:rsidRDefault="00037B2F" w:rsidP="00AE670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B2F" w:rsidRDefault="00037B2F" w:rsidP="00AE6701"/>
        </w:tc>
      </w:tr>
      <w:tr w:rsidR="00037B2F" w:rsidTr="00AE670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</w:p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037B2F" w:rsidRPr="00B2753D" w:rsidRDefault="00037B2F" w:rsidP="00AE6701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037B2F" w:rsidRPr="00B2753D" w:rsidRDefault="00037B2F" w:rsidP="00AE670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(min. 20 ore) NEI PROGETTI FINANZIATI DAL FONDO SOCIALE EUROPEO (PON – POR) </w:t>
            </w:r>
            <w:r>
              <w:rPr>
                <w:b/>
              </w:rPr>
              <w:t>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2753D" w:rsidRDefault="00037B2F" w:rsidP="00AE6701">
            <w:pPr>
              <w:rPr>
                <w:b/>
              </w:rPr>
            </w:pPr>
            <w:r>
              <w:rPr>
                <w:b/>
              </w:rPr>
              <w:t xml:space="preserve">C2.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B2753D" w:rsidRDefault="00037B2F" w:rsidP="00AE6701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Default="00037B2F" w:rsidP="00AE6701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DC3B6C" w:rsidRDefault="00037B2F" w:rsidP="00AE6701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D4559E" w:rsidRDefault="00037B2F" w:rsidP="00AE6701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497126" w:rsidRDefault="00037B2F" w:rsidP="00AE670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D4559E" w:rsidRDefault="00037B2F" w:rsidP="00AE670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B2F" w:rsidRPr="00D4559E" w:rsidRDefault="00037B2F" w:rsidP="00AE6701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B2F" w:rsidRDefault="00037B2F" w:rsidP="00AE6701"/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rPr>
                <w:b/>
              </w:rPr>
            </w:pPr>
            <w:r w:rsidRPr="00B2753D">
              <w:rPr>
                <w:b/>
              </w:rPr>
              <w:lastRenderedPageBreak/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CONOSCENZE SPECIFICHE DELL' ARGOMENTO (documentate attraverso </w:t>
            </w:r>
            <w:r>
              <w:rPr>
                <w:b/>
              </w:rPr>
              <w:t>corsi seguiti di minimo 12 ore con rilascio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  <w:tr w:rsidR="00037B2F" w:rsidTr="00AE6701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Pr="00B2753D" w:rsidRDefault="00037B2F" w:rsidP="00AE670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B2F" w:rsidRDefault="00037B2F" w:rsidP="00AE6701">
            <w:pPr>
              <w:snapToGrid w:val="0"/>
            </w:pPr>
          </w:p>
        </w:tc>
      </w:tr>
    </w:tbl>
    <w:p w:rsidR="00037B2F" w:rsidRDefault="00037B2F" w:rsidP="00037B2F"/>
    <w:p w:rsidR="00037B2F" w:rsidRDefault="00037B2F" w:rsidP="00037B2F">
      <w:pPr>
        <w:spacing w:line="360" w:lineRule="auto"/>
        <w:rPr>
          <w:sz w:val="24"/>
          <w:szCs w:val="24"/>
        </w:rPr>
      </w:pPr>
    </w:p>
    <w:p w:rsidR="00037B2F" w:rsidRDefault="00037B2F" w:rsidP="00037B2F">
      <w:pPr>
        <w:spacing w:line="360" w:lineRule="auto"/>
        <w:rPr>
          <w:sz w:val="24"/>
          <w:szCs w:val="24"/>
        </w:rPr>
      </w:pPr>
    </w:p>
    <w:p w:rsidR="00037B2F" w:rsidRPr="00661E14" w:rsidRDefault="00037B2F" w:rsidP="00037B2F">
      <w:pPr>
        <w:rPr>
          <w:sz w:val="24"/>
          <w:szCs w:val="24"/>
        </w:rPr>
      </w:pPr>
    </w:p>
    <w:p w:rsidR="00847536" w:rsidRDefault="00847536">
      <w:bookmarkStart w:id="0" w:name="_GoBack"/>
      <w:bookmarkEnd w:id="0"/>
    </w:p>
    <w:sectPr w:rsidR="00847536" w:rsidSect="00DD704B">
      <w:footerReference w:type="even" r:id="rId4"/>
      <w:footerReference w:type="default" r:id="rId5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A9" w:rsidRDefault="00037B2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037B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A9" w:rsidRDefault="00037B2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F77A9" w:rsidRDefault="00037B2F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2F"/>
    <w:rsid w:val="00037B2F"/>
    <w:rsid w:val="0084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86AED-E0B2-43AB-B3A5-DC7F10CC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37B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7B2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03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Barruzza</dc:creator>
  <cp:keywords/>
  <dc:description/>
  <cp:lastModifiedBy>Antonella Barruzza</cp:lastModifiedBy>
  <cp:revision>1</cp:revision>
  <dcterms:created xsi:type="dcterms:W3CDTF">2022-02-28T07:39:00Z</dcterms:created>
  <dcterms:modified xsi:type="dcterms:W3CDTF">2022-02-28T07:40:00Z</dcterms:modified>
</cp:coreProperties>
</file>