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C3C9F" w14:textId="77777777" w:rsidR="007D2959" w:rsidRPr="007D2959" w:rsidRDefault="007D2959" w:rsidP="007D2959">
      <w:r w:rsidRPr="007D2959">
        <w:t>APERTURA – SALUTI- PRESENTAZIONI (circa 10 minuti)</w:t>
      </w:r>
    </w:p>
    <w:p w14:paraId="224E709D" w14:textId="77777777" w:rsidR="007D2959" w:rsidRPr="007D2959" w:rsidRDefault="007D2959" w:rsidP="007D2959">
      <w:r w:rsidRPr="007D2959">
        <w:t>DATA ________</w:t>
      </w:r>
    </w:p>
    <w:p w14:paraId="3642EA23" w14:textId="77777777" w:rsidR="007D2959" w:rsidRPr="007D2959" w:rsidRDefault="007D2959" w:rsidP="007D2959">
      <w:r w:rsidRPr="007D2959">
        <w:t>N. PARTECIPANTI _____</w:t>
      </w:r>
    </w:p>
    <w:p w14:paraId="401D15E9" w14:textId="77777777" w:rsidR="007D2959" w:rsidRPr="007D2959" w:rsidRDefault="007D2959" w:rsidP="007D2959">
      <w:r w:rsidRPr="007D2959">
        <w:t>RACCOLTA DELLE FIRME DI PRESENZA (AD USO DELL’ISTITUTO)</w:t>
      </w:r>
    </w:p>
    <w:p w14:paraId="36DE5347" w14:textId="77777777" w:rsidR="007D2959" w:rsidRPr="007D2959" w:rsidRDefault="007D2959" w:rsidP="007D2959">
      <w:pPr>
        <w:rPr>
          <w:b/>
        </w:rPr>
      </w:pPr>
      <w:r w:rsidRPr="007D2959">
        <w:rPr>
          <w:b/>
        </w:rPr>
        <w:t>PROTOCOLLO FOCUS ISTITUTO - OPZIONE 1 (TEMATICA “TRANSIZIONE DIGITALE E CONTROLLO DI GESTIONE”)</w:t>
      </w:r>
    </w:p>
    <w:p w14:paraId="0A2D9726" w14:textId="77777777" w:rsidR="007D2959" w:rsidRPr="007D2959" w:rsidRDefault="007D2959" w:rsidP="007D2959">
      <w:r w:rsidRPr="007D2959">
        <w:rPr>
          <w:i/>
        </w:rPr>
        <w:t>Warm-up</w:t>
      </w:r>
      <w:r w:rsidRPr="007D2959">
        <w:t xml:space="preserve">     </w:t>
      </w:r>
    </w:p>
    <w:p w14:paraId="120C43CE" w14:textId="77777777" w:rsidR="007D2959" w:rsidRPr="007D2959" w:rsidRDefault="007D2959" w:rsidP="007D2959">
      <w:pPr>
        <w:numPr>
          <w:ilvl w:val="0"/>
          <w:numId w:val="1"/>
        </w:numPr>
      </w:pPr>
      <w:r w:rsidRPr="007D2959">
        <w:t>Con il PNRR la scuola è fortemente impegnata nella transizione digitale: quali sono le vostre sensazioni? Come la state vivendo, cosa è cambiato concretamente?</w:t>
      </w: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7D2959" w:rsidRPr="007D2959" w14:paraId="298D9E45" w14:textId="77777777" w:rsidTr="007D2959"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91F5BF" w14:textId="77777777" w:rsidR="007D2959" w:rsidRPr="007D2959" w:rsidRDefault="007D2959" w:rsidP="007D2959">
            <w:r w:rsidRPr="007D2959">
              <w:t>Frasi virgolettate</w:t>
            </w:r>
          </w:p>
        </w:tc>
      </w:tr>
    </w:tbl>
    <w:p w14:paraId="38FD768A" w14:textId="77777777" w:rsidR="007D2959" w:rsidRPr="007D2959" w:rsidRDefault="007D2959" w:rsidP="007D2959">
      <w:pPr>
        <w:numPr>
          <w:ilvl w:val="0"/>
          <w:numId w:val="2"/>
        </w:numPr>
      </w:pPr>
      <w:r w:rsidRPr="007D2959">
        <w:t xml:space="preserve">Nella vostra </w:t>
      </w:r>
      <w:r w:rsidRPr="007D2959">
        <w:rPr>
          <w:b/>
        </w:rPr>
        <w:t>visione</w:t>
      </w:r>
      <w:r w:rsidRPr="007D2959">
        <w:t xml:space="preserve"> di scuola, la transizione digitale come si colloca?</w:t>
      </w: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7D2959" w:rsidRPr="007D2959" w14:paraId="559EA043" w14:textId="77777777" w:rsidTr="007D2959"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B94BD2" w14:textId="77777777" w:rsidR="007D2959" w:rsidRPr="007D2959" w:rsidRDefault="007D2959" w:rsidP="007D2959">
            <w:r w:rsidRPr="007D2959">
              <w:t>Frasi virgolettate</w:t>
            </w:r>
          </w:p>
        </w:tc>
      </w:tr>
    </w:tbl>
    <w:p w14:paraId="4177169D" w14:textId="77777777" w:rsidR="007D2959" w:rsidRPr="007D2959" w:rsidRDefault="007D2959" w:rsidP="007D2959">
      <w:pPr>
        <w:numPr>
          <w:ilvl w:val="0"/>
          <w:numId w:val="3"/>
        </w:numPr>
      </w:pPr>
      <w:r w:rsidRPr="007D2959">
        <w:t>Osservando i risultati della Check list, i processi di digitalizzazione avviati o implementati appaiono coerenti con la progettazione strategica dell’istituto e funzionali allo sviluppo della responsabilità diffusa e del middle management?</w:t>
      </w:r>
    </w:p>
    <w:tbl>
      <w:tblPr>
        <w:tblW w:w="903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67"/>
        <w:gridCol w:w="4463"/>
      </w:tblGrid>
      <w:tr w:rsidR="007D2959" w:rsidRPr="007D2959" w14:paraId="5E035261" w14:textId="77777777" w:rsidTr="007D2959">
        <w:trPr>
          <w:trHeight w:val="285"/>
        </w:trPr>
        <w:tc>
          <w:tcPr>
            <w:tcW w:w="4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AB4A92" w14:textId="77777777" w:rsidR="007D2959" w:rsidRPr="007D2959" w:rsidRDefault="007D2959" w:rsidP="007D2959">
            <w:r w:rsidRPr="007D2959">
              <w:t>Punti di forza</w:t>
            </w:r>
          </w:p>
        </w:tc>
        <w:tc>
          <w:tcPr>
            <w:tcW w:w="44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588C19" w14:textId="77777777" w:rsidR="007D2959" w:rsidRPr="007D2959" w:rsidRDefault="007D2959" w:rsidP="007D2959">
            <w:r w:rsidRPr="007D2959">
              <w:t>Punti di debolezza</w:t>
            </w:r>
          </w:p>
        </w:tc>
      </w:tr>
      <w:tr w:rsidR="007D2959" w:rsidRPr="007D2959" w14:paraId="5DAE76BC" w14:textId="77777777" w:rsidTr="007D2959">
        <w:trPr>
          <w:trHeight w:val="285"/>
        </w:trPr>
        <w:tc>
          <w:tcPr>
            <w:tcW w:w="45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7C2F07" w14:textId="77777777" w:rsidR="007D2959" w:rsidRPr="007D2959" w:rsidRDefault="007D2959" w:rsidP="007D2959">
            <w:r w:rsidRPr="007D2959">
              <w:t xml:space="preserve"> 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24E692" w14:textId="77777777" w:rsidR="007D2959" w:rsidRPr="007D2959" w:rsidRDefault="007D2959" w:rsidP="007D2959">
            <w:r w:rsidRPr="007D2959">
              <w:t xml:space="preserve"> </w:t>
            </w:r>
          </w:p>
        </w:tc>
      </w:tr>
      <w:tr w:rsidR="007D2959" w:rsidRPr="007D2959" w14:paraId="41AD95FB" w14:textId="77777777" w:rsidTr="007D2959">
        <w:trPr>
          <w:trHeight w:val="285"/>
        </w:trPr>
        <w:tc>
          <w:tcPr>
            <w:tcW w:w="45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0DE257" w14:textId="77777777" w:rsidR="007D2959" w:rsidRPr="007D2959" w:rsidRDefault="007D2959" w:rsidP="007D2959">
            <w:r w:rsidRPr="007D2959">
              <w:t xml:space="preserve"> 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B0E77D" w14:textId="77777777" w:rsidR="007D2959" w:rsidRPr="007D2959" w:rsidRDefault="007D2959" w:rsidP="007D2959">
            <w:r w:rsidRPr="007D2959">
              <w:t xml:space="preserve"> </w:t>
            </w:r>
          </w:p>
        </w:tc>
      </w:tr>
      <w:tr w:rsidR="007D2959" w:rsidRPr="007D2959" w14:paraId="0A3C018C" w14:textId="77777777" w:rsidTr="007D2959">
        <w:trPr>
          <w:trHeight w:val="285"/>
        </w:trPr>
        <w:tc>
          <w:tcPr>
            <w:tcW w:w="45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5F837E" w14:textId="77777777" w:rsidR="007D2959" w:rsidRPr="007D2959" w:rsidRDefault="007D2959" w:rsidP="007D2959">
            <w:r w:rsidRPr="007D2959">
              <w:t xml:space="preserve"> 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445349" w14:textId="77777777" w:rsidR="007D2959" w:rsidRPr="007D2959" w:rsidRDefault="007D2959" w:rsidP="007D2959">
            <w:r w:rsidRPr="007D2959">
              <w:t xml:space="preserve"> </w:t>
            </w:r>
          </w:p>
        </w:tc>
      </w:tr>
    </w:tbl>
    <w:p w14:paraId="3B140C29" w14:textId="77777777" w:rsidR="007D2959" w:rsidRPr="007D2959" w:rsidRDefault="007D2959" w:rsidP="007D2959">
      <w:r w:rsidRPr="007D2959">
        <w:t xml:space="preserve">   </w:t>
      </w:r>
    </w:p>
    <w:p w14:paraId="0B23527F" w14:textId="77777777" w:rsidR="007D2959" w:rsidRPr="007D2959" w:rsidRDefault="007D2959" w:rsidP="007D2959">
      <w:pPr>
        <w:numPr>
          <w:ilvl w:val="0"/>
          <w:numId w:val="3"/>
        </w:numPr>
      </w:pPr>
      <w:r w:rsidRPr="007D2959">
        <w:t xml:space="preserve">Le prassi di comunicazione in uso sono funzionali all’efficacia dei processi gestionali, dei flussi comunicativi? Si pensi alle comunicazioni tra </w:t>
      </w:r>
      <w:proofErr w:type="spellStart"/>
      <w:r w:rsidRPr="007D2959">
        <w:t>ds</w:t>
      </w:r>
      <w:proofErr w:type="spellEnd"/>
      <w:r w:rsidRPr="007D2959">
        <w:t xml:space="preserve"> e docenti </w:t>
      </w:r>
      <w:proofErr w:type="spellStart"/>
      <w:r w:rsidRPr="007D2959">
        <w:t>fs</w:t>
      </w:r>
      <w:proofErr w:type="spellEnd"/>
      <w:r w:rsidRPr="007D2959">
        <w:t xml:space="preserve">, tra </w:t>
      </w:r>
      <w:proofErr w:type="spellStart"/>
      <w:r w:rsidRPr="007D2959">
        <w:t>fs</w:t>
      </w:r>
      <w:proofErr w:type="spellEnd"/>
      <w:r w:rsidRPr="007D2959">
        <w:t xml:space="preserve"> e docenti curriculari, tra coordinatori e colleghi, con genitori, con </w:t>
      </w:r>
      <w:proofErr w:type="gramStart"/>
      <w:r w:rsidRPr="007D2959">
        <w:t>gli  enti</w:t>
      </w:r>
      <w:proofErr w:type="gramEnd"/>
      <w:r w:rsidRPr="007D2959">
        <w:t xml:space="preserve"> locali…</w:t>
      </w:r>
    </w:p>
    <w:tbl>
      <w:tblPr>
        <w:tblW w:w="886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10"/>
        <w:gridCol w:w="4455"/>
      </w:tblGrid>
      <w:tr w:rsidR="007D2959" w:rsidRPr="007D2959" w14:paraId="5AEA6AF7" w14:textId="77777777" w:rsidTr="007D2959">
        <w:trPr>
          <w:trHeight w:val="285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207E31" w14:textId="77777777" w:rsidR="007D2959" w:rsidRPr="007D2959" w:rsidRDefault="007D2959" w:rsidP="007D2959">
            <w:r w:rsidRPr="007D2959">
              <w:t>Punti di forza</w:t>
            </w:r>
          </w:p>
        </w:tc>
        <w:tc>
          <w:tcPr>
            <w:tcW w:w="44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961683" w14:textId="77777777" w:rsidR="007D2959" w:rsidRPr="007D2959" w:rsidRDefault="007D2959" w:rsidP="007D2959">
            <w:r w:rsidRPr="007D2959">
              <w:t>Punti di debolezza</w:t>
            </w:r>
          </w:p>
        </w:tc>
      </w:tr>
      <w:tr w:rsidR="007D2959" w:rsidRPr="007D2959" w14:paraId="0CC1139E" w14:textId="77777777" w:rsidTr="007D2959">
        <w:trPr>
          <w:trHeight w:val="285"/>
        </w:trPr>
        <w:tc>
          <w:tcPr>
            <w:tcW w:w="4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167B97" w14:textId="77777777" w:rsidR="007D2959" w:rsidRPr="007D2959" w:rsidRDefault="007D2959" w:rsidP="007D2959">
            <w:r w:rsidRPr="007D2959"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904557" w14:textId="77777777" w:rsidR="007D2959" w:rsidRPr="007D2959" w:rsidRDefault="007D2959" w:rsidP="007D2959">
            <w:r w:rsidRPr="007D2959">
              <w:t xml:space="preserve"> </w:t>
            </w:r>
          </w:p>
        </w:tc>
      </w:tr>
      <w:tr w:rsidR="007D2959" w:rsidRPr="007D2959" w14:paraId="7129D011" w14:textId="77777777" w:rsidTr="007D2959">
        <w:trPr>
          <w:trHeight w:val="285"/>
        </w:trPr>
        <w:tc>
          <w:tcPr>
            <w:tcW w:w="4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1A555C" w14:textId="77777777" w:rsidR="007D2959" w:rsidRPr="007D2959" w:rsidRDefault="007D2959" w:rsidP="007D2959">
            <w:r w:rsidRPr="007D2959"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4996C5" w14:textId="77777777" w:rsidR="007D2959" w:rsidRPr="007D2959" w:rsidRDefault="007D2959" w:rsidP="007D2959">
            <w:r w:rsidRPr="007D2959">
              <w:t xml:space="preserve"> </w:t>
            </w:r>
          </w:p>
        </w:tc>
      </w:tr>
      <w:tr w:rsidR="007D2959" w:rsidRPr="007D2959" w14:paraId="52A00A9D" w14:textId="77777777" w:rsidTr="007D2959">
        <w:trPr>
          <w:trHeight w:val="285"/>
        </w:trPr>
        <w:tc>
          <w:tcPr>
            <w:tcW w:w="4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200779" w14:textId="77777777" w:rsidR="007D2959" w:rsidRPr="007D2959" w:rsidRDefault="007D2959" w:rsidP="007D2959">
            <w:r w:rsidRPr="007D2959"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CB8AFE" w14:textId="77777777" w:rsidR="007D2959" w:rsidRPr="007D2959" w:rsidRDefault="007D2959" w:rsidP="007D2959">
            <w:r w:rsidRPr="007D2959">
              <w:t xml:space="preserve"> </w:t>
            </w:r>
          </w:p>
        </w:tc>
      </w:tr>
    </w:tbl>
    <w:p w14:paraId="60C408CB" w14:textId="77777777" w:rsidR="007D2959" w:rsidRPr="007D2959" w:rsidRDefault="007D2959" w:rsidP="007D2959"/>
    <w:p w14:paraId="5B9232D4" w14:textId="77777777" w:rsidR="007D2959" w:rsidRPr="007D2959" w:rsidRDefault="007D2959" w:rsidP="007D2959">
      <w:pPr>
        <w:numPr>
          <w:ilvl w:val="0"/>
          <w:numId w:val="3"/>
        </w:numPr>
      </w:pPr>
      <w:r w:rsidRPr="007D2959">
        <w:t xml:space="preserve">L’uso delle piattaforme contribuisce all’efficacia dei processi gestionali, dei flussi comunicativi? Si pensi non solo a strumenti più immediati come i drive condivisi, ma anche a quelle di Project management che includono gestionali della comunicazione interna e Customer </w:t>
      </w:r>
      <w:proofErr w:type="spellStart"/>
      <w:r w:rsidRPr="007D2959">
        <w:t>Relationship</w:t>
      </w:r>
      <w:proofErr w:type="spellEnd"/>
      <w:r w:rsidRPr="007D2959">
        <w:t xml:space="preserve"> Management (in uso in alcune PA) per la comunicazione esterna, assistite dalla </w:t>
      </w:r>
      <w:r w:rsidRPr="007D2959">
        <w:rPr>
          <w:i/>
        </w:rPr>
        <w:t xml:space="preserve">AI </w:t>
      </w:r>
      <w:r w:rsidRPr="007D2959">
        <w:t xml:space="preserve">- come </w:t>
      </w:r>
      <w:proofErr w:type="spellStart"/>
      <w:r w:rsidRPr="007D2959">
        <w:t>Trello</w:t>
      </w:r>
      <w:proofErr w:type="spellEnd"/>
      <w:r w:rsidRPr="007D2959">
        <w:t xml:space="preserve"> e </w:t>
      </w:r>
      <w:proofErr w:type="spellStart"/>
      <w:r w:rsidRPr="007D2959">
        <w:t>Bitrix</w:t>
      </w:r>
      <w:proofErr w:type="spellEnd"/>
      <w:r w:rsidRPr="007D2959">
        <w:t xml:space="preserve"> - </w:t>
      </w:r>
    </w:p>
    <w:tbl>
      <w:tblPr>
        <w:tblW w:w="886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10"/>
        <w:gridCol w:w="4455"/>
      </w:tblGrid>
      <w:tr w:rsidR="007D2959" w:rsidRPr="007D2959" w14:paraId="55253DB9" w14:textId="77777777" w:rsidTr="007D2959">
        <w:trPr>
          <w:trHeight w:val="285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B4DC1D" w14:textId="77777777" w:rsidR="007D2959" w:rsidRPr="007D2959" w:rsidRDefault="007D2959" w:rsidP="007D2959">
            <w:r w:rsidRPr="007D2959">
              <w:t>Punti di forza</w:t>
            </w:r>
          </w:p>
        </w:tc>
        <w:tc>
          <w:tcPr>
            <w:tcW w:w="44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6D09FE" w14:textId="77777777" w:rsidR="007D2959" w:rsidRPr="007D2959" w:rsidRDefault="007D2959" w:rsidP="007D2959">
            <w:r w:rsidRPr="007D2959">
              <w:t>Punti di debolezza</w:t>
            </w:r>
          </w:p>
        </w:tc>
      </w:tr>
      <w:tr w:rsidR="007D2959" w:rsidRPr="007D2959" w14:paraId="40BDE6B5" w14:textId="77777777" w:rsidTr="007D2959">
        <w:trPr>
          <w:trHeight w:val="285"/>
        </w:trPr>
        <w:tc>
          <w:tcPr>
            <w:tcW w:w="4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BDC3FE" w14:textId="77777777" w:rsidR="007D2959" w:rsidRPr="007D2959" w:rsidRDefault="007D2959" w:rsidP="007D2959">
            <w:r w:rsidRPr="007D2959"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149C52" w14:textId="77777777" w:rsidR="007D2959" w:rsidRPr="007D2959" w:rsidRDefault="007D2959" w:rsidP="007D2959">
            <w:r w:rsidRPr="007D2959">
              <w:t xml:space="preserve"> </w:t>
            </w:r>
          </w:p>
        </w:tc>
      </w:tr>
      <w:tr w:rsidR="007D2959" w:rsidRPr="007D2959" w14:paraId="099B9033" w14:textId="77777777" w:rsidTr="007D2959">
        <w:trPr>
          <w:trHeight w:val="285"/>
        </w:trPr>
        <w:tc>
          <w:tcPr>
            <w:tcW w:w="4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487D54" w14:textId="77777777" w:rsidR="007D2959" w:rsidRPr="007D2959" w:rsidRDefault="007D2959" w:rsidP="007D2959">
            <w:r w:rsidRPr="007D2959"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FCD59D" w14:textId="77777777" w:rsidR="007D2959" w:rsidRPr="007D2959" w:rsidRDefault="007D2959" w:rsidP="007D2959">
            <w:r w:rsidRPr="007D2959">
              <w:t xml:space="preserve"> </w:t>
            </w:r>
          </w:p>
        </w:tc>
      </w:tr>
      <w:tr w:rsidR="007D2959" w:rsidRPr="007D2959" w14:paraId="76AB4E8A" w14:textId="77777777" w:rsidTr="007D2959">
        <w:trPr>
          <w:trHeight w:val="285"/>
        </w:trPr>
        <w:tc>
          <w:tcPr>
            <w:tcW w:w="4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F7B5CB" w14:textId="77777777" w:rsidR="007D2959" w:rsidRPr="007D2959" w:rsidRDefault="007D2959" w:rsidP="007D2959">
            <w:r w:rsidRPr="007D2959">
              <w:lastRenderedPageBreak/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05E83D" w14:textId="77777777" w:rsidR="007D2959" w:rsidRPr="007D2959" w:rsidRDefault="007D2959" w:rsidP="007D2959">
            <w:r w:rsidRPr="007D2959">
              <w:t xml:space="preserve"> </w:t>
            </w:r>
          </w:p>
        </w:tc>
      </w:tr>
    </w:tbl>
    <w:p w14:paraId="24F0F0EE" w14:textId="77777777" w:rsidR="007D2959" w:rsidRPr="007D2959" w:rsidRDefault="007D2959" w:rsidP="007D2959">
      <w:pPr>
        <w:numPr>
          <w:ilvl w:val="0"/>
          <w:numId w:val="3"/>
        </w:numPr>
      </w:pPr>
      <w:r w:rsidRPr="007D2959">
        <w:t xml:space="preserve"> .  </w:t>
      </w:r>
      <w:r w:rsidRPr="007D2959">
        <w:tab/>
        <w:t>Le piattaforme e le prassi di comunicazione in uso risultano coerenti con l’obiettivo della costruzione di comunità di pratiche professionali e di pensare la scuola come una PLC (Professional Learning Community), facilitando economie e razionalizzazione dei carichi di lavoro, consapevolezza, condivisione, assunzione di responsabilità e trasparenza?</w:t>
      </w:r>
    </w:p>
    <w:tbl>
      <w:tblPr>
        <w:tblW w:w="886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10"/>
        <w:gridCol w:w="4455"/>
      </w:tblGrid>
      <w:tr w:rsidR="007D2959" w:rsidRPr="007D2959" w14:paraId="1EF25CC4" w14:textId="77777777" w:rsidTr="007D2959">
        <w:trPr>
          <w:trHeight w:val="285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57AA69" w14:textId="77777777" w:rsidR="007D2959" w:rsidRPr="007D2959" w:rsidRDefault="007D2959" w:rsidP="007D2959">
            <w:r w:rsidRPr="007D2959">
              <w:t>Punti di forza</w:t>
            </w:r>
          </w:p>
        </w:tc>
        <w:tc>
          <w:tcPr>
            <w:tcW w:w="44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3150B8" w14:textId="77777777" w:rsidR="007D2959" w:rsidRPr="007D2959" w:rsidRDefault="007D2959" w:rsidP="007D2959">
            <w:r w:rsidRPr="007D2959">
              <w:t>Punti di debolezza</w:t>
            </w:r>
          </w:p>
        </w:tc>
      </w:tr>
      <w:tr w:rsidR="007D2959" w:rsidRPr="007D2959" w14:paraId="5D91ECA3" w14:textId="77777777" w:rsidTr="007D2959">
        <w:trPr>
          <w:trHeight w:val="285"/>
        </w:trPr>
        <w:tc>
          <w:tcPr>
            <w:tcW w:w="4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DD8E57" w14:textId="77777777" w:rsidR="007D2959" w:rsidRPr="007D2959" w:rsidRDefault="007D2959" w:rsidP="007D2959">
            <w:r w:rsidRPr="007D2959"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AA6FDB" w14:textId="77777777" w:rsidR="007D2959" w:rsidRPr="007D2959" w:rsidRDefault="007D2959" w:rsidP="007D2959">
            <w:r w:rsidRPr="007D2959">
              <w:t xml:space="preserve"> </w:t>
            </w:r>
          </w:p>
        </w:tc>
      </w:tr>
      <w:tr w:rsidR="007D2959" w:rsidRPr="007D2959" w14:paraId="2132A38A" w14:textId="77777777" w:rsidTr="007D2959">
        <w:trPr>
          <w:trHeight w:val="285"/>
        </w:trPr>
        <w:tc>
          <w:tcPr>
            <w:tcW w:w="4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301F60" w14:textId="77777777" w:rsidR="007D2959" w:rsidRPr="007D2959" w:rsidRDefault="007D2959" w:rsidP="007D2959">
            <w:r w:rsidRPr="007D2959"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3090DF" w14:textId="77777777" w:rsidR="007D2959" w:rsidRPr="007D2959" w:rsidRDefault="007D2959" w:rsidP="007D2959">
            <w:r w:rsidRPr="007D2959">
              <w:t xml:space="preserve"> </w:t>
            </w:r>
          </w:p>
        </w:tc>
      </w:tr>
      <w:tr w:rsidR="007D2959" w:rsidRPr="007D2959" w14:paraId="6E8FDB99" w14:textId="77777777" w:rsidTr="007D2959">
        <w:trPr>
          <w:trHeight w:val="285"/>
        </w:trPr>
        <w:tc>
          <w:tcPr>
            <w:tcW w:w="4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B8A785" w14:textId="77777777" w:rsidR="007D2959" w:rsidRPr="007D2959" w:rsidRDefault="007D2959" w:rsidP="007D2959">
            <w:r w:rsidRPr="007D2959"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FF709B" w14:textId="77777777" w:rsidR="007D2959" w:rsidRPr="007D2959" w:rsidRDefault="007D2959" w:rsidP="007D2959">
            <w:r w:rsidRPr="007D2959">
              <w:t xml:space="preserve"> </w:t>
            </w:r>
          </w:p>
        </w:tc>
      </w:tr>
    </w:tbl>
    <w:p w14:paraId="1FE86F00" w14:textId="77777777" w:rsidR="007D2959" w:rsidRPr="007D2959" w:rsidRDefault="007D2959" w:rsidP="007D2959">
      <w:r w:rsidRPr="007D2959">
        <w:t xml:space="preserve"> </w:t>
      </w:r>
    </w:p>
    <w:p w14:paraId="32F71490" w14:textId="77777777" w:rsidR="007D2959" w:rsidRPr="007D2959" w:rsidRDefault="007D2959" w:rsidP="007D2959">
      <w:pPr>
        <w:numPr>
          <w:ilvl w:val="0"/>
          <w:numId w:val="3"/>
        </w:numPr>
      </w:pPr>
      <w:r w:rsidRPr="007D2959">
        <w:t>Nel contesto della transizione digitale, potete condividere un'esperienza particolarmente positiva che, secondo voi, ha contribuito a migliorare i processi organizzativi della nostra scuola? Quali strumenti o pratiche digitali sono stati utilizzati e in che modo avete percepito un impatto positivo sull'efficienza e sull'efficacia delle nostre attività?</w:t>
      </w:r>
    </w:p>
    <w:p w14:paraId="4BDCAFAE" w14:textId="77777777" w:rsidR="007D2959" w:rsidRPr="007D2959" w:rsidRDefault="007D2959" w:rsidP="007D2959">
      <w:pPr>
        <w:rPr>
          <w:i/>
        </w:rPr>
      </w:pPr>
      <w:r w:rsidRPr="007D2959">
        <w:rPr>
          <w:i/>
        </w:rPr>
        <w:t>sintesi delle risposte in max 2500 caratteri</w:t>
      </w: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7D2959" w:rsidRPr="007D2959" w14:paraId="4CA8921A" w14:textId="77777777" w:rsidTr="007D2959"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Arial" w:eastAsia="Arial" w:hAnsi="Arial" w:cs="Arial"/>
                <w:lang w:eastAsia="it-IT"/>
              </w:rPr>
              <w:tag w:val="goog_rdk_0"/>
              <w:id w:val="-1972590026"/>
              <w:lock w:val="contentLocked"/>
            </w:sdtPr>
            <w:sdtContent>
              <w:p w14:paraId="6C4C781B" w14:textId="77777777" w:rsidR="007D2959" w:rsidRPr="007D2959" w:rsidRDefault="007D2959" w:rsidP="007D2959">
                <w:pPr>
                  <w:widowControl w:val="0"/>
                  <w:spacing w:after="0" w:line="240" w:lineRule="auto"/>
                </w:pPr>
              </w:p>
            </w:sdtContent>
          </w:sdt>
        </w:tc>
      </w:tr>
    </w:tbl>
    <w:p w14:paraId="79F9D7AB" w14:textId="77777777" w:rsidR="007D2959" w:rsidRPr="007D2959" w:rsidRDefault="007D2959" w:rsidP="007D2959"/>
    <w:p w14:paraId="00D3AE5D" w14:textId="77777777" w:rsidR="007D2959" w:rsidRPr="007D2959" w:rsidRDefault="007D2959" w:rsidP="007D2959">
      <w:pPr>
        <w:numPr>
          <w:ilvl w:val="0"/>
          <w:numId w:val="3"/>
        </w:numPr>
      </w:pPr>
      <w:r w:rsidRPr="007D2959">
        <w:t xml:space="preserve">Quali bisogni connessi alla progettazione/gestione strategica e alle pratiche di empowerment risultano ancora da soddisfare? Cosa potrebbe aiutare (es. funzione di </w:t>
      </w:r>
      <w:r w:rsidRPr="007D2959">
        <w:rPr>
          <w:i/>
        </w:rPr>
        <w:t xml:space="preserve">checking </w:t>
      </w:r>
      <w:r w:rsidRPr="007D2959">
        <w:t xml:space="preserve">della IA, gestionale per il flusso dei processi progettuali, ambienti di condivisione per la discussione, forum …)? Che caratteristiche dovrebbe avere?        </w:t>
      </w:r>
      <w:r w:rsidRPr="007D2959">
        <w:rPr>
          <w:b/>
        </w:rPr>
        <w:t xml:space="preserve">  </w:t>
      </w:r>
      <w:r w:rsidRPr="007D2959">
        <w:rPr>
          <w:b/>
        </w:rPr>
        <w:tab/>
      </w:r>
    </w:p>
    <w:p w14:paraId="53D4E759" w14:textId="77777777" w:rsidR="007D2959" w:rsidRPr="007D2959" w:rsidRDefault="007D2959" w:rsidP="007D2959">
      <w:pPr>
        <w:rPr>
          <w:b/>
        </w:rPr>
      </w:pPr>
    </w:p>
    <w:tbl>
      <w:tblPr>
        <w:tblW w:w="886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10"/>
        <w:gridCol w:w="4455"/>
      </w:tblGrid>
      <w:tr w:rsidR="007D2959" w:rsidRPr="007D2959" w14:paraId="670D843D" w14:textId="77777777" w:rsidTr="007D2959">
        <w:trPr>
          <w:trHeight w:val="285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BC18B4" w14:textId="77777777" w:rsidR="007D2959" w:rsidRPr="007D2959" w:rsidRDefault="007D2959" w:rsidP="007D2959">
            <w:r w:rsidRPr="007D2959">
              <w:t>Rischi</w:t>
            </w:r>
          </w:p>
        </w:tc>
        <w:tc>
          <w:tcPr>
            <w:tcW w:w="44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0C6864" w14:textId="77777777" w:rsidR="007D2959" w:rsidRPr="007D2959" w:rsidRDefault="007D2959" w:rsidP="007D2959">
            <w:r w:rsidRPr="007D2959">
              <w:t>Opportunità</w:t>
            </w:r>
          </w:p>
        </w:tc>
      </w:tr>
      <w:tr w:rsidR="007D2959" w:rsidRPr="007D2959" w14:paraId="694F8448" w14:textId="77777777" w:rsidTr="007D2959">
        <w:trPr>
          <w:trHeight w:val="285"/>
        </w:trPr>
        <w:tc>
          <w:tcPr>
            <w:tcW w:w="4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97160B" w14:textId="77777777" w:rsidR="007D2959" w:rsidRPr="007D2959" w:rsidRDefault="007D2959" w:rsidP="007D2959">
            <w:r w:rsidRPr="007D2959"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355D78" w14:textId="77777777" w:rsidR="007D2959" w:rsidRPr="007D2959" w:rsidRDefault="007D2959" w:rsidP="007D2959">
            <w:r w:rsidRPr="007D2959">
              <w:t xml:space="preserve"> </w:t>
            </w:r>
          </w:p>
        </w:tc>
      </w:tr>
      <w:tr w:rsidR="007D2959" w:rsidRPr="007D2959" w14:paraId="62F5B500" w14:textId="77777777" w:rsidTr="007D2959">
        <w:trPr>
          <w:trHeight w:val="285"/>
        </w:trPr>
        <w:tc>
          <w:tcPr>
            <w:tcW w:w="4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92A722" w14:textId="77777777" w:rsidR="007D2959" w:rsidRPr="007D2959" w:rsidRDefault="007D2959" w:rsidP="007D2959">
            <w:r w:rsidRPr="007D2959"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22892F" w14:textId="77777777" w:rsidR="007D2959" w:rsidRPr="007D2959" w:rsidRDefault="007D2959" w:rsidP="007D2959">
            <w:r w:rsidRPr="007D2959">
              <w:t xml:space="preserve"> </w:t>
            </w:r>
          </w:p>
        </w:tc>
      </w:tr>
      <w:tr w:rsidR="007D2959" w:rsidRPr="007D2959" w14:paraId="1DB4BB2F" w14:textId="77777777" w:rsidTr="007D2959">
        <w:trPr>
          <w:trHeight w:val="285"/>
        </w:trPr>
        <w:tc>
          <w:tcPr>
            <w:tcW w:w="4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2DB48B" w14:textId="77777777" w:rsidR="007D2959" w:rsidRPr="007D2959" w:rsidRDefault="007D2959" w:rsidP="007D2959">
            <w:r w:rsidRPr="007D2959"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73EF6A" w14:textId="77777777" w:rsidR="007D2959" w:rsidRPr="007D2959" w:rsidRDefault="007D2959" w:rsidP="007D2959">
            <w:r w:rsidRPr="007D2959">
              <w:t xml:space="preserve"> </w:t>
            </w:r>
          </w:p>
        </w:tc>
      </w:tr>
    </w:tbl>
    <w:p w14:paraId="397DAF59" w14:textId="77777777" w:rsidR="007D2959" w:rsidRPr="007D2959" w:rsidRDefault="007D2959" w:rsidP="007D2959"/>
    <w:p w14:paraId="25BCC8CB" w14:textId="77777777" w:rsidR="007D2959" w:rsidRPr="007D2959" w:rsidRDefault="007D2959" w:rsidP="007D2959">
      <w:pPr>
        <w:numPr>
          <w:ilvl w:val="0"/>
          <w:numId w:val="3"/>
        </w:numPr>
      </w:pPr>
      <w:r w:rsidRPr="007D2959">
        <w:t>Ripercorrendo le domande della Check list, in quali aree pensate che l'istituto dovrebbe concentrarsi maggiormente per migliorare le ricadute organizzative dei processi di transizione digitale? Chi potrebbe essere coinvolto (interno/esterno) in questo miglioramento?</w:t>
      </w:r>
    </w:p>
    <w:p w14:paraId="566FD6F5" w14:textId="77777777" w:rsidR="007D2959" w:rsidRPr="007D2959" w:rsidRDefault="007D2959" w:rsidP="007D2959">
      <w:pPr>
        <w:rPr>
          <w:b/>
        </w:rPr>
      </w:pPr>
    </w:p>
    <w:tbl>
      <w:tblPr>
        <w:tblW w:w="886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6465"/>
      </w:tblGrid>
      <w:tr w:rsidR="007D2959" w:rsidRPr="007D2959" w14:paraId="6E95724B" w14:textId="77777777" w:rsidTr="007D2959">
        <w:trPr>
          <w:trHeight w:val="285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964C39" w14:textId="77777777" w:rsidR="007D2959" w:rsidRPr="007D2959" w:rsidRDefault="007D2959" w:rsidP="007D2959">
            <w:r w:rsidRPr="007D2959">
              <w:t>Area</w:t>
            </w:r>
          </w:p>
        </w:tc>
        <w:tc>
          <w:tcPr>
            <w:tcW w:w="6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F6EAAA" w14:textId="77777777" w:rsidR="007D2959" w:rsidRPr="007D2959" w:rsidRDefault="007D2959" w:rsidP="007D2959">
            <w:r w:rsidRPr="007D2959">
              <w:t>Spiegazione</w:t>
            </w:r>
          </w:p>
        </w:tc>
      </w:tr>
      <w:tr w:rsidR="007D2959" w:rsidRPr="007D2959" w14:paraId="2ECE20FA" w14:textId="77777777" w:rsidTr="007D2959">
        <w:trPr>
          <w:trHeight w:val="2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4E8EDE" w14:textId="77777777" w:rsidR="007D2959" w:rsidRPr="007D2959" w:rsidRDefault="007D2959" w:rsidP="007D2959">
            <w:r w:rsidRPr="007D2959">
              <w:t xml:space="preserve"> 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CBE2F2" w14:textId="77777777" w:rsidR="007D2959" w:rsidRPr="007D2959" w:rsidRDefault="007D2959" w:rsidP="007D2959">
            <w:r w:rsidRPr="007D2959">
              <w:t xml:space="preserve"> </w:t>
            </w:r>
          </w:p>
        </w:tc>
      </w:tr>
      <w:tr w:rsidR="007D2959" w:rsidRPr="007D2959" w14:paraId="7136DCBA" w14:textId="77777777" w:rsidTr="007D2959">
        <w:trPr>
          <w:trHeight w:val="2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D3E01A" w14:textId="77777777" w:rsidR="007D2959" w:rsidRPr="007D2959" w:rsidRDefault="007D2959" w:rsidP="007D2959">
            <w:r w:rsidRPr="007D2959">
              <w:t xml:space="preserve"> 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4911A6" w14:textId="77777777" w:rsidR="007D2959" w:rsidRPr="007D2959" w:rsidRDefault="007D2959" w:rsidP="007D2959">
            <w:r w:rsidRPr="007D2959">
              <w:t xml:space="preserve"> </w:t>
            </w:r>
          </w:p>
        </w:tc>
      </w:tr>
      <w:tr w:rsidR="007D2959" w:rsidRPr="007D2959" w14:paraId="65E6FB02" w14:textId="77777777" w:rsidTr="007D2959">
        <w:trPr>
          <w:trHeight w:val="2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BEBA16" w14:textId="77777777" w:rsidR="007D2959" w:rsidRPr="007D2959" w:rsidRDefault="007D2959" w:rsidP="007D2959">
            <w:r w:rsidRPr="007D2959">
              <w:t xml:space="preserve"> 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F5DB33" w14:textId="77777777" w:rsidR="007D2959" w:rsidRPr="007D2959" w:rsidRDefault="007D2959" w:rsidP="007D2959">
            <w:r w:rsidRPr="007D2959">
              <w:t xml:space="preserve"> </w:t>
            </w:r>
          </w:p>
        </w:tc>
      </w:tr>
    </w:tbl>
    <w:p w14:paraId="69386081" w14:textId="77777777" w:rsidR="007D2959" w:rsidRPr="007D2959" w:rsidRDefault="007D2959" w:rsidP="007D2959">
      <w:r w:rsidRPr="007D2959">
        <w:t xml:space="preserve"> </w:t>
      </w:r>
    </w:p>
    <w:p w14:paraId="32DB1A78" w14:textId="77777777" w:rsidR="007D2959" w:rsidRPr="007D2959" w:rsidRDefault="007D2959" w:rsidP="007D2959">
      <w:pPr>
        <w:numPr>
          <w:ilvl w:val="0"/>
          <w:numId w:val="3"/>
        </w:numPr>
      </w:pPr>
      <w:r w:rsidRPr="007D2959">
        <w:t>In generale se doveste segnalare 3 parole-chiave che dovrebbero caratterizzare lo sviluppo della digitalizzazione dei processi del vostro istituto quali proporreste?</w:t>
      </w:r>
    </w:p>
    <w:tbl>
      <w:tblPr>
        <w:tblW w:w="886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6465"/>
      </w:tblGrid>
      <w:tr w:rsidR="007D2959" w:rsidRPr="007D2959" w14:paraId="0C1A54F4" w14:textId="77777777" w:rsidTr="007D2959">
        <w:trPr>
          <w:trHeight w:val="285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932CC3" w14:textId="77777777" w:rsidR="007D2959" w:rsidRPr="007D2959" w:rsidRDefault="007D2959" w:rsidP="007D2959">
            <w:r w:rsidRPr="007D2959">
              <w:lastRenderedPageBreak/>
              <w:t>Parole chiave</w:t>
            </w:r>
          </w:p>
        </w:tc>
        <w:tc>
          <w:tcPr>
            <w:tcW w:w="6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28ED0A" w14:textId="77777777" w:rsidR="007D2959" w:rsidRPr="007D2959" w:rsidRDefault="007D2959" w:rsidP="007D2959">
            <w:r w:rsidRPr="007D2959">
              <w:t>Spiegazione</w:t>
            </w:r>
          </w:p>
        </w:tc>
      </w:tr>
      <w:tr w:rsidR="007D2959" w:rsidRPr="007D2959" w14:paraId="2E679013" w14:textId="77777777" w:rsidTr="007D2959">
        <w:trPr>
          <w:trHeight w:val="2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39D095" w14:textId="77777777" w:rsidR="007D2959" w:rsidRPr="007D2959" w:rsidRDefault="007D2959" w:rsidP="007D2959">
            <w:r w:rsidRPr="007D2959">
              <w:t xml:space="preserve"> 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03C9F4" w14:textId="77777777" w:rsidR="007D2959" w:rsidRPr="007D2959" w:rsidRDefault="007D2959" w:rsidP="007D2959">
            <w:r w:rsidRPr="007D2959">
              <w:t xml:space="preserve"> </w:t>
            </w:r>
          </w:p>
        </w:tc>
      </w:tr>
      <w:tr w:rsidR="007D2959" w:rsidRPr="007D2959" w14:paraId="4E57C935" w14:textId="77777777" w:rsidTr="007D2959">
        <w:trPr>
          <w:trHeight w:val="2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0EFB19" w14:textId="77777777" w:rsidR="007D2959" w:rsidRPr="007D2959" w:rsidRDefault="007D2959" w:rsidP="007D2959">
            <w:r w:rsidRPr="007D2959">
              <w:t xml:space="preserve"> 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C3D1E4" w14:textId="77777777" w:rsidR="007D2959" w:rsidRPr="007D2959" w:rsidRDefault="007D2959" w:rsidP="007D2959">
            <w:r w:rsidRPr="007D2959">
              <w:t xml:space="preserve"> </w:t>
            </w:r>
          </w:p>
        </w:tc>
      </w:tr>
      <w:tr w:rsidR="007D2959" w:rsidRPr="007D2959" w14:paraId="51AA5E72" w14:textId="77777777" w:rsidTr="007D2959">
        <w:trPr>
          <w:trHeight w:val="2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CEC4A2" w14:textId="77777777" w:rsidR="007D2959" w:rsidRPr="007D2959" w:rsidRDefault="007D2959" w:rsidP="007D2959">
            <w:r w:rsidRPr="007D2959">
              <w:t xml:space="preserve"> 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5A2E2D" w14:textId="77777777" w:rsidR="007D2959" w:rsidRPr="007D2959" w:rsidRDefault="007D2959" w:rsidP="007D2959">
            <w:r w:rsidRPr="007D2959">
              <w:t xml:space="preserve"> </w:t>
            </w:r>
          </w:p>
        </w:tc>
      </w:tr>
    </w:tbl>
    <w:p w14:paraId="0FF61D0D" w14:textId="77777777" w:rsidR="007D2959" w:rsidRPr="007D2959" w:rsidRDefault="007D2959" w:rsidP="007D2959">
      <w:r w:rsidRPr="007D2959">
        <w:t xml:space="preserve"> </w:t>
      </w:r>
    </w:p>
    <w:p w14:paraId="6FC522D5" w14:textId="77777777" w:rsidR="007D2959" w:rsidRPr="007D2959" w:rsidRDefault="007D2959" w:rsidP="007D2959">
      <w:r w:rsidRPr="007D2959">
        <w:t xml:space="preserve"> </w:t>
      </w:r>
      <w:r w:rsidRPr="007D2959">
        <w:rPr>
          <w:b/>
        </w:rPr>
        <w:t>DISTACCO …</w:t>
      </w:r>
      <w:r w:rsidRPr="007D2959">
        <w:t>.</w:t>
      </w:r>
    </w:p>
    <w:p w14:paraId="78D63E89" w14:textId="77777777" w:rsidR="007D2959" w:rsidRPr="007D2959" w:rsidRDefault="007D2959" w:rsidP="007D2959">
      <w:r w:rsidRPr="007D2959">
        <w:t>Alla luce di quanto emerso da dove partireste?</w:t>
      </w:r>
    </w:p>
    <w:tbl>
      <w:tblPr>
        <w:tblW w:w="886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65"/>
      </w:tblGrid>
      <w:tr w:rsidR="007D2959" w:rsidRPr="007D2959" w14:paraId="2B7A6250" w14:textId="77777777" w:rsidTr="007D2959">
        <w:trPr>
          <w:trHeight w:val="2325"/>
        </w:trPr>
        <w:tc>
          <w:tcPr>
            <w:tcW w:w="8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2A0308" w14:textId="77777777" w:rsidR="007D2959" w:rsidRPr="007D2959" w:rsidRDefault="007D2959" w:rsidP="007D2959">
            <w:r w:rsidRPr="007D2959">
              <w:t xml:space="preserve"> </w:t>
            </w:r>
          </w:p>
          <w:p w14:paraId="3CC32E16" w14:textId="77777777" w:rsidR="007D2959" w:rsidRPr="007D2959" w:rsidRDefault="007D2959" w:rsidP="007D2959">
            <w:r w:rsidRPr="007D2959">
              <w:t xml:space="preserve"> </w:t>
            </w:r>
          </w:p>
          <w:p w14:paraId="26CBD637" w14:textId="77777777" w:rsidR="007D2959" w:rsidRPr="007D2959" w:rsidRDefault="007D2959" w:rsidP="007D2959">
            <w:r w:rsidRPr="007D2959">
              <w:t xml:space="preserve"> </w:t>
            </w:r>
          </w:p>
          <w:p w14:paraId="74E5B5BF" w14:textId="77777777" w:rsidR="007D2959" w:rsidRPr="007D2959" w:rsidRDefault="007D2959" w:rsidP="007D2959">
            <w:r w:rsidRPr="007D2959">
              <w:t xml:space="preserve"> </w:t>
            </w:r>
          </w:p>
        </w:tc>
      </w:tr>
    </w:tbl>
    <w:p w14:paraId="111A6FB5" w14:textId="77777777" w:rsidR="007D2959" w:rsidRPr="007D2959" w:rsidRDefault="007D2959" w:rsidP="007D2959"/>
    <w:p w14:paraId="6306E935" w14:textId="77777777" w:rsidR="00CF64FF" w:rsidRDefault="00CF64FF"/>
    <w:sectPr w:rsidR="00CF64FF" w:rsidSect="007D295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735FB"/>
    <w:multiLevelType w:val="multilevel"/>
    <w:tmpl w:val="4F7E032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355B2137"/>
    <w:multiLevelType w:val="multilevel"/>
    <w:tmpl w:val="D3EA51EE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1093166"/>
    <w:multiLevelType w:val="multilevel"/>
    <w:tmpl w:val="AAD2B7AE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09080785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8085973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37906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00"/>
    <w:rsid w:val="002D3900"/>
    <w:rsid w:val="005A135B"/>
    <w:rsid w:val="007D2959"/>
    <w:rsid w:val="00B32F6A"/>
    <w:rsid w:val="00C54B32"/>
    <w:rsid w:val="00C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189B"/>
  <w15:chartTrackingRefBased/>
  <w15:docId w15:val="{F612901B-851C-4874-8670-2DAA43E3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D3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D3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390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3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390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3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3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3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3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390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39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390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3900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3900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390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390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390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390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3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D3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3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3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D3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390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D390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D3900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390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3900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D390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4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2844</Characters>
  <Application>Microsoft Office Word</Application>
  <DocSecurity>0</DocSecurity>
  <Lines>23</Lines>
  <Paragraphs>6</Paragraphs>
  <ScaleCrop>false</ScaleCrop>
  <Company>HP Inc.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2</dc:creator>
  <cp:keywords/>
  <dc:description/>
  <cp:lastModifiedBy>IC 2</cp:lastModifiedBy>
  <cp:revision>3</cp:revision>
  <dcterms:created xsi:type="dcterms:W3CDTF">2025-03-24T12:20:00Z</dcterms:created>
  <dcterms:modified xsi:type="dcterms:W3CDTF">2025-03-24T12:20:00Z</dcterms:modified>
</cp:coreProperties>
</file>