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305DC" w14:textId="551D825C" w:rsidR="005C229D" w:rsidRPr="006A36D0" w:rsidRDefault="00A055CE">
      <w:pPr>
        <w:tabs>
          <w:tab w:val="left" w:pos="5954"/>
        </w:tabs>
        <w:ind w:left="4961"/>
        <w:jc w:val="both"/>
        <w:rPr>
          <w:rFonts w:asciiTheme="minorHAnsi" w:eastAsia="Verdana" w:hAnsiTheme="minorHAnsi" w:cstheme="minorHAnsi"/>
          <w:sz w:val="20"/>
          <w:szCs w:val="20"/>
          <w:lang w:val="it-IT"/>
        </w:rPr>
      </w:pPr>
      <w:r>
        <w:rPr>
          <w:rFonts w:ascii="Verdana" w:eastAsia="Verdana" w:hAnsi="Verdana" w:cs="Verdana"/>
          <w:sz w:val="20"/>
          <w:szCs w:val="20"/>
        </w:rPr>
        <w:tab/>
      </w:r>
      <w:r w:rsidRPr="006A36D0">
        <w:rPr>
          <w:rFonts w:asciiTheme="minorHAnsi" w:eastAsia="Verdana" w:hAnsiTheme="minorHAnsi" w:cstheme="minorHAnsi"/>
          <w:sz w:val="20"/>
          <w:szCs w:val="20"/>
          <w:lang w:val="it-IT"/>
        </w:rPr>
        <w:t>Al Dirigente Scolastico</w:t>
      </w:r>
    </w:p>
    <w:p w14:paraId="2134BC50" w14:textId="6D1B0053" w:rsidR="005C229D" w:rsidRPr="006A36D0" w:rsidRDefault="00A055CE">
      <w:pPr>
        <w:tabs>
          <w:tab w:val="left" w:pos="5954"/>
        </w:tabs>
        <w:ind w:left="4961"/>
        <w:jc w:val="both"/>
        <w:rPr>
          <w:rFonts w:asciiTheme="minorHAnsi" w:eastAsia="Verdana" w:hAnsiTheme="minorHAnsi" w:cstheme="minorHAnsi"/>
          <w:sz w:val="20"/>
          <w:szCs w:val="20"/>
          <w:lang w:val="it-IT"/>
        </w:rPr>
      </w:pPr>
      <w:r w:rsidRPr="006A36D0">
        <w:rPr>
          <w:rFonts w:asciiTheme="minorHAnsi" w:eastAsia="Verdana" w:hAnsiTheme="minorHAnsi" w:cstheme="minorHAnsi"/>
          <w:sz w:val="20"/>
          <w:szCs w:val="20"/>
          <w:lang w:val="it-IT"/>
        </w:rPr>
        <w:tab/>
        <w:t xml:space="preserve">Istituto Comprensivo N. </w:t>
      </w:r>
      <w:r w:rsidR="006A36D0" w:rsidRPr="006A36D0">
        <w:rPr>
          <w:rFonts w:asciiTheme="minorHAnsi" w:eastAsia="Verdana" w:hAnsiTheme="minorHAnsi" w:cstheme="minorHAnsi"/>
          <w:sz w:val="20"/>
          <w:szCs w:val="20"/>
          <w:lang w:val="it-IT"/>
        </w:rPr>
        <w:t>2</w:t>
      </w:r>
      <w:r w:rsidRPr="006A36D0">
        <w:rPr>
          <w:rFonts w:asciiTheme="minorHAnsi" w:eastAsia="Verdana" w:hAnsiTheme="minorHAnsi" w:cstheme="minorHAnsi"/>
          <w:sz w:val="20"/>
          <w:szCs w:val="20"/>
          <w:lang w:val="it-IT"/>
        </w:rPr>
        <w:t xml:space="preserve"> di Imola </w:t>
      </w:r>
    </w:p>
    <w:p w14:paraId="7F291868" w14:textId="77777777" w:rsidR="005C229D" w:rsidRPr="006A36D0" w:rsidRDefault="00A055CE">
      <w:pPr>
        <w:tabs>
          <w:tab w:val="left" w:pos="5954"/>
        </w:tabs>
        <w:ind w:left="4961"/>
        <w:jc w:val="both"/>
        <w:rPr>
          <w:rFonts w:asciiTheme="minorHAnsi" w:eastAsia="Verdana" w:hAnsiTheme="minorHAnsi" w:cstheme="minorHAnsi"/>
          <w:sz w:val="20"/>
          <w:szCs w:val="20"/>
          <w:lang w:val="it-IT"/>
        </w:rPr>
      </w:pPr>
      <w:r w:rsidRPr="006A36D0">
        <w:rPr>
          <w:rFonts w:asciiTheme="minorHAnsi" w:eastAsia="Verdana" w:hAnsiTheme="minorHAnsi" w:cstheme="minorHAnsi"/>
          <w:sz w:val="20"/>
          <w:szCs w:val="20"/>
          <w:lang w:val="it-IT"/>
        </w:rPr>
        <w:tab/>
        <w:t>IMOLA</w:t>
      </w:r>
      <w:r w:rsidRPr="006A36D0">
        <w:rPr>
          <w:rFonts w:asciiTheme="minorHAnsi" w:eastAsia="Verdana" w:hAnsiTheme="minorHAnsi" w:cstheme="minorHAnsi"/>
          <w:sz w:val="20"/>
          <w:szCs w:val="20"/>
          <w:lang w:val="it-IT"/>
        </w:rPr>
        <w:tab/>
      </w:r>
    </w:p>
    <w:p w14:paraId="32EBCA69" w14:textId="77777777" w:rsidR="005C229D" w:rsidRPr="006A36D0" w:rsidRDefault="00A055CE">
      <w:pPr>
        <w:spacing w:line="360" w:lineRule="auto"/>
        <w:rPr>
          <w:rFonts w:asciiTheme="minorHAnsi" w:eastAsia="Verdana" w:hAnsiTheme="minorHAnsi" w:cstheme="minorHAnsi"/>
          <w:sz w:val="20"/>
          <w:szCs w:val="20"/>
          <w:lang w:val="it-IT"/>
        </w:rPr>
      </w:pPr>
      <w:r w:rsidRPr="006A36D0">
        <w:rPr>
          <w:rFonts w:asciiTheme="minorHAnsi" w:eastAsia="Verdana" w:hAnsiTheme="minorHAnsi" w:cstheme="minorHAnsi"/>
          <w:sz w:val="20"/>
          <w:szCs w:val="20"/>
          <w:lang w:val="it-IT"/>
        </w:rPr>
        <w:t xml:space="preserve">Il/La </w:t>
      </w:r>
      <w:proofErr w:type="spellStart"/>
      <w:r w:rsidRPr="006A36D0">
        <w:rPr>
          <w:rFonts w:asciiTheme="minorHAnsi" w:eastAsia="Verdana" w:hAnsiTheme="minorHAnsi" w:cstheme="minorHAnsi"/>
          <w:sz w:val="20"/>
          <w:szCs w:val="20"/>
          <w:lang w:val="it-IT"/>
        </w:rPr>
        <w:t>sottoscritt</w:t>
      </w:r>
      <w:proofErr w:type="spellEnd"/>
      <w:r w:rsidRPr="006A36D0">
        <w:rPr>
          <w:rFonts w:asciiTheme="minorHAnsi" w:eastAsia="Verdana" w:hAnsiTheme="minorHAnsi" w:cstheme="minorHAnsi"/>
          <w:sz w:val="20"/>
          <w:szCs w:val="20"/>
          <w:lang w:val="it-IT"/>
        </w:rPr>
        <w:t>__, ____________________________________________________________</w:t>
      </w:r>
    </w:p>
    <w:p w14:paraId="1AC0F25E" w14:textId="77777777" w:rsidR="005C229D" w:rsidRPr="006A36D0" w:rsidRDefault="00A055CE" w:rsidP="003548B9">
      <w:pPr>
        <w:rPr>
          <w:rFonts w:asciiTheme="minorHAnsi" w:eastAsia="Verdana" w:hAnsiTheme="minorHAnsi" w:cstheme="minorHAnsi"/>
          <w:sz w:val="20"/>
          <w:szCs w:val="20"/>
          <w:lang w:val="it-IT"/>
        </w:rPr>
      </w:pPr>
      <w:r w:rsidRPr="006A36D0">
        <w:rPr>
          <w:rFonts w:asciiTheme="minorHAnsi" w:eastAsia="Verdana" w:hAnsiTheme="minorHAnsi" w:cstheme="minorHAnsi"/>
          <w:sz w:val="20"/>
          <w:szCs w:val="20"/>
          <w:lang w:val="it-IT"/>
        </w:rPr>
        <w:t>nato a _____________________________________________ (___) il ____/____/________</w:t>
      </w:r>
    </w:p>
    <w:p w14:paraId="771EB9EA" w14:textId="75810456" w:rsidR="005C229D" w:rsidRPr="006A36D0" w:rsidRDefault="00A055CE" w:rsidP="008724F6">
      <w:pPr>
        <w:jc w:val="both"/>
        <w:rPr>
          <w:rFonts w:asciiTheme="minorHAnsi" w:eastAsia="Verdana" w:hAnsiTheme="minorHAnsi" w:cstheme="minorHAnsi"/>
          <w:sz w:val="20"/>
          <w:szCs w:val="20"/>
          <w:lang w:val="it-IT"/>
        </w:rPr>
      </w:pPr>
      <w:bookmarkStart w:id="0" w:name="_heading=h.gjdgxs" w:colFirst="0" w:colLast="0"/>
      <w:bookmarkEnd w:id="0"/>
      <w:r w:rsidRPr="006A36D0">
        <w:rPr>
          <w:rFonts w:asciiTheme="minorHAnsi" w:eastAsia="Verdana" w:hAnsiTheme="minorHAnsi" w:cstheme="minorHAnsi"/>
          <w:sz w:val="20"/>
          <w:szCs w:val="20"/>
          <w:lang w:val="it-IT"/>
        </w:rPr>
        <w:t xml:space="preserve">avendo presentato istanza di partecipazione alla selezione di cui in oggetto per l’affidamento dell’incarico in qualità di </w:t>
      </w:r>
      <w:r w:rsidRPr="006A36D0">
        <w:rPr>
          <w:rFonts w:asciiTheme="minorHAnsi" w:eastAsia="Verdana" w:hAnsiTheme="minorHAnsi" w:cstheme="minorHAnsi"/>
          <w:b/>
          <w:sz w:val="20"/>
          <w:szCs w:val="20"/>
          <w:lang w:val="it-IT"/>
        </w:rPr>
        <w:t xml:space="preserve">esperto per </w:t>
      </w:r>
      <w:r w:rsidR="00975905" w:rsidRPr="006A36D0">
        <w:rPr>
          <w:rFonts w:asciiTheme="minorHAnsi" w:eastAsia="Verdana" w:hAnsiTheme="minorHAnsi" w:cstheme="minorHAnsi"/>
          <w:b/>
          <w:sz w:val="20"/>
          <w:szCs w:val="20"/>
          <w:lang w:val="it-IT"/>
        </w:rPr>
        <w:t>la realizzazione, nel corrente anno scolastico</w:t>
      </w:r>
      <w:r w:rsidR="003C7E90" w:rsidRPr="006A36D0">
        <w:rPr>
          <w:rFonts w:asciiTheme="minorHAnsi" w:eastAsia="Verdana" w:hAnsiTheme="minorHAnsi" w:cstheme="minorHAnsi"/>
          <w:b/>
          <w:sz w:val="20"/>
          <w:szCs w:val="20"/>
          <w:lang w:val="it-IT"/>
        </w:rPr>
        <w:t>,</w:t>
      </w:r>
      <w:r w:rsidR="00975905" w:rsidRPr="006A36D0">
        <w:rPr>
          <w:rFonts w:asciiTheme="minorHAnsi" w:eastAsia="Verdana" w:hAnsiTheme="minorHAnsi" w:cstheme="minorHAnsi"/>
          <w:b/>
          <w:sz w:val="20"/>
          <w:szCs w:val="20"/>
          <w:lang w:val="it-IT"/>
        </w:rPr>
        <w:t xml:space="preserve"> dell</w:t>
      </w:r>
      <w:r w:rsidR="003C7E90" w:rsidRPr="006A36D0">
        <w:rPr>
          <w:rFonts w:asciiTheme="minorHAnsi" w:eastAsia="Verdana" w:hAnsiTheme="minorHAnsi" w:cstheme="minorHAnsi"/>
          <w:b/>
          <w:sz w:val="20"/>
          <w:szCs w:val="20"/>
          <w:lang w:val="it-IT"/>
        </w:rPr>
        <w:t xml:space="preserve">o </w:t>
      </w:r>
      <w:bookmarkStart w:id="1" w:name="_Hlk120870234"/>
      <w:r w:rsidR="00975905" w:rsidRPr="006A36D0">
        <w:rPr>
          <w:rFonts w:asciiTheme="minorHAnsi" w:eastAsia="Verdana" w:hAnsiTheme="minorHAnsi" w:cstheme="minorHAnsi"/>
          <w:b/>
          <w:sz w:val="20"/>
          <w:szCs w:val="20"/>
          <w:lang w:val="it-IT"/>
        </w:rPr>
        <w:t>SPORTELLO D’ASCOLTO</w:t>
      </w:r>
      <w:bookmarkEnd w:id="1"/>
      <w:r w:rsidR="003C7E90" w:rsidRPr="006A36D0">
        <w:rPr>
          <w:rFonts w:asciiTheme="minorHAnsi" w:eastAsia="Verdana" w:hAnsiTheme="minorHAnsi" w:cstheme="minorHAnsi"/>
          <w:b/>
          <w:sz w:val="20"/>
          <w:szCs w:val="20"/>
          <w:lang w:val="it-IT"/>
        </w:rPr>
        <w:t xml:space="preserve">, </w:t>
      </w:r>
      <w:r w:rsidRPr="006A36D0">
        <w:rPr>
          <w:rFonts w:asciiTheme="minorHAnsi" w:eastAsia="Verdana" w:hAnsiTheme="minorHAnsi" w:cstheme="minorHAnsi"/>
          <w:sz w:val="20"/>
          <w:szCs w:val="20"/>
          <w:lang w:val="it-IT"/>
        </w:rPr>
        <w:t>consapevole delle sanzioni penali previste per il caso di dichiarazioni mendaci e/o contenenti dati non rispondenti a verità, così come stabilito dagli art. 75 e 76 del D.P.R. n. 445 del 28 dicembre 2000, dichiara di essere in possesso dei seguenti titoli:</w:t>
      </w:r>
    </w:p>
    <w:tbl>
      <w:tblPr>
        <w:tblStyle w:val="a"/>
        <w:tblW w:w="978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976"/>
        <w:gridCol w:w="4109"/>
        <w:gridCol w:w="567"/>
        <w:gridCol w:w="996"/>
        <w:gridCol w:w="1133"/>
      </w:tblGrid>
      <w:tr w:rsidR="005C229D" w:rsidRPr="006A36D0" w14:paraId="0800B2F9" w14:textId="77777777">
        <w:trPr>
          <w:trHeight w:val="454"/>
        </w:trPr>
        <w:tc>
          <w:tcPr>
            <w:tcW w:w="765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F47EE" w14:textId="77777777" w:rsidR="005C229D" w:rsidRPr="006A36D0" w:rsidRDefault="00A055C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6A36D0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CRITERIO</w:t>
            </w: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EEECE1"/>
            <w:vAlign w:val="center"/>
          </w:tcPr>
          <w:p w14:paraId="5B077477" w14:textId="77777777" w:rsidR="005C229D" w:rsidRPr="006A36D0" w:rsidRDefault="00A055C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6A36D0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 xml:space="preserve">A cura del </w:t>
            </w:r>
            <w:proofErr w:type="spellStart"/>
            <w:r w:rsidRPr="006A36D0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candidato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EEECE1"/>
            <w:vAlign w:val="center"/>
          </w:tcPr>
          <w:p w14:paraId="480BCE93" w14:textId="2EAFEEF1" w:rsidR="005C229D" w:rsidRPr="006A36D0" w:rsidRDefault="00A055C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6A36D0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 xml:space="preserve">A cura </w:t>
            </w:r>
            <w:proofErr w:type="spellStart"/>
            <w:r w:rsidR="003548B9" w:rsidRPr="006A36D0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dell’Istituto</w:t>
            </w:r>
            <w:proofErr w:type="spellEnd"/>
            <w:r w:rsidRPr="006A36D0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5C229D" w:rsidRPr="006A36D0" w14:paraId="3C5E847F" w14:textId="77777777">
        <w:trPr>
          <w:trHeight w:val="230"/>
        </w:trPr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EBE92" w14:textId="337D4063" w:rsidR="005C229D" w:rsidRPr="006A36D0" w:rsidRDefault="00A055CE" w:rsidP="00B61D42">
            <w:pPr>
              <w:pStyle w:val="Paragrafoelenco"/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6A36D0">
              <w:rPr>
                <w:rFonts w:asciiTheme="minorHAnsi" w:eastAsia="Arial" w:hAnsiTheme="minorHAnsi" w:cstheme="minorHAnsi"/>
                <w:i/>
                <w:color w:val="000000"/>
                <w:sz w:val="20"/>
                <w:szCs w:val="20"/>
                <w:lang w:val="it-IT"/>
              </w:rPr>
              <w:t xml:space="preserve">Corsi di formazione e/o aggiornamento (valutabili almeno 40 ore, anche cumulabili), afferenti </w:t>
            </w:r>
            <w:proofErr w:type="gramStart"/>
            <w:r w:rsidRPr="006A36D0">
              <w:rPr>
                <w:rFonts w:asciiTheme="minorHAnsi" w:eastAsia="Arial" w:hAnsiTheme="minorHAnsi" w:cstheme="minorHAnsi"/>
                <w:i/>
                <w:color w:val="000000"/>
                <w:sz w:val="20"/>
                <w:szCs w:val="20"/>
                <w:lang w:val="it-IT"/>
              </w:rPr>
              <w:t>la</w:t>
            </w:r>
            <w:proofErr w:type="gramEnd"/>
            <w:r w:rsidRPr="006A36D0">
              <w:rPr>
                <w:rFonts w:asciiTheme="minorHAnsi" w:eastAsia="Arial" w:hAnsiTheme="minorHAnsi" w:cstheme="minorHAnsi"/>
                <w:i/>
                <w:color w:val="000000"/>
                <w:sz w:val="20"/>
                <w:szCs w:val="20"/>
                <w:lang w:val="it-IT"/>
              </w:rPr>
              <w:t xml:space="preserve"> tipologia di intervento (2 punti per ogni titolo. </w:t>
            </w:r>
            <w:r w:rsidRPr="006A36D0">
              <w:rPr>
                <w:rFonts w:asciiTheme="minorHAnsi" w:eastAsia="Arial" w:hAnsiTheme="minorHAnsi" w:cstheme="minorHAnsi"/>
                <w:i/>
                <w:color w:val="000000"/>
                <w:sz w:val="20"/>
                <w:szCs w:val="20"/>
              </w:rPr>
              <w:t xml:space="preserve">Max. 10 </w:t>
            </w:r>
            <w:proofErr w:type="spellStart"/>
            <w:r w:rsidRPr="006A36D0">
              <w:rPr>
                <w:rFonts w:asciiTheme="minorHAnsi" w:eastAsia="Arial" w:hAnsiTheme="minorHAnsi" w:cstheme="minorHAnsi"/>
                <w:i/>
                <w:color w:val="000000"/>
                <w:sz w:val="20"/>
                <w:szCs w:val="20"/>
              </w:rPr>
              <w:t>punti</w:t>
            </w:r>
            <w:proofErr w:type="spellEnd"/>
            <w:r w:rsidRPr="006A36D0">
              <w:rPr>
                <w:rFonts w:asciiTheme="minorHAnsi" w:eastAsia="Arial" w:hAnsiTheme="minorHAnsi" w:cstheme="minorHAnsi"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19ECA" w14:textId="77777777" w:rsidR="005C229D" w:rsidRPr="006A36D0" w:rsidRDefault="00A055C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318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proofErr w:type="spellStart"/>
            <w:r w:rsidRPr="006A36D0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Titolo</w:t>
            </w:r>
            <w:proofErr w:type="spellEnd"/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56441" w14:textId="77777777" w:rsidR="005C229D" w:rsidRPr="006A36D0" w:rsidRDefault="00A055C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34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6A36D0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n. ore</w:t>
            </w:r>
          </w:p>
        </w:tc>
        <w:tc>
          <w:tcPr>
            <w:tcW w:w="992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EEECE1"/>
            <w:vAlign w:val="center"/>
          </w:tcPr>
          <w:p w14:paraId="4F93E648" w14:textId="77777777" w:rsidR="005C229D" w:rsidRPr="006A36D0" w:rsidRDefault="005C2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EEECE1"/>
            <w:vAlign w:val="center"/>
          </w:tcPr>
          <w:p w14:paraId="77F63BBC" w14:textId="77777777" w:rsidR="005C229D" w:rsidRPr="006A36D0" w:rsidRDefault="005C2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5C229D" w:rsidRPr="006A36D0" w14:paraId="1F05C854" w14:textId="77777777">
        <w:trPr>
          <w:trHeight w:val="230"/>
        </w:trPr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DD6E1" w14:textId="77777777" w:rsidR="005C229D" w:rsidRPr="006A36D0" w:rsidRDefault="005C2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dotted" w:sz="4" w:space="0" w:color="000000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927F0" w14:textId="77777777" w:rsidR="005C229D" w:rsidRPr="006A36D0" w:rsidRDefault="005C229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317" w:hanging="317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dotted" w:sz="4" w:space="0" w:color="000000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E16DA" w14:textId="77777777" w:rsidR="005C229D" w:rsidRPr="006A36D0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34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dotted" w:sz="4" w:space="0" w:color="000000"/>
              <w:right w:val="single" w:sz="4" w:space="0" w:color="000001"/>
            </w:tcBorders>
          </w:tcPr>
          <w:p w14:paraId="373F7BEB" w14:textId="77777777" w:rsidR="005C229D" w:rsidRPr="006A36D0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dotted" w:sz="4" w:space="0" w:color="000000"/>
              <w:right w:val="single" w:sz="4" w:space="0" w:color="000001"/>
            </w:tcBorders>
          </w:tcPr>
          <w:p w14:paraId="1981AE3B" w14:textId="77777777" w:rsidR="005C229D" w:rsidRPr="006A36D0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5C229D" w:rsidRPr="006A36D0" w14:paraId="5E337E4A" w14:textId="77777777">
        <w:trPr>
          <w:trHeight w:val="230"/>
        </w:trPr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30F84" w14:textId="77777777" w:rsidR="005C229D" w:rsidRPr="006A36D0" w:rsidRDefault="005C2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dotted" w:sz="4" w:space="0" w:color="000000"/>
              <w:left w:val="single" w:sz="4" w:space="0" w:color="000001"/>
              <w:bottom w:val="dotted" w:sz="4" w:space="0" w:color="000000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6FBFE" w14:textId="77777777" w:rsidR="005C229D" w:rsidRPr="006A36D0" w:rsidRDefault="005C229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317" w:hanging="317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single" w:sz="4" w:space="0" w:color="000001"/>
              <w:bottom w:val="dotted" w:sz="4" w:space="0" w:color="000000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E0C3A" w14:textId="77777777" w:rsidR="005C229D" w:rsidRPr="006A36D0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34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single" w:sz="4" w:space="0" w:color="000001"/>
              <w:bottom w:val="dotted" w:sz="4" w:space="0" w:color="000000"/>
              <w:right w:val="single" w:sz="4" w:space="0" w:color="000001"/>
            </w:tcBorders>
          </w:tcPr>
          <w:p w14:paraId="3E77D574" w14:textId="77777777" w:rsidR="005C229D" w:rsidRPr="006A36D0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single" w:sz="4" w:space="0" w:color="000001"/>
              <w:bottom w:val="dotted" w:sz="4" w:space="0" w:color="000000"/>
              <w:right w:val="single" w:sz="4" w:space="0" w:color="000001"/>
            </w:tcBorders>
          </w:tcPr>
          <w:p w14:paraId="16448874" w14:textId="77777777" w:rsidR="005C229D" w:rsidRPr="006A36D0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5C229D" w:rsidRPr="006A36D0" w14:paraId="289D583C" w14:textId="77777777">
        <w:trPr>
          <w:trHeight w:val="229"/>
        </w:trPr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0C6E7" w14:textId="77777777" w:rsidR="005C229D" w:rsidRPr="006A36D0" w:rsidRDefault="005C2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dotted" w:sz="4" w:space="0" w:color="000000"/>
              <w:left w:val="single" w:sz="4" w:space="0" w:color="000001"/>
              <w:bottom w:val="dotted" w:sz="4" w:space="0" w:color="000000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B8CF1" w14:textId="77777777" w:rsidR="005C229D" w:rsidRPr="006A36D0" w:rsidRDefault="005C229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317" w:hanging="317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single" w:sz="4" w:space="0" w:color="000001"/>
              <w:bottom w:val="dotted" w:sz="4" w:space="0" w:color="000000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AF1A8" w14:textId="77777777" w:rsidR="005C229D" w:rsidRPr="006A36D0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34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single" w:sz="4" w:space="0" w:color="000001"/>
              <w:bottom w:val="dotted" w:sz="4" w:space="0" w:color="000000"/>
              <w:right w:val="single" w:sz="4" w:space="0" w:color="000001"/>
            </w:tcBorders>
          </w:tcPr>
          <w:p w14:paraId="4E55C0D4" w14:textId="77777777" w:rsidR="005C229D" w:rsidRPr="006A36D0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single" w:sz="4" w:space="0" w:color="000001"/>
              <w:bottom w:val="dotted" w:sz="4" w:space="0" w:color="000000"/>
              <w:right w:val="single" w:sz="4" w:space="0" w:color="000001"/>
            </w:tcBorders>
          </w:tcPr>
          <w:p w14:paraId="4AD3562A" w14:textId="77777777" w:rsidR="005C229D" w:rsidRPr="006A36D0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5C229D" w:rsidRPr="006A36D0" w14:paraId="34F22F4B" w14:textId="77777777">
        <w:trPr>
          <w:trHeight w:val="229"/>
        </w:trPr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EBA82" w14:textId="77777777" w:rsidR="005C229D" w:rsidRPr="006A36D0" w:rsidRDefault="005C2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dotted" w:sz="4" w:space="0" w:color="000000"/>
              <w:left w:val="single" w:sz="4" w:space="0" w:color="000001"/>
              <w:bottom w:val="dotted" w:sz="4" w:space="0" w:color="000000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5D65B" w14:textId="77777777" w:rsidR="005C229D" w:rsidRPr="006A36D0" w:rsidRDefault="005C229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317" w:hanging="317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single" w:sz="4" w:space="0" w:color="000001"/>
              <w:bottom w:val="dotted" w:sz="4" w:space="0" w:color="000000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D45B1" w14:textId="77777777" w:rsidR="005C229D" w:rsidRPr="006A36D0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34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single" w:sz="4" w:space="0" w:color="000001"/>
              <w:bottom w:val="dotted" w:sz="4" w:space="0" w:color="000000"/>
              <w:right w:val="single" w:sz="4" w:space="0" w:color="000001"/>
            </w:tcBorders>
          </w:tcPr>
          <w:p w14:paraId="2237489B" w14:textId="77777777" w:rsidR="005C229D" w:rsidRPr="006A36D0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single" w:sz="4" w:space="0" w:color="000001"/>
              <w:bottom w:val="dotted" w:sz="4" w:space="0" w:color="000000"/>
              <w:right w:val="single" w:sz="4" w:space="0" w:color="000001"/>
            </w:tcBorders>
          </w:tcPr>
          <w:p w14:paraId="3DE929B7" w14:textId="77777777" w:rsidR="005C229D" w:rsidRPr="006A36D0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5C229D" w:rsidRPr="006A36D0" w14:paraId="5DD81554" w14:textId="77777777">
        <w:trPr>
          <w:trHeight w:val="229"/>
        </w:trPr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D139B" w14:textId="77777777" w:rsidR="005C229D" w:rsidRPr="006A36D0" w:rsidRDefault="005C2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dotted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60676" w14:textId="77777777" w:rsidR="005C229D" w:rsidRPr="006A36D0" w:rsidRDefault="005C229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317" w:hanging="317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2BEF3" w14:textId="77777777" w:rsidR="005C229D" w:rsidRPr="006A36D0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34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C044146" w14:textId="77777777" w:rsidR="005C229D" w:rsidRPr="006A36D0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A4901D4" w14:textId="77777777" w:rsidR="005C229D" w:rsidRPr="006A36D0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5C229D" w:rsidRPr="006A36D0" w14:paraId="6F49080D" w14:textId="77777777">
        <w:trPr>
          <w:trHeight w:val="230"/>
        </w:trPr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72656" w14:textId="00E0F8BD" w:rsidR="005C229D" w:rsidRPr="006A36D0" w:rsidRDefault="00A055CE" w:rsidP="00B61D42">
            <w:pPr>
              <w:pStyle w:val="Paragrafoelenco"/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i/>
                <w:color w:val="000000"/>
                <w:sz w:val="20"/>
                <w:szCs w:val="20"/>
                <w:lang w:val="it-IT"/>
              </w:rPr>
            </w:pPr>
            <w:r w:rsidRPr="006A36D0">
              <w:rPr>
                <w:rFonts w:asciiTheme="minorHAnsi" w:eastAsia="Arial" w:hAnsiTheme="minorHAnsi" w:cstheme="minorHAnsi"/>
                <w:i/>
                <w:color w:val="000000"/>
                <w:sz w:val="20"/>
                <w:szCs w:val="20"/>
                <w:lang w:val="it-IT"/>
              </w:rPr>
              <w:t>Esperienza lavorativa documentata nel settore di pertinenza (</w:t>
            </w:r>
            <w:r w:rsidRPr="006A36D0">
              <w:rPr>
                <w:rFonts w:asciiTheme="minorHAnsi" w:eastAsia="Arial" w:hAnsiTheme="minorHAnsi" w:cstheme="minorHAnsi"/>
                <w:i/>
                <w:color w:val="000000"/>
                <w:sz w:val="18"/>
                <w:szCs w:val="18"/>
                <w:lang w:val="it-IT"/>
              </w:rPr>
              <w:t>1 punto per ogni anno di esperienza, con almeno 120 giorni di attività. M</w:t>
            </w:r>
            <w:r w:rsidRPr="006A36D0">
              <w:rPr>
                <w:rFonts w:asciiTheme="minorHAnsi" w:eastAsia="Arial" w:hAnsiTheme="minorHAnsi" w:cstheme="minorHAnsi"/>
                <w:i/>
                <w:color w:val="000000"/>
                <w:sz w:val="20"/>
                <w:szCs w:val="20"/>
                <w:lang w:val="it-IT"/>
              </w:rPr>
              <w:t>ax. 5 punti)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dotted" w:sz="4" w:space="0" w:color="000000"/>
              <w:right w:val="single" w:sz="4" w:space="0" w:color="000001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67D86" w14:textId="77777777" w:rsidR="005C229D" w:rsidRPr="006A36D0" w:rsidRDefault="00A055C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val="it-IT"/>
              </w:rPr>
            </w:pPr>
            <w:r w:rsidRPr="006A36D0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val="it-IT"/>
              </w:rPr>
              <w:t>Denominazione ente c/o il quale è stata realizzata l'esperienza lavorativa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dotted" w:sz="4" w:space="0" w:color="000000"/>
              <w:right w:val="single" w:sz="4" w:space="0" w:color="000001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A2DB6" w14:textId="77777777" w:rsidR="005C229D" w:rsidRPr="006A36D0" w:rsidRDefault="00A055C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34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6A36D0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N. gg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dotted" w:sz="4" w:space="0" w:color="000000"/>
              <w:right w:val="single" w:sz="4" w:space="0" w:color="000001"/>
            </w:tcBorders>
            <w:shd w:val="clear" w:color="auto" w:fill="EEECE1"/>
          </w:tcPr>
          <w:p w14:paraId="65C86326" w14:textId="77777777" w:rsidR="005C229D" w:rsidRPr="006A36D0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dotted" w:sz="4" w:space="0" w:color="000000"/>
              <w:right w:val="single" w:sz="4" w:space="0" w:color="000001"/>
            </w:tcBorders>
            <w:shd w:val="clear" w:color="auto" w:fill="EEECE1"/>
          </w:tcPr>
          <w:p w14:paraId="5390A64F" w14:textId="77777777" w:rsidR="005C229D" w:rsidRPr="006A36D0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5C229D" w:rsidRPr="006A36D0" w14:paraId="24650E94" w14:textId="77777777">
        <w:trPr>
          <w:trHeight w:val="230"/>
        </w:trPr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6D561" w14:textId="77777777" w:rsidR="005C229D" w:rsidRPr="006A36D0" w:rsidRDefault="005C2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dotted" w:sz="4" w:space="0" w:color="000000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4D16A" w14:textId="77777777" w:rsidR="005C229D" w:rsidRPr="006A36D0" w:rsidRDefault="005C229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72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dotted" w:sz="4" w:space="0" w:color="000000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2ADEA" w14:textId="77777777" w:rsidR="005C229D" w:rsidRPr="006A36D0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34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dotted" w:sz="4" w:space="0" w:color="000000"/>
              <w:right w:val="single" w:sz="4" w:space="0" w:color="000001"/>
            </w:tcBorders>
          </w:tcPr>
          <w:p w14:paraId="17A6E51E" w14:textId="77777777" w:rsidR="005C229D" w:rsidRPr="006A36D0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dotted" w:sz="4" w:space="0" w:color="000000"/>
              <w:right w:val="single" w:sz="4" w:space="0" w:color="000001"/>
            </w:tcBorders>
          </w:tcPr>
          <w:p w14:paraId="78B07428" w14:textId="77777777" w:rsidR="005C229D" w:rsidRPr="006A36D0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5C229D" w:rsidRPr="006A36D0" w14:paraId="7D96C8F1" w14:textId="77777777">
        <w:trPr>
          <w:trHeight w:val="230"/>
        </w:trPr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D1AE8" w14:textId="77777777" w:rsidR="005C229D" w:rsidRPr="006A36D0" w:rsidRDefault="005C2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dotted" w:sz="4" w:space="0" w:color="000000"/>
              <w:left w:val="single" w:sz="4" w:space="0" w:color="000001"/>
              <w:bottom w:val="dotted" w:sz="4" w:space="0" w:color="000000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E19A3" w14:textId="77777777" w:rsidR="005C229D" w:rsidRPr="006A36D0" w:rsidRDefault="005C229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317" w:hanging="317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single" w:sz="4" w:space="0" w:color="000001"/>
              <w:bottom w:val="dotted" w:sz="4" w:space="0" w:color="000000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A5682" w14:textId="77777777" w:rsidR="005C229D" w:rsidRPr="006A36D0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34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single" w:sz="4" w:space="0" w:color="000001"/>
              <w:bottom w:val="dotted" w:sz="4" w:space="0" w:color="000000"/>
              <w:right w:val="single" w:sz="4" w:space="0" w:color="000001"/>
            </w:tcBorders>
          </w:tcPr>
          <w:p w14:paraId="6CF5A053" w14:textId="77777777" w:rsidR="005C229D" w:rsidRPr="006A36D0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single" w:sz="4" w:space="0" w:color="000001"/>
              <w:bottom w:val="dotted" w:sz="4" w:space="0" w:color="000000"/>
              <w:right w:val="single" w:sz="4" w:space="0" w:color="000001"/>
            </w:tcBorders>
          </w:tcPr>
          <w:p w14:paraId="26148DF5" w14:textId="77777777" w:rsidR="005C229D" w:rsidRPr="006A36D0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5C229D" w:rsidRPr="006A36D0" w14:paraId="390FCB18" w14:textId="77777777">
        <w:trPr>
          <w:trHeight w:val="230"/>
        </w:trPr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7B6B2" w14:textId="77777777" w:rsidR="005C229D" w:rsidRPr="006A36D0" w:rsidRDefault="005C2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dotted" w:sz="4" w:space="0" w:color="000000"/>
              <w:left w:val="single" w:sz="4" w:space="0" w:color="000001"/>
              <w:bottom w:val="dotted" w:sz="4" w:space="0" w:color="000000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888ED" w14:textId="77777777" w:rsidR="005C229D" w:rsidRPr="006A36D0" w:rsidRDefault="005C229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317" w:hanging="317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single" w:sz="4" w:space="0" w:color="000001"/>
              <w:bottom w:val="dotted" w:sz="4" w:space="0" w:color="000000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9EA20" w14:textId="77777777" w:rsidR="005C229D" w:rsidRPr="006A36D0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34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single" w:sz="4" w:space="0" w:color="000001"/>
              <w:bottom w:val="dotted" w:sz="4" w:space="0" w:color="000000"/>
              <w:right w:val="single" w:sz="4" w:space="0" w:color="000001"/>
            </w:tcBorders>
          </w:tcPr>
          <w:p w14:paraId="47A7BB65" w14:textId="77777777" w:rsidR="005C229D" w:rsidRPr="006A36D0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single" w:sz="4" w:space="0" w:color="000001"/>
              <w:bottom w:val="dotted" w:sz="4" w:space="0" w:color="000000"/>
              <w:right w:val="single" w:sz="4" w:space="0" w:color="000001"/>
            </w:tcBorders>
          </w:tcPr>
          <w:p w14:paraId="08CCEF95" w14:textId="77777777" w:rsidR="005C229D" w:rsidRPr="006A36D0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5C229D" w:rsidRPr="006A36D0" w14:paraId="30BCF169" w14:textId="77777777">
        <w:trPr>
          <w:trHeight w:val="230"/>
        </w:trPr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F38C1" w14:textId="77777777" w:rsidR="005C229D" w:rsidRPr="006A36D0" w:rsidRDefault="005C2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dotted" w:sz="4" w:space="0" w:color="000000"/>
              <w:left w:val="single" w:sz="4" w:space="0" w:color="000001"/>
              <w:bottom w:val="dotted" w:sz="4" w:space="0" w:color="000000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10035" w14:textId="77777777" w:rsidR="005C229D" w:rsidRPr="006A36D0" w:rsidRDefault="005C229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317" w:hanging="317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single" w:sz="4" w:space="0" w:color="000001"/>
              <w:bottom w:val="dotted" w:sz="4" w:space="0" w:color="000000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1BEA8" w14:textId="77777777" w:rsidR="005C229D" w:rsidRPr="006A36D0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34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single" w:sz="4" w:space="0" w:color="000001"/>
              <w:bottom w:val="dotted" w:sz="4" w:space="0" w:color="000000"/>
              <w:right w:val="single" w:sz="4" w:space="0" w:color="000001"/>
            </w:tcBorders>
          </w:tcPr>
          <w:p w14:paraId="640BFEDB" w14:textId="77777777" w:rsidR="005C229D" w:rsidRPr="006A36D0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single" w:sz="4" w:space="0" w:color="000001"/>
              <w:bottom w:val="dotted" w:sz="4" w:space="0" w:color="000000"/>
              <w:right w:val="single" w:sz="4" w:space="0" w:color="000001"/>
            </w:tcBorders>
          </w:tcPr>
          <w:p w14:paraId="3B3D10DE" w14:textId="77777777" w:rsidR="005C229D" w:rsidRPr="006A36D0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5C229D" w:rsidRPr="006A36D0" w14:paraId="3326287A" w14:textId="77777777">
        <w:trPr>
          <w:trHeight w:val="230"/>
        </w:trPr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61E09" w14:textId="77777777" w:rsidR="005C229D" w:rsidRPr="006A36D0" w:rsidRDefault="005C2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dotted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B37C1" w14:textId="77777777" w:rsidR="005C229D" w:rsidRPr="006A36D0" w:rsidRDefault="005C229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317" w:hanging="317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6C3F3" w14:textId="77777777" w:rsidR="005C229D" w:rsidRPr="006A36D0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34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7281D24" w14:textId="77777777" w:rsidR="005C229D" w:rsidRPr="006A36D0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8F2BC15" w14:textId="77777777" w:rsidR="005C229D" w:rsidRPr="006A36D0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5C229D" w:rsidRPr="006A36D0" w14:paraId="083FE5CB" w14:textId="77777777">
        <w:trPr>
          <w:trHeight w:val="230"/>
        </w:trPr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BA8A9" w14:textId="7D2FAF53" w:rsidR="005C229D" w:rsidRPr="006A36D0" w:rsidRDefault="00A055CE" w:rsidP="00B61D42">
            <w:pPr>
              <w:pStyle w:val="Paragrafoelenco"/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i/>
                <w:color w:val="000000"/>
                <w:sz w:val="20"/>
                <w:szCs w:val="20"/>
              </w:rPr>
            </w:pPr>
            <w:r w:rsidRPr="006A36D0">
              <w:rPr>
                <w:rFonts w:asciiTheme="minorHAnsi" w:eastAsia="Arial" w:hAnsiTheme="minorHAnsi" w:cstheme="minorHAnsi"/>
                <w:i/>
                <w:color w:val="000000"/>
                <w:sz w:val="20"/>
                <w:szCs w:val="20"/>
                <w:lang w:val="it-IT"/>
              </w:rPr>
              <w:t xml:space="preserve">Esperienze lavorative in ambito scolastico (1 punto per le attività progettuali svolte nel corso dell'anno scolastico, fino ad un massimo di 10 punti. </w:t>
            </w:r>
            <w:r w:rsidRPr="006A36D0">
              <w:rPr>
                <w:rFonts w:asciiTheme="minorHAnsi" w:eastAsia="Arial" w:hAnsiTheme="minorHAnsi" w:cstheme="minorHAnsi"/>
                <w:i/>
                <w:color w:val="000000"/>
                <w:sz w:val="20"/>
                <w:szCs w:val="20"/>
              </w:rPr>
              <w:t xml:space="preserve">Si valuta un </w:t>
            </w:r>
            <w:proofErr w:type="spellStart"/>
            <w:r w:rsidRPr="006A36D0">
              <w:rPr>
                <w:rFonts w:asciiTheme="minorHAnsi" w:eastAsia="Arial" w:hAnsiTheme="minorHAnsi" w:cstheme="minorHAnsi"/>
                <w:i/>
                <w:color w:val="000000"/>
                <w:sz w:val="20"/>
                <w:szCs w:val="20"/>
              </w:rPr>
              <w:t>incarico</w:t>
            </w:r>
            <w:proofErr w:type="spellEnd"/>
            <w:r w:rsidRPr="006A36D0">
              <w:rPr>
                <w:rFonts w:asciiTheme="minorHAnsi" w:eastAsia="Arial" w:hAnsiTheme="minorHAnsi" w:cstheme="minorHAnsi"/>
                <w:i/>
                <w:color w:val="000000"/>
                <w:sz w:val="20"/>
                <w:szCs w:val="20"/>
              </w:rPr>
              <w:t xml:space="preserve"> per anno </w:t>
            </w:r>
            <w:proofErr w:type="spellStart"/>
            <w:r w:rsidRPr="006A36D0">
              <w:rPr>
                <w:rFonts w:asciiTheme="minorHAnsi" w:eastAsia="Arial" w:hAnsiTheme="minorHAnsi" w:cstheme="minorHAnsi"/>
                <w:i/>
                <w:color w:val="000000"/>
                <w:sz w:val="20"/>
                <w:szCs w:val="20"/>
              </w:rPr>
              <w:t>scolastico</w:t>
            </w:r>
            <w:proofErr w:type="spellEnd"/>
            <w:r w:rsidRPr="006A36D0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4678" w:type="dxa"/>
            <w:gridSpan w:val="2"/>
            <w:tcBorders>
              <w:top w:val="single" w:sz="4" w:space="0" w:color="000001"/>
              <w:left w:val="single" w:sz="4" w:space="0" w:color="000001"/>
              <w:bottom w:val="dotted" w:sz="4" w:space="0" w:color="000000"/>
              <w:right w:val="single" w:sz="4" w:space="0" w:color="000001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23B27" w14:textId="77777777" w:rsidR="005C229D" w:rsidRPr="006A36D0" w:rsidRDefault="00A055C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34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val="it-IT"/>
              </w:rPr>
            </w:pPr>
            <w:r w:rsidRPr="006A36D0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val="it-IT"/>
              </w:rPr>
              <w:t>Denominazione Istituto scolastico e titolo incarico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dotted" w:sz="4" w:space="0" w:color="000000"/>
              <w:right w:val="single" w:sz="4" w:space="0" w:color="000001"/>
            </w:tcBorders>
            <w:shd w:val="clear" w:color="auto" w:fill="EEECE1"/>
          </w:tcPr>
          <w:p w14:paraId="10942641" w14:textId="77777777" w:rsidR="005C229D" w:rsidRPr="006A36D0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dotted" w:sz="4" w:space="0" w:color="000000"/>
              <w:right w:val="single" w:sz="4" w:space="0" w:color="000001"/>
            </w:tcBorders>
            <w:shd w:val="clear" w:color="auto" w:fill="EEECE1"/>
          </w:tcPr>
          <w:p w14:paraId="1E8C5259" w14:textId="77777777" w:rsidR="005C229D" w:rsidRPr="006A36D0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val="it-IT"/>
              </w:rPr>
            </w:pPr>
          </w:p>
        </w:tc>
      </w:tr>
      <w:tr w:rsidR="005C229D" w:rsidRPr="006A36D0" w14:paraId="458FC930" w14:textId="77777777">
        <w:trPr>
          <w:trHeight w:val="230"/>
        </w:trPr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F5ED6" w14:textId="77777777" w:rsidR="005C229D" w:rsidRPr="006A36D0" w:rsidRDefault="005C2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000001"/>
              <w:left w:val="single" w:sz="4" w:space="0" w:color="000001"/>
              <w:bottom w:val="dotted" w:sz="4" w:space="0" w:color="000000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5F329" w14:textId="77777777" w:rsidR="005C229D" w:rsidRPr="006A36D0" w:rsidRDefault="00A055CE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76" w:hanging="176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6A36D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______________________________________________________________________________________________________________________________ A.S. ______/_____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dotted" w:sz="4" w:space="0" w:color="000000"/>
              <w:right w:val="single" w:sz="4" w:space="0" w:color="000001"/>
            </w:tcBorders>
          </w:tcPr>
          <w:p w14:paraId="3C0E474F" w14:textId="77777777" w:rsidR="005C229D" w:rsidRPr="006A36D0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dotted" w:sz="4" w:space="0" w:color="000000"/>
              <w:right w:val="single" w:sz="4" w:space="0" w:color="000001"/>
            </w:tcBorders>
          </w:tcPr>
          <w:p w14:paraId="0AD26C42" w14:textId="77777777" w:rsidR="005C229D" w:rsidRPr="006A36D0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5C229D" w:rsidRPr="006A36D0" w14:paraId="50EA1936" w14:textId="77777777">
        <w:trPr>
          <w:trHeight w:val="230"/>
        </w:trPr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60C88" w14:textId="77777777" w:rsidR="005C229D" w:rsidRPr="006A36D0" w:rsidRDefault="005C2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tcBorders>
              <w:top w:val="dotted" w:sz="4" w:space="0" w:color="000000"/>
              <w:left w:val="single" w:sz="4" w:space="0" w:color="000001"/>
              <w:bottom w:val="dotted" w:sz="4" w:space="0" w:color="000000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B8BEF" w14:textId="77777777" w:rsidR="005C229D" w:rsidRPr="006A36D0" w:rsidRDefault="00A055CE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76" w:hanging="176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6A36D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______________________________________________________________________________________________________________________________ A.S. ______/_____</w:t>
            </w:r>
          </w:p>
        </w:tc>
        <w:tc>
          <w:tcPr>
            <w:tcW w:w="992" w:type="dxa"/>
            <w:tcBorders>
              <w:top w:val="dotted" w:sz="4" w:space="0" w:color="000000"/>
              <w:left w:val="single" w:sz="4" w:space="0" w:color="000001"/>
              <w:bottom w:val="dotted" w:sz="4" w:space="0" w:color="000000"/>
              <w:right w:val="single" w:sz="4" w:space="0" w:color="000001"/>
            </w:tcBorders>
          </w:tcPr>
          <w:p w14:paraId="03F41117" w14:textId="77777777" w:rsidR="005C229D" w:rsidRPr="006A36D0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single" w:sz="4" w:space="0" w:color="000001"/>
              <w:bottom w:val="dotted" w:sz="4" w:space="0" w:color="000000"/>
              <w:right w:val="single" w:sz="4" w:space="0" w:color="000001"/>
            </w:tcBorders>
          </w:tcPr>
          <w:p w14:paraId="45405AD9" w14:textId="77777777" w:rsidR="005C229D" w:rsidRPr="006A36D0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5C229D" w:rsidRPr="006A36D0" w14:paraId="68BD7F92" w14:textId="77777777">
        <w:trPr>
          <w:trHeight w:val="230"/>
        </w:trPr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6196A" w14:textId="77777777" w:rsidR="005C229D" w:rsidRPr="006A36D0" w:rsidRDefault="005C2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tcBorders>
              <w:top w:val="dotted" w:sz="4" w:space="0" w:color="000000"/>
              <w:left w:val="single" w:sz="4" w:space="0" w:color="000001"/>
              <w:bottom w:val="dotted" w:sz="4" w:space="0" w:color="000000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9C776" w14:textId="77777777" w:rsidR="005C229D" w:rsidRPr="006A36D0" w:rsidRDefault="00A055CE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76" w:hanging="176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6A36D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______________________________________________________________________________________________________________________________ A.S. ______/_____</w:t>
            </w:r>
          </w:p>
        </w:tc>
        <w:tc>
          <w:tcPr>
            <w:tcW w:w="992" w:type="dxa"/>
            <w:tcBorders>
              <w:top w:val="dotted" w:sz="4" w:space="0" w:color="000000"/>
              <w:left w:val="single" w:sz="4" w:space="0" w:color="000001"/>
              <w:bottom w:val="dotted" w:sz="4" w:space="0" w:color="000000"/>
              <w:right w:val="single" w:sz="4" w:space="0" w:color="000001"/>
            </w:tcBorders>
          </w:tcPr>
          <w:p w14:paraId="0D85A614" w14:textId="77777777" w:rsidR="005C229D" w:rsidRPr="006A36D0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single" w:sz="4" w:space="0" w:color="000001"/>
              <w:bottom w:val="dotted" w:sz="4" w:space="0" w:color="000000"/>
              <w:right w:val="single" w:sz="4" w:space="0" w:color="000001"/>
            </w:tcBorders>
          </w:tcPr>
          <w:p w14:paraId="5B41072F" w14:textId="77777777" w:rsidR="005C229D" w:rsidRPr="006A36D0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5C229D" w:rsidRPr="006A36D0" w14:paraId="09750816" w14:textId="77777777">
        <w:trPr>
          <w:trHeight w:val="230"/>
        </w:trPr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3FAA6" w14:textId="77777777" w:rsidR="005C229D" w:rsidRPr="006A36D0" w:rsidRDefault="005C2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tcBorders>
              <w:top w:val="dotted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3A0C1" w14:textId="77777777" w:rsidR="005C229D" w:rsidRPr="006A36D0" w:rsidRDefault="00A055CE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76" w:hanging="176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6A36D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______________________________________________________________________________________________________________________________ A.S. ______/_____</w:t>
            </w:r>
          </w:p>
        </w:tc>
        <w:tc>
          <w:tcPr>
            <w:tcW w:w="992" w:type="dxa"/>
            <w:tcBorders>
              <w:top w:val="dotted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</w:tcPr>
          <w:p w14:paraId="487AB58C" w14:textId="77777777" w:rsidR="005C229D" w:rsidRPr="006A36D0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</w:tcPr>
          <w:p w14:paraId="2693A6DC" w14:textId="77777777" w:rsidR="005C229D" w:rsidRPr="006A36D0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5C229D" w:rsidRPr="006A36D0" w14:paraId="5D6CFA18" w14:textId="77777777">
        <w:trPr>
          <w:trHeight w:val="23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1"/>
              <w:right w:val="single" w:sz="4" w:space="0" w:color="000001"/>
            </w:tcBorders>
            <w:vAlign w:val="center"/>
          </w:tcPr>
          <w:p w14:paraId="69C3F660" w14:textId="77777777" w:rsidR="005C229D" w:rsidRPr="006A36D0" w:rsidRDefault="005C229D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FBE88" w14:textId="77777777" w:rsidR="005C229D" w:rsidRPr="006A36D0" w:rsidRDefault="00A055CE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76" w:hanging="176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6A36D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______________________________________________________________________________________________________________________________ A.S. ______/_____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5CD3256" w14:textId="77777777" w:rsidR="005C229D" w:rsidRPr="006A36D0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C10D94B" w14:textId="77777777" w:rsidR="005C229D" w:rsidRPr="006A36D0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5C229D" w:rsidRPr="006A36D0" w14:paraId="557B3B9D" w14:textId="77777777">
        <w:trPr>
          <w:trHeight w:val="230"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1"/>
              <w:right w:val="single" w:sz="4" w:space="0" w:color="000001"/>
            </w:tcBorders>
            <w:vAlign w:val="center"/>
          </w:tcPr>
          <w:p w14:paraId="38C361A1" w14:textId="77777777" w:rsidR="005C229D" w:rsidRPr="006A36D0" w:rsidRDefault="005C2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tcBorders>
              <w:top w:val="dotted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54171" w14:textId="77777777" w:rsidR="005C229D" w:rsidRPr="006A36D0" w:rsidRDefault="00A055CE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76" w:hanging="176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6A36D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______________________________________________________________________________________________________________________________ A.S. ______/_____</w:t>
            </w:r>
          </w:p>
        </w:tc>
        <w:tc>
          <w:tcPr>
            <w:tcW w:w="992" w:type="dxa"/>
            <w:tcBorders>
              <w:top w:val="dotted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52C71BB" w14:textId="77777777" w:rsidR="005C229D" w:rsidRPr="006A36D0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513D911" w14:textId="77777777" w:rsidR="005C229D" w:rsidRPr="006A36D0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5C229D" w:rsidRPr="006A36D0" w14:paraId="51FBE8B8" w14:textId="77777777">
        <w:trPr>
          <w:trHeight w:val="230"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1"/>
              <w:right w:val="single" w:sz="4" w:space="0" w:color="000001"/>
            </w:tcBorders>
            <w:vAlign w:val="center"/>
          </w:tcPr>
          <w:p w14:paraId="73AAD916" w14:textId="77777777" w:rsidR="005C229D" w:rsidRPr="006A36D0" w:rsidRDefault="005C2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tcBorders>
              <w:top w:val="dotted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72623" w14:textId="77777777" w:rsidR="005C229D" w:rsidRPr="006A36D0" w:rsidRDefault="00A055CE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76" w:hanging="176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6A36D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______________________________________________________________________________________________________________________________ A.S. ______/_____</w:t>
            </w:r>
          </w:p>
        </w:tc>
        <w:tc>
          <w:tcPr>
            <w:tcW w:w="992" w:type="dxa"/>
            <w:tcBorders>
              <w:top w:val="dotted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65F0460" w14:textId="77777777" w:rsidR="005C229D" w:rsidRPr="006A36D0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637B3DC" w14:textId="77777777" w:rsidR="005C229D" w:rsidRPr="006A36D0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5C229D" w:rsidRPr="006A36D0" w14:paraId="4B556079" w14:textId="77777777">
        <w:trPr>
          <w:trHeight w:val="230"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1"/>
              <w:right w:val="single" w:sz="4" w:space="0" w:color="000001"/>
            </w:tcBorders>
            <w:vAlign w:val="center"/>
          </w:tcPr>
          <w:p w14:paraId="481BC6F7" w14:textId="77777777" w:rsidR="005C229D" w:rsidRPr="006A36D0" w:rsidRDefault="005C2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tcBorders>
              <w:top w:val="dotted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CCFB0" w14:textId="77777777" w:rsidR="005C229D" w:rsidRPr="006A36D0" w:rsidRDefault="00A055CE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76" w:hanging="176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6A36D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______________________________________________________________________________________________________________________________ A.S. ______/_____</w:t>
            </w:r>
          </w:p>
        </w:tc>
        <w:tc>
          <w:tcPr>
            <w:tcW w:w="992" w:type="dxa"/>
            <w:tcBorders>
              <w:top w:val="dotted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CA88A99" w14:textId="77777777" w:rsidR="005C229D" w:rsidRPr="006A36D0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8D9EC92" w14:textId="77777777" w:rsidR="005C229D" w:rsidRPr="006A36D0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5C229D" w:rsidRPr="006A36D0" w14:paraId="3D461A48" w14:textId="77777777">
        <w:trPr>
          <w:trHeight w:val="230"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1"/>
              <w:right w:val="single" w:sz="4" w:space="0" w:color="000001"/>
            </w:tcBorders>
            <w:vAlign w:val="center"/>
          </w:tcPr>
          <w:p w14:paraId="2562EE15" w14:textId="77777777" w:rsidR="005C229D" w:rsidRPr="006A36D0" w:rsidRDefault="005C2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tcBorders>
              <w:top w:val="dotted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45339" w14:textId="77777777" w:rsidR="005C229D" w:rsidRPr="006A36D0" w:rsidRDefault="00A055CE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76" w:hanging="176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6A36D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______________________________________________________________________________________________________________________________ A.S. ______/_____</w:t>
            </w:r>
          </w:p>
        </w:tc>
        <w:tc>
          <w:tcPr>
            <w:tcW w:w="992" w:type="dxa"/>
            <w:tcBorders>
              <w:top w:val="dotted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109A95E" w14:textId="77777777" w:rsidR="005C229D" w:rsidRPr="006A36D0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AB35810" w14:textId="77777777" w:rsidR="005C229D" w:rsidRPr="006A36D0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5C229D" w:rsidRPr="006A36D0" w14:paraId="0627AB4A" w14:textId="77777777">
        <w:trPr>
          <w:trHeight w:val="230"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1"/>
              <w:right w:val="single" w:sz="4" w:space="0" w:color="000001"/>
            </w:tcBorders>
            <w:vAlign w:val="center"/>
          </w:tcPr>
          <w:p w14:paraId="456B0609" w14:textId="77777777" w:rsidR="005C229D" w:rsidRPr="006A36D0" w:rsidRDefault="005C2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tcBorders>
              <w:top w:val="dotted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364DB" w14:textId="77777777" w:rsidR="005C229D" w:rsidRPr="006A36D0" w:rsidRDefault="00A055CE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317" w:hanging="31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6A36D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___________________________________________________________________________________________________________________________ A.S. ______/_____</w:t>
            </w:r>
          </w:p>
        </w:tc>
        <w:tc>
          <w:tcPr>
            <w:tcW w:w="992" w:type="dxa"/>
            <w:tcBorders>
              <w:top w:val="dotted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9D0FA62" w14:textId="77777777" w:rsidR="005C229D" w:rsidRPr="006A36D0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1222665" w14:textId="77777777" w:rsidR="005C229D" w:rsidRPr="006A36D0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5C229D" w:rsidRPr="006A36D0" w14:paraId="0ACB5914" w14:textId="77777777">
        <w:trPr>
          <w:trHeight w:val="230"/>
        </w:trPr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2EB02" w14:textId="41640550" w:rsidR="005C229D" w:rsidRPr="006A36D0" w:rsidRDefault="00A055CE" w:rsidP="00B61D42">
            <w:pPr>
              <w:pStyle w:val="Paragrafoelenco"/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i/>
                <w:color w:val="000000"/>
                <w:sz w:val="20"/>
                <w:szCs w:val="20"/>
                <w:lang w:val="it-IT"/>
              </w:rPr>
            </w:pPr>
            <w:r w:rsidRPr="006A36D0">
              <w:rPr>
                <w:rFonts w:asciiTheme="minorHAnsi" w:eastAsia="Arial" w:hAnsiTheme="minorHAnsi" w:cstheme="minorHAnsi"/>
                <w:i/>
                <w:color w:val="000000"/>
                <w:sz w:val="20"/>
                <w:szCs w:val="20"/>
                <w:lang w:val="it-IT"/>
              </w:rPr>
              <w:t>Pubblicazioni attinenti al settore di pertinenza (1 punto per ogni pubblica</w:t>
            </w:r>
            <w:r w:rsidR="00B61D42" w:rsidRPr="006A36D0">
              <w:rPr>
                <w:rFonts w:asciiTheme="minorHAnsi" w:eastAsia="Arial" w:hAnsiTheme="minorHAnsi" w:cstheme="minorHAnsi"/>
                <w:i/>
                <w:color w:val="000000"/>
                <w:sz w:val="20"/>
                <w:szCs w:val="20"/>
                <w:lang w:val="it-IT"/>
              </w:rPr>
              <w:t>-</w:t>
            </w:r>
            <w:r w:rsidRPr="006A36D0">
              <w:rPr>
                <w:rFonts w:asciiTheme="minorHAnsi" w:eastAsia="Arial" w:hAnsiTheme="minorHAnsi" w:cstheme="minorHAnsi"/>
                <w:i/>
                <w:color w:val="000000"/>
                <w:sz w:val="20"/>
                <w:szCs w:val="20"/>
                <w:lang w:val="it-IT"/>
              </w:rPr>
              <w:t>zione, fino ad un massimo di 5 punti)</w:t>
            </w:r>
          </w:p>
        </w:tc>
        <w:tc>
          <w:tcPr>
            <w:tcW w:w="4678" w:type="dxa"/>
            <w:gridSpan w:val="2"/>
            <w:tcBorders>
              <w:top w:val="single" w:sz="4" w:space="0" w:color="000001"/>
              <w:left w:val="single" w:sz="4" w:space="0" w:color="000001"/>
              <w:bottom w:val="dotted" w:sz="4" w:space="0" w:color="000000"/>
              <w:right w:val="single" w:sz="4" w:space="0" w:color="000001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E7D40" w14:textId="77777777" w:rsidR="005C229D" w:rsidRPr="006A36D0" w:rsidRDefault="00A055C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34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proofErr w:type="spellStart"/>
            <w:r w:rsidRPr="006A36D0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Titolo</w:t>
            </w:r>
            <w:proofErr w:type="spellEnd"/>
            <w:r w:rsidRPr="006A36D0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 xml:space="preserve"> e anno </w:t>
            </w:r>
            <w:proofErr w:type="spellStart"/>
            <w:r w:rsidRPr="006A36D0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pubblicazione</w:t>
            </w:r>
            <w:proofErr w:type="spellEnd"/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dotted" w:sz="4" w:space="0" w:color="000000"/>
              <w:right w:val="single" w:sz="4" w:space="0" w:color="000001"/>
            </w:tcBorders>
            <w:shd w:val="clear" w:color="auto" w:fill="EEECE1"/>
          </w:tcPr>
          <w:p w14:paraId="79F7CBB3" w14:textId="77777777" w:rsidR="005C229D" w:rsidRPr="006A36D0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dotted" w:sz="4" w:space="0" w:color="000000"/>
              <w:right w:val="single" w:sz="4" w:space="0" w:color="000001"/>
            </w:tcBorders>
            <w:shd w:val="clear" w:color="auto" w:fill="EEECE1"/>
          </w:tcPr>
          <w:p w14:paraId="324E8EDC" w14:textId="77777777" w:rsidR="005C229D" w:rsidRPr="006A36D0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5C229D" w:rsidRPr="006A36D0" w14:paraId="571CFEDE" w14:textId="77777777">
        <w:trPr>
          <w:trHeight w:val="230"/>
        </w:trPr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50EDC" w14:textId="77777777" w:rsidR="005C229D" w:rsidRPr="006A36D0" w:rsidRDefault="005C2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000001"/>
              <w:left w:val="single" w:sz="4" w:space="0" w:color="000001"/>
              <w:bottom w:val="dotted" w:sz="4" w:space="0" w:color="000000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7E969" w14:textId="77777777" w:rsidR="005C229D" w:rsidRPr="006A36D0" w:rsidRDefault="005C229D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686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dotted" w:sz="4" w:space="0" w:color="000000"/>
              <w:right w:val="single" w:sz="4" w:space="0" w:color="000001"/>
            </w:tcBorders>
          </w:tcPr>
          <w:p w14:paraId="188232AB" w14:textId="77777777" w:rsidR="005C229D" w:rsidRPr="006A36D0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dotted" w:sz="4" w:space="0" w:color="000000"/>
              <w:right w:val="single" w:sz="4" w:space="0" w:color="000001"/>
            </w:tcBorders>
          </w:tcPr>
          <w:p w14:paraId="55DE9593" w14:textId="77777777" w:rsidR="005C229D" w:rsidRPr="006A36D0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5C229D" w:rsidRPr="006A36D0" w14:paraId="5B06CD9D" w14:textId="77777777">
        <w:trPr>
          <w:trHeight w:val="230"/>
        </w:trPr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A7C05" w14:textId="77777777" w:rsidR="005C229D" w:rsidRPr="006A36D0" w:rsidRDefault="005C2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tcBorders>
              <w:top w:val="dotted" w:sz="4" w:space="0" w:color="000000"/>
              <w:left w:val="single" w:sz="4" w:space="0" w:color="000001"/>
              <w:bottom w:val="dotted" w:sz="4" w:space="0" w:color="000000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4787A" w14:textId="77777777" w:rsidR="005C229D" w:rsidRPr="006A36D0" w:rsidRDefault="005C229D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686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single" w:sz="4" w:space="0" w:color="000001"/>
              <w:bottom w:val="dotted" w:sz="4" w:space="0" w:color="000000"/>
              <w:right w:val="single" w:sz="4" w:space="0" w:color="000001"/>
            </w:tcBorders>
          </w:tcPr>
          <w:p w14:paraId="602E9DAF" w14:textId="77777777" w:rsidR="005C229D" w:rsidRPr="006A36D0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single" w:sz="4" w:space="0" w:color="000001"/>
              <w:bottom w:val="dotted" w:sz="4" w:space="0" w:color="000000"/>
              <w:right w:val="single" w:sz="4" w:space="0" w:color="000001"/>
            </w:tcBorders>
          </w:tcPr>
          <w:p w14:paraId="776439B5" w14:textId="77777777" w:rsidR="005C229D" w:rsidRPr="006A36D0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5C229D" w:rsidRPr="006A36D0" w14:paraId="6A14425B" w14:textId="77777777">
        <w:trPr>
          <w:trHeight w:val="230"/>
        </w:trPr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AD96D" w14:textId="77777777" w:rsidR="005C229D" w:rsidRPr="006A36D0" w:rsidRDefault="005C2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tcBorders>
              <w:top w:val="dotted" w:sz="4" w:space="0" w:color="000000"/>
              <w:left w:val="single" w:sz="4" w:space="0" w:color="000001"/>
              <w:bottom w:val="dotted" w:sz="4" w:space="0" w:color="000000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3F8D2" w14:textId="77777777" w:rsidR="005C229D" w:rsidRPr="006A36D0" w:rsidRDefault="005C229D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686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single" w:sz="4" w:space="0" w:color="000001"/>
              <w:bottom w:val="dotted" w:sz="4" w:space="0" w:color="000000"/>
              <w:right w:val="single" w:sz="4" w:space="0" w:color="000001"/>
            </w:tcBorders>
          </w:tcPr>
          <w:p w14:paraId="20AD8268" w14:textId="77777777" w:rsidR="005C229D" w:rsidRPr="006A36D0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single" w:sz="4" w:space="0" w:color="000001"/>
              <w:bottom w:val="dotted" w:sz="4" w:space="0" w:color="000000"/>
              <w:right w:val="single" w:sz="4" w:space="0" w:color="000001"/>
            </w:tcBorders>
          </w:tcPr>
          <w:p w14:paraId="3B709BC2" w14:textId="77777777" w:rsidR="005C229D" w:rsidRPr="006A36D0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5C229D" w:rsidRPr="006A36D0" w14:paraId="6540EC32" w14:textId="77777777">
        <w:trPr>
          <w:trHeight w:val="230"/>
        </w:trPr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297F1" w14:textId="77777777" w:rsidR="005C229D" w:rsidRPr="006A36D0" w:rsidRDefault="005C2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tcBorders>
              <w:top w:val="dotted" w:sz="4" w:space="0" w:color="000000"/>
              <w:left w:val="single" w:sz="4" w:space="0" w:color="000001"/>
              <w:bottom w:val="dotted" w:sz="4" w:space="0" w:color="000000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BCE31" w14:textId="77777777" w:rsidR="005C229D" w:rsidRPr="006A36D0" w:rsidRDefault="005C229D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686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single" w:sz="4" w:space="0" w:color="000001"/>
              <w:bottom w:val="dotted" w:sz="4" w:space="0" w:color="000000"/>
              <w:right w:val="single" w:sz="4" w:space="0" w:color="000001"/>
            </w:tcBorders>
          </w:tcPr>
          <w:p w14:paraId="1CB21F3F" w14:textId="77777777" w:rsidR="005C229D" w:rsidRPr="006A36D0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single" w:sz="4" w:space="0" w:color="000001"/>
              <w:bottom w:val="dotted" w:sz="4" w:space="0" w:color="000000"/>
              <w:right w:val="single" w:sz="4" w:space="0" w:color="000001"/>
            </w:tcBorders>
          </w:tcPr>
          <w:p w14:paraId="78656782" w14:textId="77777777" w:rsidR="005C229D" w:rsidRPr="006A36D0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5C229D" w:rsidRPr="006A36D0" w14:paraId="17331083" w14:textId="77777777">
        <w:trPr>
          <w:trHeight w:val="230"/>
        </w:trPr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231AE" w14:textId="77777777" w:rsidR="005C229D" w:rsidRPr="006A36D0" w:rsidRDefault="005C2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tcBorders>
              <w:top w:val="dotted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888D2" w14:textId="77777777" w:rsidR="005C229D" w:rsidRPr="006A36D0" w:rsidRDefault="005C229D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686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715CB5D" w14:textId="77777777" w:rsidR="005C229D" w:rsidRPr="006A36D0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A2777FE" w14:textId="77777777" w:rsidR="005C229D" w:rsidRPr="006A36D0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3548B9" w:rsidRPr="006A36D0" w14:paraId="27187568" w14:textId="77777777" w:rsidTr="003548B9">
        <w:trPr>
          <w:trHeight w:val="340"/>
        </w:trPr>
        <w:tc>
          <w:tcPr>
            <w:tcW w:w="76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141A4" w14:textId="77777777" w:rsidR="003548B9" w:rsidRPr="006A36D0" w:rsidRDefault="003548B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-11"/>
              <w:jc w:val="right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6A36D0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TOTALE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D0D1EC6" w14:textId="78B7602B" w:rsidR="003548B9" w:rsidRPr="006A36D0" w:rsidRDefault="003548B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-11"/>
              <w:jc w:val="right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B6259B7" w14:textId="77777777" w:rsidR="003548B9" w:rsidRPr="006A36D0" w:rsidRDefault="003548B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-11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</w:tbl>
    <w:p w14:paraId="705CEBE6" w14:textId="77777777" w:rsidR="005C229D" w:rsidRPr="006A36D0" w:rsidRDefault="005C229D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color w:val="000000"/>
        </w:rPr>
      </w:pPr>
    </w:p>
    <w:sectPr w:rsidR="005C229D" w:rsidRPr="006A36D0">
      <w:headerReference w:type="default" r:id="rId8"/>
      <w:footerReference w:type="default" r:id="rId9"/>
      <w:pgSz w:w="11906" w:h="16838"/>
      <w:pgMar w:top="709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28908" w14:textId="77777777" w:rsidR="0034258B" w:rsidRDefault="0034258B">
      <w:r>
        <w:separator/>
      </w:r>
    </w:p>
  </w:endnote>
  <w:endnote w:type="continuationSeparator" w:id="0">
    <w:p w14:paraId="09A34627" w14:textId="77777777" w:rsidR="0034258B" w:rsidRDefault="00342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769DB" w14:textId="77777777" w:rsidR="005C229D" w:rsidRDefault="00A055CE">
    <w:pPr>
      <w:tabs>
        <w:tab w:val="center" w:pos="7371"/>
      </w:tabs>
      <w:spacing w:before="120"/>
      <w:jc w:val="both"/>
      <w:rPr>
        <w:rFonts w:ascii="Verdana" w:eastAsia="Verdana" w:hAnsi="Verdana" w:cs="Verdana"/>
        <w:sz w:val="20"/>
        <w:szCs w:val="20"/>
      </w:rPr>
    </w:pPr>
    <w:proofErr w:type="spellStart"/>
    <w:r>
      <w:rPr>
        <w:rFonts w:ascii="Verdana" w:eastAsia="Verdana" w:hAnsi="Verdana" w:cs="Verdana"/>
        <w:sz w:val="20"/>
        <w:szCs w:val="20"/>
      </w:rPr>
      <w:t>Imola</w:t>
    </w:r>
    <w:proofErr w:type="spellEnd"/>
    <w:r>
      <w:rPr>
        <w:rFonts w:ascii="Verdana" w:eastAsia="Verdana" w:hAnsi="Verdana" w:cs="Verdana"/>
        <w:sz w:val="20"/>
        <w:szCs w:val="20"/>
      </w:rPr>
      <w:t>, ________________</w:t>
    </w:r>
    <w:r>
      <w:rPr>
        <w:rFonts w:ascii="Verdana" w:eastAsia="Verdana" w:hAnsi="Verdana" w:cs="Verdana"/>
        <w:sz w:val="20"/>
        <w:szCs w:val="20"/>
      </w:rPr>
      <w:tab/>
      <w:t>_________________________________</w:t>
    </w:r>
  </w:p>
  <w:p w14:paraId="1804B99F" w14:textId="77777777" w:rsidR="005C229D" w:rsidRDefault="00A055CE">
    <w:pPr>
      <w:tabs>
        <w:tab w:val="center" w:pos="7371"/>
      </w:tabs>
      <w:ind w:firstLine="425"/>
      <w:jc w:val="both"/>
      <w:rPr>
        <w:rFonts w:ascii="Verdana" w:eastAsia="Verdana" w:hAnsi="Verdana" w:cs="Verdana"/>
        <w:sz w:val="16"/>
        <w:szCs w:val="16"/>
      </w:rPr>
    </w:pPr>
    <w:r>
      <w:rPr>
        <w:rFonts w:ascii="Verdana" w:eastAsia="Verdana" w:hAnsi="Verdana" w:cs="Verdana"/>
        <w:sz w:val="20"/>
        <w:szCs w:val="20"/>
      </w:rPr>
      <w:tab/>
    </w:r>
    <w:proofErr w:type="spellStart"/>
    <w:r>
      <w:rPr>
        <w:rFonts w:ascii="Verdana" w:eastAsia="Verdana" w:hAnsi="Verdana" w:cs="Verdana"/>
        <w:sz w:val="16"/>
        <w:szCs w:val="16"/>
      </w:rPr>
      <w:t>Firma</w:t>
    </w:r>
    <w:proofErr w:type="spellEnd"/>
  </w:p>
  <w:p w14:paraId="0851D20C" w14:textId="77777777" w:rsidR="005C229D" w:rsidRDefault="00A055CE">
    <w:pPr>
      <w:jc w:val="right"/>
    </w:pPr>
    <w:proofErr w:type="spellStart"/>
    <w:r>
      <w:rPr>
        <w:sz w:val="18"/>
        <w:szCs w:val="18"/>
      </w:rPr>
      <w:t>Pagina</w:t>
    </w:r>
    <w:proofErr w:type="spellEnd"/>
    <w:r>
      <w:rPr>
        <w:sz w:val="18"/>
        <w:szCs w:val="18"/>
      </w:rPr>
      <w:t xml:space="preserve">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8724F6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di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NUMPAGES</w:instrText>
    </w:r>
    <w:r>
      <w:rPr>
        <w:sz w:val="18"/>
        <w:szCs w:val="18"/>
      </w:rPr>
      <w:fldChar w:fldCharType="separate"/>
    </w:r>
    <w:r w:rsidR="008724F6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A327D" w14:textId="77777777" w:rsidR="0034258B" w:rsidRDefault="0034258B">
      <w:r>
        <w:separator/>
      </w:r>
    </w:p>
  </w:footnote>
  <w:footnote w:type="continuationSeparator" w:id="0">
    <w:p w14:paraId="20EA6852" w14:textId="77777777" w:rsidR="0034258B" w:rsidRDefault="00342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B9548" w14:textId="77777777" w:rsidR="005C229D" w:rsidRPr="003548B9" w:rsidRDefault="00A055C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120"/>
      <w:jc w:val="right"/>
      <w:rPr>
        <w:rFonts w:eastAsia="Calibri" w:cs="Calibri"/>
        <w:color w:val="000000"/>
        <w:lang w:val="it-IT"/>
      </w:rPr>
    </w:pPr>
    <w:r w:rsidRPr="003548B9">
      <w:rPr>
        <w:rFonts w:eastAsia="Calibri" w:cs="Calibri"/>
        <w:color w:val="000000"/>
        <w:lang w:val="it-IT"/>
      </w:rPr>
      <w:t>ALLEGATO 3 – Scheda di autovalutazione esperto</w:t>
    </w:r>
  </w:p>
  <w:p w14:paraId="22A701A4" w14:textId="23EFB560" w:rsidR="00975905" w:rsidRDefault="00A055CE" w:rsidP="00975905">
    <w:pPr>
      <w:widowControl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F2F2F2"/>
      <w:tabs>
        <w:tab w:val="center" w:pos="4819"/>
        <w:tab w:val="right" w:pos="9638"/>
      </w:tabs>
      <w:spacing w:before="120"/>
      <w:jc w:val="center"/>
      <w:rPr>
        <w:rFonts w:ascii="Verdana" w:eastAsia="Arial" w:hAnsi="Verdana" w:cs="Arial"/>
        <w:b/>
        <w:sz w:val="20"/>
        <w:szCs w:val="20"/>
        <w:lang w:val="it-IT"/>
      </w:rPr>
    </w:pPr>
    <w:r w:rsidRPr="00B61D42">
      <w:rPr>
        <w:rFonts w:ascii="Verdana" w:eastAsia="Arial" w:hAnsi="Verdana" w:cs="Arial"/>
        <w:b/>
        <w:sz w:val="20"/>
        <w:szCs w:val="20"/>
        <w:lang w:val="it-IT"/>
      </w:rPr>
      <w:t xml:space="preserve">SCHEDA DI AUTOVALUZIONE DI CUI ALLA SELEZIONE </w:t>
    </w:r>
    <w:r w:rsidR="00975905" w:rsidRPr="00975905">
      <w:rPr>
        <w:rFonts w:ascii="Verdana" w:eastAsia="Arial" w:hAnsi="Verdana" w:cs="Arial"/>
        <w:b/>
        <w:sz w:val="20"/>
        <w:szCs w:val="20"/>
        <w:lang w:val="it-IT"/>
      </w:rPr>
      <w:t xml:space="preserve">PER L’INDIVIDUAZIONE DI ESPERTI PER IL CONFERIMENTO DI INCARICHI FINALIZZATI ALL’INCREMENTO DELL’OFFERTA FORMATIVA. </w:t>
    </w:r>
  </w:p>
  <w:p w14:paraId="459E80D2" w14:textId="3E0DE031" w:rsidR="005C229D" w:rsidRPr="00B61D42" w:rsidRDefault="005C229D" w:rsidP="00975905">
    <w:pPr>
      <w:widowControl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F2F2F2"/>
      <w:tabs>
        <w:tab w:val="center" w:pos="4819"/>
        <w:tab w:val="right" w:pos="9638"/>
      </w:tabs>
      <w:jc w:val="center"/>
      <w:rPr>
        <w:rFonts w:ascii="Verdana" w:eastAsia="Arial" w:hAnsi="Verdana" w:cs="Arial"/>
        <w:b/>
        <w:sz w:val="20"/>
        <w:szCs w:val="20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2EF2"/>
    <w:multiLevelType w:val="multilevel"/>
    <w:tmpl w:val="8464892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0015C02"/>
    <w:multiLevelType w:val="multilevel"/>
    <w:tmpl w:val="F26229F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2425CF3"/>
    <w:multiLevelType w:val="hybridMultilevel"/>
    <w:tmpl w:val="368625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494263"/>
    <w:multiLevelType w:val="hybridMultilevel"/>
    <w:tmpl w:val="0DB6707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0E61E9F"/>
    <w:multiLevelType w:val="multilevel"/>
    <w:tmpl w:val="FD66E1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F707681"/>
    <w:multiLevelType w:val="multilevel"/>
    <w:tmpl w:val="1624A99A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DB67709"/>
    <w:multiLevelType w:val="multilevel"/>
    <w:tmpl w:val="A8C4E3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321205112">
    <w:abstractNumId w:val="4"/>
  </w:num>
  <w:num w:numId="2" w16cid:durableId="1631203602">
    <w:abstractNumId w:val="5"/>
  </w:num>
  <w:num w:numId="3" w16cid:durableId="59981937">
    <w:abstractNumId w:val="0"/>
  </w:num>
  <w:num w:numId="4" w16cid:durableId="2009482570">
    <w:abstractNumId w:val="6"/>
  </w:num>
  <w:num w:numId="5" w16cid:durableId="1574000728">
    <w:abstractNumId w:val="1"/>
  </w:num>
  <w:num w:numId="6" w16cid:durableId="1520773667">
    <w:abstractNumId w:val="3"/>
  </w:num>
  <w:num w:numId="7" w16cid:durableId="16559134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29D"/>
    <w:rsid w:val="001F39BC"/>
    <w:rsid w:val="0022216B"/>
    <w:rsid w:val="0034258B"/>
    <w:rsid w:val="00346921"/>
    <w:rsid w:val="003548B9"/>
    <w:rsid w:val="00356CE1"/>
    <w:rsid w:val="003C7E90"/>
    <w:rsid w:val="005C229D"/>
    <w:rsid w:val="005D4901"/>
    <w:rsid w:val="006A36D0"/>
    <w:rsid w:val="008724F6"/>
    <w:rsid w:val="00975905"/>
    <w:rsid w:val="00A055CE"/>
    <w:rsid w:val="00A95242"/>
    <w:rsid w:val="00B6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C057E1"/>
  <w15:docId w15:val="{53AF2908-9B63-40FE-AD11-C393B7EB0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F64A7"/>
    <w:pPr>
      <w:suppressAutoHyphens/>
      <w:autoSpaceDN w:val="0"/>
    </w:pPr>
    <w:rPr>
      <w:rFonts w:eastAsia="SimSun" w:cs="Tahoma"/>
      <w:kern w:val="3"/>
      <w:lang w:val="en-US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idipagina">
    <w:name w:val="footer"/>
    <w:basedOn w:val="Normale"/>
    <w:link w:val="PidipaginaCarattere"/>
    <w:unhideWhenUsed/>
    <w:rsid w:val="006F64A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6F64A7"/>
    <w:rPr>
      <w:rFonts w:ascii="Calibri" w:eastAsia="SimSun" w:hAnsi="Calibri" w:cs="Tahoma"/>
      <w:kern w:val="3"/>
      <w:lang w:val="en-US"/>
    </w:rPr>
  </w:style>
  <w:style w:type="paragraph" w:customStyle="1" w:styleId="Standard">
    <w:name w:val="Standard"/>
    <w:rsid w:val="006F64A7"/>
    <w:pPr>
      <w:suppressAutoHyphens/>
      <w:autoSpaceDN w:val="0"/>
    </w:pPr>
    <w:rPr>
      <w:rFonts w:ascii="Times New Roman" w:eastAsia="Times New Roman" w:hAnsi="Times New Roman" w:cs="Times New Roman"/>
      <w:kern w:val="3"/>
      <w:lang w:bidi="it-IT"/>
    </w:rPr>
  </w:style>
  <w:style w:type="paragraph" w:customStyle="1" w:styleId="TableParagraph">
    <w:name w:val="Table Paragraph"/>
    <w:basedOn w:val="Standard"/>
    <w:rsid w:val="006F64A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2C2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2C23"/>
    <w:rPr>
      <w:rFonts w:ascii="Segoe UI" w:eastAsia="SimSun" w:hAnsi="Segoe UI" w:cs="Segoe UI"/>
      <w:kern w:val="3"/>
      <w:sz w:val="18"/>
      <w:szCs w:val="18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4114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145A"/>
    <w:rPr>
      <w:rFonts w:ascii="Calibri" w:eastAsia="SimSun" w:hAnsi="Calibri" w:cs="Tahoma"/>
      <w:kern w:val="3"/>
      <w:lang w:val="en-US"/>
    </w:rPr>
  </w:style>
  <w:style w:type="paragraph" w:styleId="Paragrafoelenco">
    <w:name w:val="List Paragraph"/>
    <w:basedOn w:val="Normale"/>
    <w:uiPriority w:val="34"/>
    <w:qFormat/>
    <w:rsid w:val="00873383"/>
    <w:pPr>
      <w:ind w:left="720"/>
      <w:contextualSpacing/>
    </w:pPr>
  </w:style>
  <w:style w:type="paragraph" w:customStyle="1" w:styleId="Default">
    <w:name w:val="Default"/>
    <w:rsid w:val="008E464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3YtlM5ItgkDA9jZ/KJ3p02kHrwA==">AMUW2mXyCL51hx6trD0CTtGXWNAKxhxAVK1USt3EX2edxEE0rrbuYkqLYz3wmrxaSBEDCQ04citi8cUSnrOnEUnmLQArOs+NkckUjZ6zEyOrRM+8BdXS0eTLkX22VWpjGtQIvu+grXxc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2672</Characters>
  <Application>Microsoft Office Word</Application>
  <DocSecurity>0</DocSecurity>
  <Lines>22</Lines>
  <Paragraphs>6</Paragraphs>
  <ScaleCrop>false</ScaleCrop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</dc:creator>
  <cp:lastModifiedBy>IC2 IMOLA</cp:lastModifiedBy>
  <cp:revision>2</cp:revision>
  <cp:lastPrinted>2024-01-19T10:59:00Z</cp:lastPrinted>
  <dcterms:created xsi:type="dcterms:W3CDTF">2025-11-10T22:01:00Z</dcterms:created>
  <dcterms:modified xsi:type="dcterms:W3CDTF">2025-11-10T22:01:00Z</dcterms:modified>
</cp:coreProperties>
</file>