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50E95" w14:textId="77777777" w:rsidR="00E514F1" w:rsidRPr="00E514F1" w:rsidRDefault="00E514F1" w:rsidP="00E514F1">
      <w:r w:rsidRPr="00E514F1">
        <w:t>all. B)  SOSTEGNO</w:t>
      </w:r>
    </w:p>
    <w:p w14:paraId="638D3BF3" w14:textId="77777777" w:rsidR="00E514F1" w:rsidRPr="00E514F1" w:rsidRDefault="00E514F1" w:rsidP="00E514F1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2949"/>
        <w:gridCol w:w="1986"/>
        <w:gridCol w:w="1617"/>
      </w:tblGrid>
      <w:tr w:rsidR="00E514F1" w:rsidRPr="00E514F1" w14:paraId="09E25FE7" w14:textId="77777777" w:rsidTr="00E514F1">
        <w:trPr>
          <w:trHeight w:val="765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1C09B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lastRenderedPageBreak/>
              <w:t>TITOLI</w:t>
            </w:r>
          </w:p>
          <w:p w14:paraId="4186C04B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DI  ACCESSO</w:t>
            </w:r>
          </w:p>
          <w:p w14:paraId="698BC9BF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(indicare solo il più alto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78FAF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 xml:space="preserve"> PUNTEGGIO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00A9C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autovalutazione</w:t>
            </w:r>
          </w:p>
          <w:p w14:paraId="2A03DAF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</w:t>
            </w:r>
          </w:p>
          <w:p w14:paraId="70F301FA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FB707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valutazione</w:t>
            </w:r>
          </w:p>
          <w:p w14:paraId="4B3D4DE6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 all’Istituto</w:t>
            </w:r>
          </w:p>
        </w:tc>
      </w:tr>
      <w:tr w:rsidR="00E514F1" w:rsidRPr="00E514F1" w14:paraId="49A5D87C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5D13F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Specializzazione</w:t>
            </w:r>
          </w:p>
          <w:p w14:paraId="44B93DCC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sostegno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8481C5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certificazioni informatiche pt. 2  </w:t>
            </w:r>
          </w:p>
          <w:p w14:paraId="2373210F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 da 60 a 65 = 8</w:t>
            </w:r>
          </w:p>
          <w:p w14:paraId="12C802A9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66 a 70 = 10</w:t>
            </w:r>
          </w:p>
          <w:p w14:paraId="1E1AC871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71 a 75 = 12</w:t>
            </w:r>
          </w:p>
          <w:p w14:paraId="04884FA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76 a 80 = 14</w:t>
            </w:r>
          </w:p>
          <w:p w14:paraId="7C6365EB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81 a 85 = 16</w:t>
            </w:r>
          </w:p>
          <w:p w14:paraId="0C49DC7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86 a 90 = 18</w:t>
            </w:r>
          </w:p>
          <w:p w14:paraId="089A761B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91 a 95 =22</w:t>
            </w:r>
          </w:p>
          <w:p w14:paraId="28B18CE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da 96 a 100 =24</w:t>
            </w:r>
          </w:p>
          <w:p w14:paraId="3E764784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(i titoli con voto non espresso in centesimi saranno rapportati a 100, a quelli privi di voto saranno attribuiti pt.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25A22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8B99F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</w:tr>
      <w:tr w:rsidR="00E514F1" w:rsidRPr="00E514F1" w14:paraId="2BA360FD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EF113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Percorso di specializzazione o titoli analoghi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23528D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pt.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2AD63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2715B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</w:tr>
      <w:tr w:rsidR="00E514F1" w:rsidRPr="00E514F1" w14:paraId="1340D405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C94D7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6C829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E98E61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081600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</w:tr>
      <w:tr w:rsidR="00E514F1" w:rsidRPr="00E514F1" w14:paraId="76A2A468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28B6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 xml:space="preserve">     TITOLI AGGIUNTIVI</w:t>
            </w:r>
          </w:p>
          <w:p w14:paraId="1779A743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27076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PUNTEGGIO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11E68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autovalutazione</w:t>
            </w:r>
          </w:p>
          <w:p w14:paraId="2DA856D2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</w:t>
            </w:r>
          </w:p>
          <w:p w14:paraId="2E17845E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DC7F7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valutazione</w:t>
            </w:r>
          </w:p>
          <w:p w14:paraId="782D22F2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 all’Istituto</w:t>
            </w:r>
          </w:p>
        </w:tc>
      </w:tr>
      <w:tr w:rsidR="00E514F1" w:rsidRPr="00E514F1" w14:paraId="73F8925B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A2BC8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 xml:space="preserve">Laurea </w:t>
            </w:r>
            <w:r w:rsidRPr="00E514F1">
              <w:rPr>
                <w:b/>
                <w:bCs/>
              </w:rPr>
              <w:t>magistrale in psicologia, pedagogia, scienze dell’educazione o discipline affini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E7731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pt.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F5CFA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laurea in …</w:t>
            </w:r>
          </w:p>
          <w:p w14:paraId="29CEDC48" w14:textId="77777777" w:rsidR="00E514F1" w:rsidRPr="00E514F1" w:rsidRDefault="00E514F1" w:rsidP="00E514F1">
            <w:pPr>
              <w:rPr>
                <w:b/>
                <w:bCs/>
              </w:rPr>
            </w:pPr>
          </w:p>
          <w:p w14:paraId="7FE57A90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9BE04C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</w:tr>
      <w:tr w:rsidR="00E514F1" w:rsidRPr="00E514F1" w14:paraId="3C3DA150" w14:textId="77777777" w:rsidTr="00E514F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13A997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lastRenderedPageBreak/>
              <w:t xml:space="preserve">Laurea </w:t>
            </w:r>
            <w:r w:rsidRPr="00E514F1">
              <w:rPr>
                <w:b/>
                <w:bCs/>
              </w:rPr>
              <w:t>magistrale </w:t>
            </w:r>
          </w:p>
          <w:p w14:paraId="675DDB7F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in discipline </w:t>
            </w:r>
          </w:p>
          <w:p w14:paraId="16BA8895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differenti da quelle di cui ai punti 1) e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66FC2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pt.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A1EB9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laurea in …</w:t>
            </w:r>
          </w:p>
          <w:p w14:paraId="5509705A" w14:textId="77777777" w:rsidR="00E514F1" w:rsidRPr="00E514F1" w:rsidRDefault="00E514F1" w:rsidP="00E514F1">
            <w:pPr>
              <w:rPr>
                <w:b/>
                <w:bCs/>
              </w:rPr>
            </w:pPr>
          </w:p>
          <w:p w14:paraId="66282208" w14:textId="77777777" w:rsidR="00E514F1" w:rsidRPr="00E514F1" w:rsidRDefault="00E514F1" w:rsidP="00E514F1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E77FB" w14:textId="77777777" w:rsidR="00E514F1" w:rsidRPr="00E514F1" w:rsidRDefault="00E514F1" w:rsidP="00E514F1">
            <w:pPr>
              <w:rPr>
                <w:b/>
                <w:bCs/>
              </w:rPr>
            </w:pPr>
          </w:p>
        </w:tc>
      </w:tr>
      <w:tr w:rsidR="00E514F1" w:rsidRPr="00E514F1" w14:paraId="6B48000B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25EB1" w14:textId="77777777" w:rsidR="00E514F1" w:rsidRPr="00E514F1" w:rsidRDefault="00E514F1" w:rsidP="00E514F1">
            <w:r w:rsidRPr="00E514F1">
              <w:t>Dottorato ricerca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D783F8" w14:textId="77777777" w:rsidR="00E514F1" w:rsidRPr="00E514F1" w:rsidRDefault="00E514F1" w:rsidP="00E514F1">
            <w:r w:rsidRPr="00E514F1">
              <w:rPr>
                <w:b/>
                <w:bCs/>
              </w:rPr>
              <w:t>pt.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8880" w14:textId="77777777" w:rsidR="00E514F1" w:rsidRPr="00E514F1" w:rsidRDefault="00E514F1" w:rsidP="00E514F1">
            <w:r w:rsidRPr="00E514F1">
              <w:t>dottorato in …</w:t>
            </w:r>
          </w:p>
          <w:p w14:paraId="2EF77450" w14:textId="77777777" w:rsidR="00E514F1" w:rsidRPr="00E514F1" w:rsidRDefault="00E514F1" w:rsidP="00E514F1"/>
          <w:p w14:paraId="6635E46C" w14:textId="77777777" w:rsidR="00E514F1" w:rsidRPr="00E514F1" w:rsidRDefault="00E514F1" w:rsidP="00E514F1"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8E863" w14:textId="77777777" w:rsidR="00E514F1" w:rsidRPr="00E514F1" w:rsidRDefault="00E514F1" w:rsidP="00E514F1"/>
        </w:tc>
      </w:tr>
      <w:tr w:rsidR="00E514F1" w:rsidRPr="00E514F1" w14:paraId="76EB6B24" w14:textId="77777777" w:rsidTr="00E514F1">
        <w:trPr>
          <w:trHeight w:val="3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69D48" w14:textId="77777777" w:rsidR="00E514F1" w:rsidRPr="00E514F1" w:rsidRDefault="00E514F1" w:rsidP="00E514F1">
            <w:r w:rsidRPr="00E514F1">
              <w:t xml:space="preserve">Laurea </w:t>
            </w:r>
            <w:r w:rsidRPr="00E514F1">
              <w:rPr>
                <w:b/>
                <w:bCs/>
              </w:rPr>
              <w:t>triennale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CB396" w14:textId="77777777" w:rsidR="00E514F1" w:rsidRPr="00E514F1" w:rsidRDefault="00E514F1" w:rsidP="00E514F1">
            <w:r w:rsidRPr="00E514F1">
              <w:rPr>
                <w:b/>
                <w:bCs/>
              </w:rPr>
              <w:t>pt.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278ED" w14:textId="77777777" w:rsidR="00E514F1" w:rsidRPr="00E514F1" w:rsidRDefault="00E514F1" w:rsidP="00E514F1">
            <w:r w:rsidRPr="00E514F1">
              <w:t>laurea in …</w:t>
            </w:r>
          </w:p>
          <w:p w14:paraId="34A60A9E" w14:textId="77777777" w:rsidR="00E514F1" w:rsidRPr="00E514F1" w:rsidRDefault="00E514F1" w:rsidP="00E514F1"/>
          <w:p w14:paraId="60F2263D" w14:textId="77777777" w:rsidR="00E514F1" w:rsidRPr="00E514F1" w:rsidRDefault="00E514F1" w:rsidP="00E514F1">
            <w:r w:rsidRPr="00E514F1">
              <w:t>pt.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1E001" w14:textId="77777777" w:rsidR="00E514F1" w:rsidRPr="00E514F1" w:rsidRDefault="00E514F1" w:rsidP="00E514F1"/>
        </w:tc>
      </w:tr>
      <w:tr w:rsidR="00E514F1" w:rsidRPr="00E514F1" w14:paraId="50C1CB8D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A29AE" w14:textId="77777777" w:rsidR="00E514F1" w:rsidRPr="00E514F1" w:rsidRDefault="00E514F1" w:rsidP="00E514F1">
            <w:r w:rsidRPr="00E514F1">
              <w:rPr>
                <w:b/>
                <w:bCs/>
              </w:rPr>
              <w:t>Master/special. univers./</w:t>
            </w:r>
            <w:r w:rsidRPr="00E514F1">
              <w:t xml:space="preserve"> su temi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DDDBE" w14:textId="77777777" w:rsidR="00E514F1" w:rsidRPr="00E514F1" w:rsidRDefault="00E514F1" w:rsidP="00E514F1">
            <w:r w:rsidRPr="00E514F1">
              <w:rPr>
                <w:b/>
                <w:bCs/>
              </w:rPr>
              <w:t>pt. 2 </w:t>
            </w:r>
          </w:p>
          <w:p w14:paraId="28507A39" w14:textId="77777777" w:rsidR="00E514F1" w:rsidRPr="00E514F1" w:rsidRDefault="00E514F1" w:rsidP="00E514F1">
            <w:r w:rsidRPr="00E514F1">
              <w:t>(max 4 pt.)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D9907" w14:textId="77777777" w:rsidR="00E514F1" w:rsidRPr="00E514F1" w:rsidRDefault="00E514F1" w:rsidP="00E514F1">
            <w:r w:rsidRPr="00E514F1">
              <w:t>… in …</w:t>
            </w:r>
          </w:p>
          <w:p w14:paraId="31945D7D" w14:textId="77777777" w:rsidR="00E514F1" w:rsidRPr="00E514F1" w:rsidRDefault="00E514F1" w:rsidP="00E514F1"/>
          <w:p w14:paraId="23D343E0" w14:textId="77777777" w:rsidR="00E514F1" w:rsidRPr="00E514F1" w:rsidRDefault="00E514F1" w:rsidP="00E514F1">
            <w:r w:rsidRPr="00E514F1">
              <w:t>… in …</w:t>
            </w:r>
          </w:p>
          <w:p w14:paraId="7ADFBC71" w14:textId="77777777" w:rsidR="00E514F1" w:rsidRPr="00E514F1" w:rsidRDefault="00E514F1" w:rsidP="00E514F1">
            <w:r w:rsidRPr="00E514F1">
              <w:t>pt.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D339C" w14:textId="77777777" w:rsidR="00E514F1" w:rsidRPr="00E514F1" w:rsidRDefault="00E514F1" w:rsidP="00E514F1"/>
        </w:tc>
      </w:tr>
      <w:tr w:rsidR="00E514F1" w:rsidRPr="00E514F1" w14:paraId="210D0BFD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AABF02" w14:textId="77777777" w:rsidR="00E514F1" w:rsidRPr="00E514F1" w:rsidRDefault="00E514F1" w:rsidP="00E514F1">
            <w:r w:rsidRPr="00E514F1">
              <w:rPr>
                <w:b/>
                <w:bCs/>
              </w:rPr>
              <w:t>Certificazione lingua inglese</w:t>
            </w:r>
            <w:r w:rsidRPr="00E514F1">
              <w:t xml:space="preserve"> da livello 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E80F2" w14:textId="77777777" w:rsidR="00E514F1" w:rsidRPr="00E514F1" w:rsidRDefault="00E514F1" w:rsidP="00E514F1">
            <w:r w:rsidRPr="00E514F1">
              <w:rPr>
                <w:b/>
                <w:bCs/>
              </w:rPr>
              <w:t>pt.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5C039" w14:textId="77777777" w:rsidR="00E514F1" w:rsidRPr="00E514F1" w:rsidRDefault="00E514F1" w:rsidP="00E514F1">
            <w:r w:rsidRPr="00E514F1">
              <w:t>pt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C0B5F" w14:textId="77777777" w:rsidR="00E514F1" w:rsidRPr="00E514F1" w:rsidRDefault="00E514F1" w:rsidP="00E514F1"/>
        </w:tc>
      </w:tr>
    </w:tbl>
    <w:p w14:paraId="0C919F89" w14:textId="77777777" w:rsidR="00E514F1" w:rsidRPr="00E514F1" w:rsidRDefault="00E514F1" w:rsidP="00E514F1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5364"/>
        <w:gridCol w:w="429"/>
        <w:gridCol w:w="576"/>
      </w:tblGrid>
      <w:tr w:rsidR="00E514F1" w:rsidRPr="00E514F1" w14:paraId="0F86AA67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20E34" w14:textId="77777777" w:rsidR="00E514F1" w:rsidRPr="00E514F1" w:rsidRDefault="00E514F1" w:rsidP="00E514F1">
            <w:r w:rsidRPr="00E514F1">
              <w:rPr>
                <w:b/>
                <w:bCs/>
              </w:rPr>
              <w:t>Servizio di insegnamento nella scuola in intestazione</w:t>
            </w:r>
          </w:p>
          <w:p w14:paraId="6907CD03" w14:textId="77777777" w:rsidR="00E514F1" w:rsidRPr="00E514F1" w:rsidRDefault="00E514F1" w:rsidP="00E514F1">
            <w:r w:rsidRPr="00E514F1">
              <w:t>(</w:t>
            </w:r>
            <w:r w:rsidRPr="00E514F1">
              <w:rPr>
                <w:b/>
                <w:bCs/>
              </w:rPr>
              <w:t>stessa tipologia</w:t>
            </w:r>
          </w:p>
          <w:p w14:paraId="6B50CA0C" w14:textId="77777777" w:rsidR="00E514F1" w:rsidRPr="00E514F1" w:rsidRDefault="00E514F1" w:rsidP="00E514F1">
            <w:r w:rsidRPr="00E514F1">
              <w:t>di posto)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42606" w14:textId="77777777" w:rsidR="00E514F1" w:rsidRPr="00E514F1" w:rsidRDefault="00E514F1" w:rsidP="00E514F1">
            <w:r w:rsidRPr="00E514F1">
              <w:rPr>
                <w:b/>
                <w:bCs/>
              </w:rPr>
              <w:t>pt. 12</w:t>
            </w:r>
          </w:p>
          <w:p w14:paraId="3E136ACE" w14:textId="77777777" w:rsidR="00E514F1" w:rsidRPr="00E514F1" w:rsidRDefault="00E514F1" w:rsidP="00E514F1">
            <w:r w:rsidRPr="00E514F1">
              <w:t>per almeno tre mesi continuativi o frazionati  (max. un periodo per anno scolastico)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52446" w14:textId="77777777" w:rsidR="00E514F1" w:rsidRPr="00E514F1" w:rsidRDefault="00E514F1" w:rsidP="00E51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D5731" w14:textId="77777777" w:rsidR="00E514F1" w:rsidRPr="00E514F1" w:rsidRDefault="00E514F1" w:rsidP="00E514F1"/>
        </w:tc>
      </w:tr>
      <w:tr w:rsidR="00E514F1" w:rsidRPr="00E514F1" w14:paraId="6688A867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3DC5A" w14:textId="77777777" w:rsidR="00E514F1" w:rsidRPr="00E514F1" w:rsidRDefault="00E514F1" w:rsidP="00E514F1">
            <w:r w:rsidRPr="00E514F1">
              <w:rPr>
                <w:b/>
                <w:bCs/>
              </w:rPr>
              <w:t>Servizio di insegnamento</w:t>
            </w:r>
          </w:p>
          <w:p w14:paraId="1269459C" w14:textId="77777777" w:rsidR="00E514F1" w:rsidRPr="00E514F1" w:rsidRDefault="00E514F1" w:rsidP="00E514F1">
            <w:r w:rsidRPr="00E514F1">
              <w:t>(</w:t>
            </w:r>
            <w:r w:rsidRPr="00E514F1">
              <w:rPr>
                <w:b/>
                <w:bCs/>
              </w:rPr>
              <w:t>stessa tipologia</w:t>
            </w:r>
          </w:p>
          <w:p w14:paraId="6BA02E23" w14:textId="77777777" w:rsidR="00E514F1" w:rsidRPr="00E514F1" w:rsidRDefault="00E514F1" w:rsidP="00E514F1">
            <w:r w:rsidRPr="00E514F1">
              <w:t>di posto)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6E4F4" w14:textId="77777777" w:rsidR="00E514F1" w:rsidRPr="00E514F1" w:rsidRDefault="00E514F1" w:rsidP="00E514F1">
            <w:r w:rsidRPr="00E514F1">
              <w:rPr>
                <w:b/>
                <w:bCs/>
              </w:rPr>
              <w:t>pt. 6 </w:t>
            </w:r>
          </w:p>
          <w:p w14:paraId="385A68BD" w14:textId="77777777" w:rsidR="00E514F1" w:rsidRPr="00E514F1" w:rsidRDefault="00E514F1" w:rsidP="00E514F1">
            <w:r w:rsidRPr="00E514F1">
              <w:t>per almeno tre mesi continuativi o frazionati all’interno della stessa scuola  (max. un periodo per anno scolastico)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70FD7D" w14:textId="77777777" w:rsidR="00E514F1" w:rsidRPr="00E514F1" w:rsidRDefault="00E514F1" w:rsidP="00E51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994A7" w14:textId="77777777" w:rsidR="00E514F1" w:rsidRPr="00E514F1" w:rsidRDefault="00E514F1" w:rsidP="00E514F1"/>
        </w:tc>
      </w:tr>
      <w:tr w:rsidR="00E514F1" w:rsidRPr="00E514F1" w14:paraId="1A24E7E0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15A2D" w14:textId="77777777" w:rsidR="00E514F1" w:rsidRPr="00E514F1" w:rsidRDefault="00E514F1" w:rsidP="00E514F1">
            <w:r w:rsidRPr="00E514F1">
              <w:rPr>
                <w:b/>
                <w:bCs/>
              </w:rPr>
              <w:t>Servizio di insegnamento</w:t>
            </w:r>
          </w:p>
          <w:p w14:paraId="65DD3342" w14:textId="77777777" w:rsidR="00E514F1" w:rsidRPr="00E514F1" w:rsidRDefault="00E514F1" w:rsidP="00E514F1">
            <w:r w:rsidRPr="00E514F1">
              <w:t xml:space="preserve">( </w:t>
            </w:r>
            <w:r w:rsidRPr="00E514F1">
              <w:rPr>
                <w:b/>
                <w:bCs/>
              </w:rPr>
              <w:t>altra tipologia</w:t>
            </w:r>
          </w:p>
          <w:p w14:paraId="72044CAE" w14:textId="77777777" w:rsidR="00E514F1" w:rsidRPr="00E514F1" w:rsidRDefault="00E514F1" w:rsidP="00E514F1">
            <w:r w:rsidRPr="00E514F1">
              <w:t>di posto)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EAA05" w14:textId="77777777" w:rsidR="00E514F1" w:rsidRPr="00E514F1" w:rsidRDefault="00E514F1" w:rsidP="00E514F1">
            <w:r w:rsidRPr="00E514F1">
              <w:rPr>
                <w:b/>
                <w:bCs/>
              </w:rPr>
              <w:t>pt. 3 </w:t>
            </w:r>
          </w:p>
          <w:p w14:paraId="29CD5091" w14:textId="77777777" w:rsidR="00E514F1" w:rsidRPr="00E514F1" w:rsidRDefault="00E514F1" w:rsidP="00E514F1">
            <w:r w:rsidRPr="00E514F1">
              <w:t>per almeno tre mesi continuativi o frazionati all’interno della stessa scuola  (max. un periodo per anno scolastico)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98A0D8" w14:textId="77777777" w:rsidR="00E514F1" w:rsidRPr="00E514F1" w:rsidRDefault="00E514F1" w:rsidP="00E51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F53F7" w14:textId="77777777" w:rsidR="00E514F1" w:rsidRPr="00E514F1" w:rsidRDefault="00E514F1" w:rsidP="00E514F1"/>
        </w:tc>
      </w:tr>
      <w:tr w:rsidR="00E514F1" w:rsidRPr="00E514F1" w14:paraId="4F3EE92F" w14:textId="77777777" w:rsidTr="00E51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0383F" w14:textId="77777777" w:rsidR="00E514F1" w:rsidRPr="00E514F1" w:rsidRDefault="00E514F1" w:rsidP="00E514F1">
            <w:r w:rsidRPr="00E514F1">
              <w:rPr>
                <w:b/>
                <w:bCs/>
              </w:rPr>
              <w:lastRenderedPageBreak/>
              <w:t>Servizio da educatore professionale</w:t>
            </w:r>
            <w:r w:rsidRPr="00E514F1"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A8161" w14:textId="77777777" w:rsidR="00E514F1" w:rsidRPr="00E514F1" w:rsidRDefault="00E514F1" w:rsidP="00E514F1">
            <w:r w:rsidRPr="00E514F1">
              <w:rPr>
                <w:b/>
                <w:bCs/>
              </w:rPr>
              <w:t>pt. 1 </w:t>
            </w:r>
          </w:p>
          <w:p w14:paraId="71A264CA" w14:textId="77777777" w:rsidR="00E514F1" w:rsidRPr="00E514F1" w:rsidRDefault="00E514F1" w:rsidP="00E514F1">
            <w:r w:rsidRPr="00E514F1">
              <w:t>per almeno tre mesi continuativi (max. un periodo per anno solare)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191A4" w14:textId="77777777" w:rsidR="00E514F1" w:rsidRPr="00E514F1" w:rsidRDefault="00E514F1" w:rsidP="00E51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D2EF3" w14:textId="77777777" w:rsidR="00E514F1" w:rsidRPr="00E514F1" w:rsidRDefault="00E514F1" w:rsidP="00E514F1"/>
        </w:tc>
      </w:tr>
      <w:tr w:rsidR="00E514F1" w:rsidRPr="00E514F1" w14:paraId="65279923" w14:textId="77777777" w:rsidTr="00E514F1">
        <w:trPr>
          <w:trHeight w:val="345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847FCC" w14:textId="77777777" w:rsidR="00E514F1" w:rsidRPr="00E514F1" w:rsidRDefault="00E514F1" w:rsidP="00E514F1">
            <w:r w:rsidRPr="00E514F1">
              <w:rPr>
                <w:b/>
                <w:bCs/>
              </w:rPr>
              <w:t>PREFERENZE</w:t>
            </w:r>
          </w:p>
        </w:tc>
      </w:tr>
      <w:tr w:rsidR="00E514F1" w:rsidRPr="00E514F1" w14:paraId="7C1A82FB" w14:textId="77777777" w:rsidTr="00E514F1">
        <w:trPr>
          <w:trHeight w:val="2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AC05D" w14:textId="77777777" w:rsidR="00E514F1" w:rsidRPr="00E514F1" w:rsidRDefault="00E514F1" w:rsidP="00E514F1">
            <w:r w:rsidRPr="00E514F1">
              <w:rPr>
                <w:b/>
                <w:bCs/>
              </w:rPr>
              <w:t>Avere già svolto servizio </w:t>
            </w:r>
          </w:p>
          <w:p w14:paraId="722271CB" w14:textId="77777777" w:rsidR="00E514F1" w:rsidRPr="00E514F1" w:rsidRDefault="00E514F1" w:rsidP="00E514F1">
            <w:r w:rsidRPr="00E514F1">
              <w:rPr>
                <w:b/>
                <w:bCs/>
              </w:rPr>
              <w:t>nella scuola in intestazione</w:t>
            </w:r>
          </w:p>
          <w:p w14:paraId="2E7479ED" w14:textId="77777777" w:rsidR="00E514F1" w:rsidRPr="00E514F1" w:rsidRDefault="00E514F1" w:rsidP="00E514F1">
            <w:r w:rsidRPr="00E514F1">
              <w:t>(crocettare la risposta)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63245" w14:textId="77777777" w:rsidR="00E514F1" w:rsidRPr="00E514F1" w:rsidRDefault="00E514F1" w:rsidP="00E514F1">
            <w:r w:rsidRPr="00E514F1"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734B3E" w14:textId="77777777" w:rsidR="00E514F1" w:rsidRPr="00E514F1" w:rsidRDefault="00E514F1" w:rsidP="00E514F1">
            <w:r w:rsidRPr="00E514F1">
              <w:t>NO</w:t>
            </w:r>
          </w:p>
        </w:tc>
      </w:tr>
    </w:tbl>
    <w:p w14:paraId="658DAEE7" w14:textId="77777777" w:rsidR="00297B01" w:rsidRDefault="00297B01"/>
    <w:sectPr w:rsidR="00297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8"/>
    <w:rsid w:val="00297B01"/>
    <w:rsid w:val="006619F6"/>
    <w:rsid w:val="007B3118"/>
    <w:rsid w:val="00C86BB6"/>
    <w:rsid w:val="00E514F1"/>
    <w:rsid w:val="00F7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5D77"/>
  <w15:chartTrackingRefBased/>
  <w15:docId w15:val="{E15358CC-CA9F-451C-9EA4-2C280ED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31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31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31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31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31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31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31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31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31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31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Sermasi</dc:creator>
  <cp:keywords/>
  <dc:description/>
  <cp:lastModifiedBy>Carla Sermasi</cp:lastModifiedBy>
  <cp:revision>2</cp:revision>
  <dcterms:created xsi:type="dcterms:W3CDTF">2024-09-24T06:42:00Z</dcterms:created>
  <dcterms:modified xsi:type="dcterms:W3CDTF">2024-09-24T06:42:00Z</dcterms:modified>
</cp:coreProperties>
</file>