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0E64" w14:textId="77777777" w:rsidR="00F42EF6" w:rsidRDefault="00F42EF6" w:rsidP="00F42EF6">
      <w:pPr>
        <w:rPr>
          <w:rFonts w:ascii="Calibri" w:hAnsi="Calibri" w:cs="Calibri"/>
          <w:b/>
          <w:bCs/>
          <w:sz w:val="22"/>
          <w:szCs w:val="22"/>
        </w:rPr>
      </w:pPr>
    </w:p>
    <w:p w14:paraId="120BE638" w14:textId="77777777" w:rsidR="00F42EF6" w:rsidRPr="00F42EF6" w:rsidRDefault="00F42EF6" w:rsidP="00F42EF6">
      <w:pPr>
        <w:spacing w:after="0" w:line="240" w:lineRule="auto"/>
        <w:jc w:val="right"/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  <w:t>AL DIRIGENTE SCOLASTICO</w:t>
      </w:r>
    </w:p>
    <w:p w14:paraId="6D8B9A64" w14:textId="77777777" w:rsidR="00F42EF6" w:rsidRPr="00F42EF6" w:rsidRDefault="00F42EF6" w:rsidP="00F42EF6">
      <w:pPr>
        <w:spacing w:after="0" w:line="240" w:lineRule="auto"/>
        <w:jc w:val="right"/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  <w:t>DELL</w:t>
      </w: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  <w:t xml:space="preserve">ISTITUTO ISTITUTO COMPRENSIVO N. 2 DI IMOLA </w:t>
      </w:r>
    </w:p>
    <w:p w14:paraId="1FAEDEAF" w14:textId="77777777" w:rsidR="00F42EF6" w:rsidRPr="00F42EF6" w:rsidRDefault="00F42EF6" w:rsidP="00F42EF6">
      <w:pPr>
        <w:spacing w:after="0" w:line="240" w:lineRule="auto"/>
        <w:jc w:val="right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+</w:t>
      </w:r>
    </w:p>
    <w:p w14:paraId="12A1B479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Il/La sottoscritto/a __________________________________________________________ nato/a </w:t>
      </w:r>
      <w:proofErr w:type="spellStart"/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a</w:t>
      </w:r>
      <w:proofErr w:type="spellEnd"/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 __________________________ prov. ______ il ____________ C.F. _________________________</w:t>
      </w:r>
    </w:p>
    <w:p w14:paraId="609531B7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cell</w:t>
      </w:r>
      <w:proofErr w:type="spellEnd"/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 _________________________________________ e-mail ____________________________________________ PEC __________________________________</w:t>
      </w:r>
    </w:p>
    <w:p w14:paraId="56A11651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CHIEDE</w:t>
      </w:r>
    </w:p>
    <w:p w14:paraId="7CE1FD49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In qualit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à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 di:</w:t>
      </w:r>
    </w:p>
    <w:p w14:paraId="04BECDE3" w14:textId="77777777" w:rsidR="00F42EF6" w:rsidRPr="00F42EF6" w:rsidRDefault="00F42EF6" w:rsidP="00F42EF6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230"/>
        <w:rPr>
          <w:rFonts w:ascii="Calibri" w:eastAsia="SimSun" w:hAnsi="Times New Roman" w:cs="Calibri"/>
          <w:kern w:val="0"/>
          <w:sz w:val="22"/>
          <w:szCs w:val="22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</w:rPr>
        <w:t>Personale presso questo istituto (personale interno);</w:t>
      </w:r>
    </w:p>
    <w:p w14:paraId="26ED3464" w14:textId="77777777" w:rsidR="00F42EF6" w:rsidRPr="00F42EF6" w:rsidRDefault="00F42EF6" w:rsidP="00F42EF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230"/>
        <w:rPr>
          <w:rFonts w:ascii="Calibri" w:eastAsia="SimSun" w:hAnsi="Times New Roman" w:cs="Calibri"/>
          <w:kern w:val="0"/>
          <w:sz w:val="22"/>
          <w:szCs w:val="22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</w:rPr>
        <w:t>Personale in servizio presso altre II.SS. specificare l</w:t>
      </w:r>
      <w:r w:rsidRPr="00F42EF6">
        <w:rPr>
          <w:rFonts w:ascii="Calibri" w:eastAsia="SimSun" w:hAnsi="Times New Roman" w:cs="Calibri"/>
          <w:kern w:val="0"/>
          <w:sz w:val="22"/>
          <w:szCs w:val="22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</w:rPr>
        <w:t>istituzione scolastica nella quale si presta servizio___________________________________________________;</w:t>
      </w:r>
    </w:p>
    <w:p w14:paraId="74FF9945" w14:textId="77777777" w:rsidR="00F42EF6" w:rsidRPr="00F42EF6" w:rsidRDefault="00F42EF6" w:rsidP="00F42EF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230"/>
        <w:rPr>
          <w:rFonts w:ascii="Calibri" w:eastAsia="SimSun" w:hAnsi="Times New Roman" w:cs="Calibri"/>
          <w:kern w:val="0"/>
          <w:sz w:val="22"/>
          <w:szCs w:val="22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</w:rPr>
        <w:t>Personale esterno:</w:t>
      </w:r>
    </w:p>
    <w:p w14:paraId="0CA7EE12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</w:p>
    <w:p w14:paraId="2164E1B6" w14:textId="77777777" w:rsid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di partecipare alla procedura per la selezione di (BARRARE L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OPZIONE):</w:t>
      </w:r>
    </w:p>
    <w:p w14:paraId="266B5805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</w:p>
    <w:p w14:paraId="52717A02" w14:textId="77777777" w:rsidR="00F42EF6" w:rsidRPr="00F42EF6" w:rsidRDefault="00F42EF6" w:rsidP="00F42EF6">
      <w:pPr>
        <w:numPr>
          <w:ilvl w:val="0"/>
          <w:numId w:val="3"/>
        </w:numPr>
        <w:spacing w:after="0" w:line="240" w:lineRule="auto"/>
        <w:jc w:val="both"/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  <w:t xml:space="preserve">TUTOR </w:t>
      </w:r>
      <w:proofErr w:type="gramStart"/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  <w:t>per  MODULO</w:t>
      </w:r>
      <w:proofErr w:type="gramEnd"/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  <w:t>/i DA DEFINIRE SUCCESSIVAMENTE</w:t>
      </w:r>
    </w:p>
    <w:p w14:paraId="66627198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</w:p>
    <w:p w14:paraId="69ACD05F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</w:p>
    <w:p w14:paraId="25C2CBE4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3D14BB93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essere in possesso della cittadinanza italiana o di uno degli Stati Membri dell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Unione Europea;</w:t>
      </w:r>
    </w:p>
    <w:p w14:paraId="5F6CD6C2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godere dei diritti civili e politici;</w:t>
      </w:r>
    </w:p>
    <w:p w14:paraId="6D77C0F1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non aver riportato condanne penali e non essere destinatario di provvedimenti che riguardano l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applicazione di misure di prevenzione, di decisioni civili e di provvedimenti amministrativi iscritti nel casellario giudiziario;</w:t>
      </w:r>
    </w:p>
    <w:p w14:paraId="2631D00B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essere a conoscenza di non essere sottoposto a procedimenti penali.</w:t>
      </w:r>
    </w:p>
    <w:p w14:paraId="6006FE73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essere/non essere dipendente di un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amministrazione/istituzione scolastica pubblica (indicare quale _____________________________________________ e allegare autorizzazione del dirigente)</w:t>
      </w:r>
    </w:p>
    <w:p w14:paraId="075C746C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essere in possesso dei seguenti titoli di studio:</w:t>
      </w:r>
    </w:p>
    <w:p w14:paraId="00EB0345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titolo di studio _____________________________________________________________________ conseguito presso __________________________________________________________________ con la seguente votazione: ___________________________________________________________</w:t>
      </w:r>
    </w:p>
    <w:p w14:paraId="52E90BBD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di essere in possesso dei requisiti essenziali previsti del presente avviso; </w:t>
      </w:r>
    </w:p>
    <w:p w14:paraId="517428CD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di aver preso visione dell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Avviso; </w:t>
      </w:r>
    </w:p>
    <w:p w14:paraId="704E2F4A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di essere disponibile a svolgere l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attivit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à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 in orario extracurriculare;</w:t>
      </w:r>
    </w:p>
    <w:p w14:paraId="02791C87" w14:textId="77777777" w:rsidR="00F42EF6" w:rsidRPr="00F42EF6" w:rsidRDefault="00F42EF6" w:rsidP="00F42EF6">
      <w:pPr>
        <w:numPr>
          <w:ilvl w:val="0"/>
          <w:numId w:val="4"/>
        </w:num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non trovarsi in situazione di conflitto di interessi anche a livello potenziale intendendosi per tale quello configurato dall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art. 6 bis della legge 7 agosto 1990, n. 241 (recante 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“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Nuove norme sul procedimento amministrativo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”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), introdotto dall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’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art. 1, comma 41, legge n. 190 del 2012; gli articoli 6, 7 e 14 del Decreto del Presidente della Repubblica 16 aprile 2013, n. 62 (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“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Regolamento recante codice di comportamento dei dipendenti pubblici, a norma dell'articolo 54 del decreto legislativo 30 marzo 2001, n. 165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”</w:t>
      </w: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 xml:space="preserve">). </w:t>
      </w:r>
    </w:p>
    <w:p w14:paraId="7B481738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</w:p>
    <w:p w14:paraId="17AFB7AF" w14:textId="77777777" w:rsidR="00F42EF6" w:rsidRPr="00F42EF6" w:rsidRDefault="00F42EF6" w:rsidP="00F42EF6">
      <w:pPr>
        <w:spacing w:after="0" w:line="240" w:lineRule="auto"/>
        <w:jc w:val="both"/>
        <w:rPr>
          <w:rFonts w:ascii="Calibri" w:eastAsia="SimSun" w:hAnsi="Times New Roman" w:cs="Calibri"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kern w:val="0"/>
          <w:sz w:val="22"/>
          <w:szCs w:val="22"/>
          <w:lang w:eastAsia="it-IT"/>
        </w:rPr>
        <w:t>A tal fine allega</w:t>
      </w:r>
    </w:p>
    <w:p w14:paraId="4B267430" w14:textId="77777777" w:rsidR="00F42EF6" w:rsidRPr="00F42EF6" w:rsidRDefault="00F42EF6" w:rsidP="00F42EF6">
      <w:pPr>
        <w:numPr>
          <w:ilvl w:val="0"/>
          <w:numId w:val="5"/>
        </w:numPr>
        <w:spacing w:after="0" w:line="240" w:lineRule="auto"/>
        <w:jc w:val="both"/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</w:pP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</w:rPr>
        <w:t>CURRICULUM VITAE IN FORMATO EUROPEO (SOLO DATI ESSENZIALI, PERTINENTI E NON ECCEDENTI);</w:t>
      </w:r>
    </w:p>
    <w:p w14:paraId="6EFD546E" w14:textId="1D443772" w:rsidR="00F42EF6" w:rsidRPr="00F42EF6" w:rsidRDefault="00F42EF6" w:rsidP="00F42EF6">
      <w:pPr>
        <w:ind w:firstLine="708"/>
        <w:rPr>
          <w:rFonts w:ascii="Calibri" w:hAnsi="Calibri" w:cs="Calibri"/>
          <w:sz w:val="22"/>
          <w:szCs w:val="22"/>
        </w:rPr>
      </w:pP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  <w14:ligatures w14:val="none"/>
        </w:rPr>
        <w:t>COPIA DI UN DOCUMENTO DI IDENTIT</w:t>
      </w: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  <w14:ligatures w14:val="none"/>
        </w:rPr>
        <w:t>À</w:t>
      </w: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  <w14:ligatures w14:val="none"/>
        </w:rPr>
        <w:t xml:space="preserve"> IN CORSO DI VALIDIT</w:t>
      </w:r>
      <w:r w:rsidRPr="00F42EF6">
        <w:rPr>
          <w:rFonts w:ascii="Calibri" w:eastAsia="SimSun" w:hAnsi="Times New Roman" w:cs="Calibri"/>
          <w:b/>
          <w:kern w:val="0"/>
          <w:sz w:val="22"/>
          <w:szCs w:val="22"/>
          <w:lang w:eastAsia="it-IT"/>
          <w14:ligatures w14:val="none"/>
        </w:rPr>
        <w:t>À</w:t>
      </w:r>
    </w:p>
    <w:sectPr w:rsidR="00F42EF6" w:rsidRPr="00F42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613"/>
    <w:multiLevelType w:val="hybridMultilevel"/>
    <w:tmpl w:val="FFFFFFFF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eastAsia="SimSun" w:hAnsi="Symbol"/>
        <w:u w:color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  <w:u w:color="00000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  <w:u w:color="00000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  <w:u w:color="00000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  <w:u w:color="000000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  <w:u w:color="00000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  <w:u w:color="00000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  <w:u w:color="000000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  <w:u w:color="000000"/>
      </w:rPr>
    </w:lvl>
  </w:abstractNum>
  <w:abstractNum w:abstractNumId="1" w15:restartNumberingAfterBreak="0">
    <w:nsid w:val="0E102167"/>
    <w:multiLevelType w:val="hybridMultilevel"/>
    <w:tmpl w:val="43DCCCE6"/>
    <w:lvl w:ilvl="0" w:tplc="14BCE13C">
      <w:start w:val="1"/>
      <w:numFmt w:val="low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53A4482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A89E3074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6374E97A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93A0D7E2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7EECA530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A4442F50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91A62352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4B1A899E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062835F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65"/>
      </w:pPr>
      <w:rPr>
        <w:rFonts w:ascii="Symbol" w:eastAsia="SimSun" w:hAnsi="Symbol"/>
      </w:rPr>
    </w:lvl>
    <w:lvl w:ilvl="1" w:tplc="FFFFFFFF">
      <w:start w:val="1"/>
      <w:numFmt w:val="lowerLetter"/>
      <w:lvlText w:val="%2."/>
      <w:lvlJc w:val="left"/>
      <w:pPr>
        <w:tabs>
          <w:tab w:val="num" w:pos="425"/>
        </w:tabs>
        <w:ind w:left="425" w:firstLine="655"/>
      </w:pPr>
      <w:rPr>
        <w:rFonts w:ascii="Courier New" w:eastAsia="SimSun" w:hAnsi="Times New Roman"/>
      </w:rPr>
    </w:lvl>
    <w:lvl w:ilvl="2" w:tplc="FFFFFFFF">
      <w:start w:val="1"/>
      <w:numFmt w:val="lowerRoman"/>
      <w:lvlText w:val="%3."/>
      <w:lvlJc w:val="left"/>
      <w:pPr>
        <w:tabs>
          <w:tab w:val="num" w:pos="425"/>
        </w:tabs>
        <w:ind w:left="425" w:firstLine="1375"/>
      </w:pPr>
      <w:rPr>
        <w:rFonts w:ascii="Wingdings" w:eastAsia="SimSun" w:hAnsi="Wingdings"/>
      </w:rPr>
    </w:lvl>
    <w:lvl w:ilvl="3" w:tplc="FFFFFFFF">
      <w:start w:val="1"/>
      <w:numFmt w:val="decimal"/>
      <w:lvlText w:val="%4."/>
      <w:lvlJc w:val="left"/>
      <w:pPr>
        <w:tabs>
          <w:tab w:val="num" w:pos="425"/>
        </w:tabs>
        <w:ind w:left="425" w:firstLine="2095"/>
      </w:pPr>
      <w:rPr>
        <w:rFonts w:ascii="Symbol" w:eastAsia="SimSun" w:hAnsi="Symbol"/>
      </w:rPr>
    </w:lvl>
    <w:lvl w:ilvl="4" w:tplc="FFFFFFFF">
      <w:start w:val="1"/>
      <w:numFmt w:val="lowerLetter"/>
      <w:lvlText w:val="%5."/>
      <w:lvlJc w:val="left"/>
      <w:pPr>
        <w:tabs>
          <w:tab w:val="num" w:pos="425"/>
        </w:tabs>
        <w:ind w:left="425" w:firstLine="2815"/>
      </w:pPr>
      <w:rPr>
        <w:rFonts w:ascii="Courier New" w:eastAsia="SimSun" w:hAnsi="Times New Roman"/>
      </w:rPr>
    </w:lvl>
    <w:lvl w:ilvl="5" w:tplc="FFFFFFFF">
      <w:start w:val="1"/>
      <w:numFmt w:val="lowerRoman"/>
      <w:lvlText w:val="%6."/>
      <w:lvlJc w:val="left"/>
      <w:pPr>
        <w:tabs>
          <w:tab w:val="num" w:pos="425"/>
        </w:tabs>
        <w:ind w:left="425" w:firstLine="3535"/>
      </w:pPr>
      <w:rPr>
        <w:rFonts w:ascii="Wingdings" w:eastAsia="SimSun" w:hAnsi="Wingdings"/>
      </w:rPr>
    </w:lvl>
    <w:lvl w:ilvl="6" w:tplc="FFFFFFFF">
      <w:start w:val="1"/>
      <w:numFmt w:val="decimal"/>
      <w:lvlText w:val="%7."/>
      <w:lvlJc w:val="left"/>
      <w:pPr>
        <w:tabs>
          <w:tab w:val="num" w:pos="425"/>
        </w:tabs>
        <w:ind w:left="425" w:firstLine="4255"/>
      </w:pPr>
      <w:rPr>
        <w:rFonts w:ascii="Symbol" w:eastAsia="SimSun" w:hAnsi="Symbol"/>
      </w:rPr>
    </w:lvl>
    <w:lvl w:ilvl="7" w:tplc="FFFFFFFF">
      <w:start w:val="1"/>
      <w:numFmt w:val="lowerLetter"/>
      <w:lvlText w:val="%8."/>
      <w:lvlJc w:val="left"/>
      <w:pPr>
        <w:tabs>
          <w:tab w:val="num" w:pos="425"/>
        </w:tabs>
        <w:ind w:left="425" w:firstLine="4975"/>
      </w:pPr>
      <w:rPr>
        <w:rFonts w:ascii="Courier New" w:eastAsia="SimSun" w:hAnsi="Times New Roman"/>
      </w:rPr>
    </w:lvl>
    <w:lvl w:ilvl="8" w:tplc="FFFFFFFF">
      <w:start w:val="1"/>
      <w:numFmt w:val="lowerRoman"/>
      <w:lvlText w:val="%9."/>
      <w:lvlJc w:val="left"/>
      <w:pPr>
        <w:tabs>
          <w:tab w:val="num" w:pos="425"/>
        </w:tabs>
        <w:ind w:left="425" w:firstLine="5695"/>
      </w:pPr>
      <w:rPr>
        <w:rFonts w:ascii="Wingdings" w:eastAsia="SimSun" w:hAnsi="Wingdings"/>
      </w:rPr>
    </w:lvl>
  </w:abstractNum>
  <w:abstractNum w:abstractNumId="3" w15:restartNumberingAfterBreak="0">
    <w:nsid w:val="5E1E6D22"/>
    <w:multiLevelType w:val="hybridMultilevel"/>
    <w:tmpl w:val="FFFFFFFF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eastAsia="SimSun" w:hAnsi="Symbol"/>
        <w:color w:val="auto"/>
        <w:u w:color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u w:color="00000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  <w:u w:color="000000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  <w:u w:color="00000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  <w:u w:color="00000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  <w:u w:color="000000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  <w:u w:color="00000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  <w:u w:color="000000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  <w:u w:color="000000"/>
      </w:rPr>
    </w:lvl>
  </w:abstractNum>
  <w:abstractNum w:abstractNumId="4" w15:restartNumberingAfterBreak="0">
    <w:nsid w:val="79DF32F5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eastAsia="SimSun" w:hAnsi="Times New Roman"/>
        <w:u w:color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  <w:u w:color="00000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  <w:u w:color="00000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  <w:u w:color="00000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  <w:u w:color="000000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  <w:u w:color="00000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  <w:u w:color="00000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  <w:u w:color="000000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  <w:u w:color="000000"/>
      </w:rPr>
    </w:lvl>
  </w:abstractNum>
  <w:num w:numId="1" w16cid:durableId="582838499">
    <w:abstractNumId w:val="1"/>
  </w:num>
  <w:num w:numId="2" w16cid:durableId="1330906959">
    <w:abstractNumId w:val="4"/>
  </w:num>
  <w:num w:numId="3" w16cid:durableId="10854221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189551">
    <w:abstractNumId w:val="0"/>
  </w:num>
  <w:num w:numId="5" w16cid:durableId="2091348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EB"/>
    <w:rsid w:val="00172ECD"/>
    <w:rsid w:val="003760A3"/>
    <w:rsid w:val="004253EB"/>
    <w:rsid w:val="008769DB"/>
    <w:rsid w:val="009444C3"/>
    <w:rsid w:val="009652B6"/>
    <w:rsid w:val="009A66DF"/>
    <w:rsid w:val="00F4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2B0D"/>
  <w15:chartTrackingRefBased/>
  <w15:docId w15:val="{E070B29D-710E-4E96-A2F8-75A057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5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5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5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5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5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53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53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53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53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53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53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53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53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53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5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53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53E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4253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53EB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72EC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2EC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2E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ic2 imola</dc:creator>
  <cp:keywords/>
  <dc:description/>
  <cp:lastModifiedBy>IC 2</cp:lastModifiedBy>
  <cp:revision>2</cp:revision>
  <cp:lastPrinted>2026-03-09T15:50:00Z</cp:lastPrinted>
  <dcterms:created xsi:type="dcterms:W3CDTF">2026-03-09T15:50:00Z</dcterms:created>
  <dcterms:modified xsi:type="dcterms:W3CDTF">2026-03-09T15:50:00Z</dcterms:modified>
</cp:coreProperties>
</file>