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0A8" w:rsidRPr="00C363E6" w:rsidRDefault="007C50A8" w:rsidP="007C50A8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C363E6">
        <w:rPr>
          <w:rFonts w:ascii="Arial" w:hAnsi="Arial" w:cs="Arial"/>
          <w:u w:val="single"/>
          <w:lang w:eastAsia="ar-SA"/>
        </w:rPr>
        <w:t>ALLEGATO A (istanza di partecipazione)</w:t>
      </w:r>
    </w:p>
    <w:p w:rsidR="007C50A8" w:rsidRDefault="007C50A8" w:rsidP="007C50A8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7C50A8" w:rsidRDefault="007C50A8" w:rsidP="007C50A8">
      <w:pPr>
        <w:autoSpaceDE w:val="0"/>
        <w:spacing w:after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7C50A8" w:rsidRDefault="007C50A8" w:rsidP="007C50A8">
      <w:pPr>
        <w:autoSpaceDE w:val="0"/>
        <w:spacing w:after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dell’I.C. n.4 di Imola</w:t>
      </w:r>
    </w:p>
    <w:p w:rsidR="007C50A8" w:rsidRDefault="007C50A8" w:rsidP="007C50A8">
      <w:pPr>
        <w:autoSpaceDE w:val="0"/>
        <w:spacing w:after="0"/>
        <w:ind w:left="5103"/>
        <w:jc w:val="both"/>
        <w:rPr>
          <w:rFonts w:ascii="Arial" w:hAnsi="Arial" w:cs="Arial"/>
        </w:rPr>
      </w:pPr>
    </w:p>
    <w:p w:rsidR="007C50A8" w:rsidRPr="007C50A8" w:rsidRDefault="007C50A8" w:rsidP="007C50A8">
      <w:pPr>
        <w:autoSpaceDE w:val="0"/>
        <w:autoSpaceDN w:val="0"/>
        <w:adjustRightInd w:val="0"/>
        <w:ind w:right="-82"/>
        <w:jc w:val="both"/>
        <w:rPr>
          <w:rFonts w:ascii="Calibri" w:hAnsi="Calibri" w:cs="Calibri"/>
          <w:b/>
          <w:spacing w:val="1"/>
        </w:rPr>
      </w:pPr>
      <w:r w:rsidRPr="007C50A8">
        <w:rPr>
          <w:rFonts w:ascii="Arial" w:hAnsi="Arial" w:cs="Arial"/>
          <w:b/>
          <w:sz w:val="18"/>
          <w:szCs w:val="18"/>
        </w:rPr>
        <w:t xml:space="preserve">Domanda di partecipazione alla selezione per </w:t>
      </w:r>
      <w:r w:rsidR="00A359DD">
        <w:rPr>
          <w:rFonts w:ascii="Arial" w:hAnsi="Arial" w:cs="Arial"/>
          <w:b/>
          <w:sz w:val="18"/>
          <w:szCs w:val="18"/>
        </w:rPr>
        <w:t>tutor</w:t>
      </w:r>
      <w:r w:rsidRPr="007C50A8">
        <w:rPr>
          <w:rFonts w:ascii="Arial" w:hAnsi="Arial" w:cs="Arial"/>
          <w:b/>
          <w:sz w:val="18"/>
          <w:szCs w:val="18"/>
        </w:rPr>
        <w:t xml:space="preserve"> per il percorso </w:t>
      </w:r>
      <w:r w:rsidRPr="00D837EB">
        <w:rPr>
          <w:rFonts w:ascii="Arial" w:hAnsi="Arial" w:cs="Arial"/>
          <w:b/>
          <w:sz w:val="18"/>
          <w:szCs w:val="18"/>
        </w:rPr>
        <w:t>formativo</w:t>
      </w:r>
      <w:r w:rsidR="00D837EB" w:rsidRPr="00D837EB">
        <w:rPr>
          <w:rFonts w:ascii="Calibri" w:hAnsi="Calibri" w:cs="Calibri"/>
          <w:b/>
          <w:bCs/>
          <w:color w:val="000000"/>
        </w:rPr>
        <w:t>10.2.2A</w:t>
      </w:r>
      <w:r w:rsidR="00D837EB" w:rsidRPr="00D837EB">
        <w:rPr>
          <w:rFonts w:ascii="Calibri" w:hAnsi="Calibri" w:cs="Calibri"/>
          <w:b/>
        </w:rPr>
        <w:t>-FSEPON-EM-2021-98</w:t>
      </w:r>
      <w:r w:rsidRPr="00D837EB">
        <w:rPr>
          <w:rFonts w:ascii="Arial" w:hAnsi="Arial" w:cs="Arial"/>
          <w:b/>
          <w:sz w:val="18"/>
          <w:szCs w:val="18"/>
        </w:rPr>
        <w:t xml:space="preserve"> </w:t>
      </w:r>
      <w:r w:rsidRPr="00D837EB">
        <w:rPr>
          <w:rFonts w:ascii="Calibri" w:hAnsi="Calibri" w:cs="Calibri"/>
          <w:b/>
        </w:rPr>
        <w:t>-</w:t>
      </w:r>
      <w:r w:rsidRPr="007C50A8">
        <w:rPr>
          <w:rFonts w:ascii="Calibri" w:hAnsi="Calibri" w:cs="Calibri"/>
          <w:b/>
        </w:rPr>
        <w:t xml:space="preserve"> </w:t>
      </w:r>
      <w:r w:rsidRPr="007C50A8">
        <w:rPr>
          <w:rFonts w:ascii="Calibri" w:hAnsi="Calibri" w:cs="Calibri"/>
          <w:b/>
          <w:spacing w:val="1"/>
        </w:rPr>
        <w:t xml:space="preserve">Una scuola per </w:t>
      </w:r>
      <w:r w:rsidR="00D837EB">
        <w:rPr>
          <w:rFonts w:ascii="Calibri" w:hAnsi="Calibri" w:cs="Calibri"/>
          <w:b/>
          <w:spacing w:val="1"/>
        </w:rPr>
        <w:t>ciascuno</w:t>
      </w:r>
    </w:p>
    <w:p w:rsidR="007C50A8" w:rsidRPr="00C15050" w:rsidRDefault="007C50A8" w:rsidP="007C50A8">
      <w:pPr>
        <w:autoSpaceDE w:val="0"/>
        <w:jc w:val="both"/>
        <w:rPr>
          <w:rFonts w:ascii="Arial" w:hAnsi="Arial" w:cs="Arial"/>
          <w:b/>
          <w:sz w:val="18"/>
          <w:szCs w:val="18"/>
        </w:rPr>
      </w:pPr>
    </w:p>
    <w:p w:rsidR="007C50A8" w:rsidRDefault="007C50A8" w:rsidP="007C50A8">
      <w:pPr>
        <w:autoSpaceDE w:val="0"/>
        <w:jc w:val="both"/>
        <w:rPr>
          <w:rFonts w:ascii="Arial" w:hAnsi="Arial" w:cs="Arial"/>
        </w:rPr>
      </w:pPr>
    </w:p>
    <w:p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7C50A8" w:rsidRDefault="007C50A8" w:rsidP="007C50A8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:rsidR="007C50A8" w:rsidRDefault="007C50A8" w:rsidP="007C50A8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7C50A8" w:rsidRDefault="007C50A8" w:rsidP="007C50A8">
      <w:pPr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partecipare alla selezione per l’attribuzione dell’incarico di </w:t>
      </w:r>
      <w:r w:rsidR="008E5D22">
        <w:rPr>
          <w:rFonts w:ascii="Arial" w:hAnsi="Arial" w:cs="Arial"/>
          <w:sz w:val="18"/>
          <w:szCs w:val="18"/>
        </w:rPr>
        <w:t>TUTOR relativamente</w:t>
      </w:r>
      <w:r>
        <w:rPr>
          <w:rFonts w:ascii="Arial" w:hAnsi="Arial" w:cs="Arial"/>
          <w:sz w:val="18"/>
          <w:szCs w:val="18"/>
        </w:rPr>
        <w:t xml:space="preserve"> al progetto di cui sopra nei moduli:</w:t>
      </w:r>
    </w:p>
    <w:p w:rsidR="007C50A8" w:rsidRDefault="007C50A8" w:rsidP="007C50A8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9781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685"/>
        <w:gridCol w:w="3119"/>
        <w:gridCol w:w="850"/>
        <w:gridCol w:w="993"/>
      </w:tblGrid>
      <w:tr w:rsidR="007C50A8" w:rsidRPr="00B841DE" w:rsidTr="007C50A8">
        <w:trPr>
          <w:trHeight w:val="1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7C50A8" w:rsidRPr="00B841DE" w:rsidRDefault="007C50A8" w:rsidP="0001588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841DE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Barrare per selezionare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7C50A8" w:rsidRPr="00B841DE" w:rsidRDefault="007C50A8" w:rsidP="0001588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Codice progetto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7C50A8" w:rsidRPr="00B841DE" w:rsidRDefault="007C50A8" w:rsidP="0001588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7C50A8" w:rsidRPr="004D72AC" w:rsidRDefault="007C50A8" w:rsidP="0001588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4D72AC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ore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7C50A8" w:rsidRPr="004D72AC" w:rsidRDefault="007C50A8" w:rsidP="0001588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</w:tr>
      <w:tr w:rsidR="000A3AAB" w:rsidTr="00F2135E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AAB" w:rsidRDefault="000A3AAB" w:rsidP="0001588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8A3B31" w:rsidRDefault="000A3AAB" w:rsidP="003A40B8">
            <w:pPr>
              <w:autoSpaceDE w:val="0"/>
              <w:autoSpaceDN w:val="0"/>
              <w:adjustRightInd w:val="0"/>
              <w:ind w:left="136" w:right="-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t>10.2.2A-FSEPON-EM2021-98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0220C2" w:rsidRDefault="000A3AAB" w:rsidP="003A40B8">
            <w:pPr>
              <w:autoSpaceDE w:val="0"/>
              <w:autoSpaceDN w:val="0"/>
              <w:adjustRightInd w:val="0"/>
              <w:ind w:left="136" w:right="-20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t>Tinkering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AB" w:rsidRPr="000A3AAB" w:rsidRDefault="000A3AAB" w:rsidP="00CC56AD">
            <w:pPr>
              <w:jc w:val="center"/>
            </w:pPr>
            <w:r w:rsidRPr="000A3AAB"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597920" w:rsidRDefault="000A3AAB" w:rsidP="00015889">
            <w:pPr>
              <w:jc w:val="center"/>
              <w:rPr>
                <w:i/>
              </w:rPr>
            </w:pPr>
          </w:p>
        </w:tc>
      </w:tr>
      <w:tr w:rsidR="000A3AAB" w:rsidTr="00F2135E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AAB" w:rsidRDefault="000A3AAB" w:rsidP="0001588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8A3B31" w:rsidRDefault="000A3AAB" w:rsidP="003A40B8">
            <w:pPr>
              <w:autoSpaceDE w:val="0"/>
              <w:autoSpaceDN w:val="0"/>
              <w:adjustRightInd w:val="0"/>
              <w:ind w:left="136" w:right="-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t>10.2.2A-FSEPON-EM2021-98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0220C2" w:rsidRDefault="000A3AAB" w:rsidP="003A40B8">
            <w:pPr>
              <w:autoSpaceDE w:val="0"/>
              <w:autoSpaceDN w:val="0"/>
              <w:adjustRightInd w:val="0"/>
              <w:ind w:left="136" w:right="-20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t>Hello Code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AB" w:rsidRPr="000A3AAB" w:rsidRDefault="000A3AAB" w:rsidP="00CC56AD">
            <w:pPr>
              <w:jc w:val="center"/>
            </w:pPr>
            <w:r w:rsidRPr="000A3AAB"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597920" w:rsidRDefault="000A3AAB" w:rsidP="00015889">
            <w:pPr>
              <w:jc w:val="center"/>
              <w:rPr>
                <w:i/>
              </w:rPr>
            </w:pPr>
          </w:p>
        </w:tc>
      </w:tr>
      <w:tr w:rsidR="000A3AAB" w:rsidTr="00F2135E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AAB" w:rsidRDefault="000A3AAB" w:rsidP="0001588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8A3B31" w:rsidRDefault="000A3AAB" w:rsidP="003A40B8">
            <w:pPr>
              <w:autoSpaceDE w:val="0"/>
              <w:autoSpaceDN w:val="0"/>
              <w:adjustRightInd w:val="0"/>
              <w:ind w:left="136" w:right="-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t>10.2.2A-FSEPON-EM2021-98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0220C2" w:rsidRDefault="000A3AAB" w:rsidP="003A40B8">
            <w:pPr>
              <w:autoSpaceDE w:val="0"/>
              <w:autoSpaceDN w:val="0"/>
              <w:adjustRightInd w:val="0"/>
              <w:ind w:left="136" w:right="-20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t>RobOCod IC4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AB" w:rsidRPr="000A3AAB" w:rsidRDefault="000A3AAB" w:rsidP="00CC56AD">
            <w:pPr>
              <w:jc w:val="center"/>
            </w:pPr>
            <w:r w:rsidRPr="000A3AAB"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597920" w:rsidRDefault="000A3AAB" w:rsidP="00015889">
            <w:pPr>
              <w:jc w:val="center"/>
              <w:rPr>
                <w:i/>
              </w:rPr>
            </w:pPr>
          </w:p>
        </w:tc>
      </w:tr>
      <w:tr w:rsidR="000A3AAB" w:rsidTr="00F2135E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AAB" w:rsidRDefault="000A3AAB" w:rsidP="0001588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Default="000A3AAB" w:rsidP="003A40B8">
            <w:pPr>
              <w:jc w:val="center"/>
            </w:pPr>
            <w:r w:rsidRPr="00AC5139">
              <w:t>10.2.2A-FSEPON-EM2021-98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0220C2" w:rsidRDefault="000A3AAB" w:rsidP="003A40B8">
            <w:pPr>
              <w:autoSpaceDE w:val="0"/>
              <w:autoSpaceDN w:val="0"/>
              <w:adjustRightInd w:val="0"/>
              <w:ind w:left="136" w:right="-20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t>App-lichiamoci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AB" w:rsidRDefault="000A3AAB" w:rsidP="00CC56AD">
            <w:pPr>
              <w:jc w:val="center"/>
            </w:pPr>
            <w:r w:rsidRPr="008C38C0"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597920" w:rsidRDefault="000A3AAB" w:rsidP="00015889">
            <w:pPr>
              <w:jc w:val="center"/>
              <w:rPr>
                <w:i/>
              </w:rPr>
            </w:pPr>
          </w:p>
        </w:tc>
      </w:tr>
      <w:tr w:rsidR="000A3AAB" w:rsidTr="00F2135E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AAB" w:rsidRDefault="000A3AAB" w:rsidP="0001588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Default="000A3AAB" w:rsidP="003A40B8">
            <w:pPr>
              <w:jc w:val="center"/>
            </w:pPr>
            <w:r w:rsidRPr="00AC5139">
              <w:t>10.2.2A-FSEPON-EM2021-98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0220C2" w:rsidRDefault="000A3AAB" w:rsidP="003A40B8">
            <w:pPr>
              <w:autoSpaceDE w:val="0"/>
              <w:autoSpaceDN w:val="0"/>
              <w:adjustRightInd w:val="0"/>
              <w:ind w:left="136" w:right="-20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t>La nostra Agenda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AB" w:rsidRDefault="000A3AAB" w:rsidP="00CC56AD">
            <w:pPr>
              <w:jc w:val="center"/>
            </w:pPr>
            <w:r w:rsidRPr="008C38C0"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597920" w:rsidRDefault="000A3AAB" w:rsidP="00015889">
            <w:pPr>
              <w:jc w:val="center"/>
              <w:rPr>
                <w:i/>
              </w:rPr>
            </w:pPr>
          </w:p>
        </w:tc>
      </w:tr>
      <w:tr w:rsidR="000A3AAB" w:rsidTr="00F2135E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AAB" w:rsidRDefault="000A3AAB" w:rsidP="0001588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Default="000A3AAB" w:rsidP="003A40B8">
            <w:pPr>
              <w:jc w:val="center"/>
            </w:pPr>
            <w:r w:rsidRPr="00AC5139">
              <w:t>10.2.2A-FSEPON-EM2021-98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0220C2" w:rsidRDefault="000A3AAB" w:rsidP="003A40B8">
            <w:pPr>
              <w:autoSpaceDE w:val="0"/>
              <w:autoSpaceDN w:val="0"/>
              <w:adjustRightInd w:val="0"/>
              <w:ind w:left="136" w:right="-20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t>Giochiamo con l'italiano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AB" w:rsidRDefault="000A3AAB" w:rsidP="00CC56AD">
            <w:pPr>
              <w:jc w:val="center"/>
            </w:pPr>
            <w:r w:rsidRPr="008C38C0"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597920" w:rsidRDefault="000A3AAB" w:rsidP="00015889">
            <w:pPr>
              <w:jc w:val="center"/>
              <w:rPr>
                <w:i/>
              </w:rPr>
            </w:pPr>
          </w:p>
        </w:tc>
      </w:tr>
      <w:tr w:rsidR="000A3AAB" w:rsidTr="00F2135E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AAB" w:rsidRDefault="000A3AAB" w:rsidP="0001588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Default="000A3AAB" w:rsidP="003A40B8">
            <w:pPr>
              <w:jc w:val="center"/>
            </w:pPr>
            <w:r w:rsidRPr="00AC5139">
              <w:t>10.2.2A-FSEPON-EM2021-98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0220C2" w:rsidRDefault="000A3AAB" w:rsidP="003A40B8">
            <w:pPr>
              <w:autoSpaceDE w:val="0"/>
              <w:autoSpaceDN w:val="0"/>
              <w:adjustRightInd w:val="0"/>
              <w:ind w:left="136" w:right="-20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t>Italiano in gioco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AB" w:rsidRDefault="000A3AAB" w:rsidP="00CC56AD">
            <w:pPr>
              <w:jc w:val="center"/>
            </w:pPr>
            <w:r w:rsidRPr="008C38C0"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597920" w:rsidRDefault="000A3AAB" w:rsidP="00015889">
            <w:pPr>
              <w:jc w:val="center"/>
              <w:rPr>
                <w:i/>
              </w:rPr>
            </w:pPr>
          </w:p>
        </w:tc>
      </w:tr>
      <w:tr w:rsidR="000A3AAB" w:rsidTr="00F2135E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AAB" w:rsidRDefault="000A3AAB" w:rsidP="0001588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Default="000A3AAB" w:rsidP="003A40B8">
            <w:pPr>
              <w:jc w:val="center"/>
            </w:pPr>
            <w:r w:rsidRPr="00AC5139">
              <w:t>10.2.2A-FSEPON-EM2021-98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0220C2" w:rsidRDefault="000A3AAB" w:rsidP="003A40B8">
            <w:pPr>
              <w:autoSpaceDE w:val="0"/>
              <w:autoSpaceDN w:val="0"/>
              <w:adjustRightInd w:val="0"/>
              <w:ind w:left="136" w:right="-20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t>Matematichiamo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AB" w:rsidRDefault="000A3AAB" w:rsidP="00CC56AD">
            <w:pPr>
              <w:jc w:val="center"/>
            </w:pPr>
            <w:r w:rsidRPr="008C38C0"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597920" w:rsidRDefault="000A3AAB" w:rsidP="00015889">
            <w:pPr>
              <w:jc w:val="center"/>
              <w:rPr>
                <w:i/>
              </w:rPr>
            </w:pPr>
          </w:p>
        </w:tc>
      </w:tr>
      <w:tr w:rsidR="000A3AAB" w:rsidTr="00F2135E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AAB" w:rsidRDefault="000A3AAB" w:rsidP="0001588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Default="000A3AAB" w:rsidP="003A40B8">
            <w:pPr>
              <w:jc w:val="center"/>
            </w:pPr>
            <w:r w:rsidRPr="00AC5139">
              <w:t>10.2.2A-FSEPON-EM2021-98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0220C2" w:rsidRDefault="000A3AAB" w:rsidP="003A40B8">
            <w:pPr>
              <w:autoSpaceDE w:val="0"/>
              <w:autoSpaceDN w:val="0"/>
              <w:adjustRightInd w:val="0"/>
              <w:ind w:left="136" w:right="-20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t>Matematicamente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AB" w:rsidRDefault="000A3AAB" w:rsidP="00CC56AD">
            <w:pPr>
              <w:jc w:val="center"/>
            </w:pPr>
            <w:r w:rsidRPr="008C38C0"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597920" w:rsidRDefault="000A3AAB" w:rsidP="00015889">
            <w:pPr>
              <w:jc w:val="center"/>
              <w:rPr>
                <w:i/>
              </w:rPr>
            </w:pPr>
          </w:p>
        </w:tc>
      </w:tr>
      <w:tr w:rsidR="000A3AAB" w:rsidTr="00F2135E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AAB" w:rsidRDefault="000A3AAB" w:rsidP="0001588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Default="000A3AAB" w:rsidP="003A40B8">
            <w:pPr>
              <w:jc w:val="center"/>
            </w:pPr>
            <w:r w:rsidRPr="00AC5139">
              <w:t>10.2.2A-FSEPON-EM2021-98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0220C2" w:rsidRDefault="000A3AAB" w:rsidP="003A40B8">
            <w:pPr>
              <w:autoSpaceDE w:val="0"/>
              <w:autoSpaceDN w:val="0"/>
              <w:adjustRightInd w:val="0"/>
              <w:ind w:left="136" w:right="-20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t>Hello!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AB" w:rsidRDefault="000A3AAB" w:rsidP="00CC56AD">
            <w:pPr>
              <w:jc w:val="center"/>
            </w:pPr>
            <w:r w:rsidRPr="008C38C0"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597920" w:rsidRDefault="000A3AAB" w:rsidP="00015889">
            <w:pPr>
              <w:jc w:val="center"/>
              <w:rPr>
                <w:i/>
              </w:rPr>
            </w:pPr>
          </w:p>
        </w:tc>
      </w:tr>
      <w:tr w:rsidR="000A3AAB" w:rsidTr="00F2135E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AAB" w:rsidRDefault="000A3AAB" w:rsidP="0001588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Default="000A3AAB" w:rsidP="003A40B8">
            <w:pPr>
              <w:jc w:val="center"/>
            </w:pPr>
            <w:r w:rsidRPr="00AC5139">
              <w:t>10.2.2A-FSEPON-EM2021-98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0220C2" w:rsidRDefault="000A3AAB" w:rsidP="003A40B8">
            <w:pPr>
              <w:autoSpaceDE w:val="0"/>
              <w:autoSpaceDN w:val="0"/>
              <w:adjustRightInd w:val="0"/>
              <w:ind w:left="136" w:right="-20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t>Hello!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AB" w:rsidRDefault="000A3AAB" w:rsidP="00CC56AD">
            <w:pPr>
              <w:jc w:val="center"/>
            </w:pPr>
            <w:r w:rsidRPr="008C38C0"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597920" w:rsidRDefault="000A3AAB" w:rsidP="00015889">
            <w:pPr>
              <w:jc w:val="center"/>
              <w:rPr>
                <w:i/>
              </w:rPr>
            </w:pPr>
          </w:p>
        </w:tc>
      </w:tr>
      <w:tr w:rsidR="000A3AAB" w:rsidTr="00F2135E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AAB" w:rsidRDefault="000A3AAB" w:rsidP="0001588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Default="000A3AAB" w:rsidP="003A40B8">
            <w:pPr>
              <w:jc w:val="center"/>
            </w:pPr>
            <w:r w:rsidRPr="00AC5139">
              <w:t>10.2.2A-FSEPON-EM2021-98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0220C2" w:rsidRDefault="000A3AAB" w:rsidP="003A40B8">
            <w:pPr>
              <w:autoSpaceDE w:val="0"/>
              <w:autoSpaceDN w:val="0"/>
              <w:adjustRightInd w:val="0"/>
              <w:ind w:left="136" w:right="-20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t>Sport&amp;Fun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AB" w:rsidRDefault="000A3AAB" w:rsidP="00CC56AD">
            <w:pPr>
              <w:jc w:val="center"/>
            </w:pPr>
            <w:r w:rsidRPr="008C38C0"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597920" w:rsidRDefault="000A3AAB" w:rsidP="00015889">
            <w:pPr>
              <w:jc w:val="center"/>
              <w:rPr>
                <w:i/>
              </w:rPr>
            </w:pPr>
          </w:p>
        </w:tc>
      </w:tr>
      <w:tr w:rsidR="000A3AAB" w:rsidTr="00F2135E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AAB" w:rsidRDefault="000A3AAB" w:rsidP="0001588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Default="000A3AAB" w:rsidP="003A40B8">
            <w:pPr>
              <w:jc w:val="center"/>
            </w:pPr>
            <w:r w:rsidRPr="00AC5139">
              <w:t>10.2.2A-FSEPON-EM2021-98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0220C2" w:rsidRDefault="000A3AAB" w:rsidP="003A40B8">
            <w:pPr>
              <w:autoSpaceDE w:val="0"/>
              <w:autoSpaceDN w:val="0"/>
              <w:adjustRightInd w:val="0"/>
              <w:ind w:left="136" w:right="-20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t>Cittadini d'Europa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AB" w:rsidRDefault="000A3AAB" w:rsidP="00CC56AD">
            <w:pPr>
              <w:jc w:val="center"/>
            </w:pPr>
            <w:r w:rsidRPr="008C38C0"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597920" w:rsidRDefault="000A3AAB" w:rsidP="00015889">
            <w:pPr>
              <w:jc w:val="center"/>
              <w:rPr>
                <w:i/>
              </w:rPr>
            </w:pPr>
          </w:p>
        </w:tc>
      </w:tr>
      <w:tr w:rsidR="000A3AAB" w:rsidTr="00F2135E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3AAB" w:rsidRDefault="000A3AAB" w:rsidP="0001588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Default="000A3AAB" w:rsidP="003A40B8">
            <w:pPr>
              <w:jc w:val="center"/>
            </w:pPr>
            <w:r w:rsidRPr="00AC5139">
              <w:t>10.2.2A-FSEPON-EM2021-98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0220C2" w:rsidRDefault="000A3AAB" w:rsidP="003A40B8">
            <w:pPr>
              <w:autoSpaceDE w:val="0"/>
              <w:autoSpaceDN w:val="0"/>
              <w:adjustRightInd w:val="0"/>
              <w:ind w:left="136" w:right="-20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t>In coro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AB" w:rsidRDefault="000A3AAB" w:rsidP="00CC56AD">
            <w:pPr>
              <w:jc w:val="center"/>
            </w:pPr>
            <w:r w:rsidRPr="008C38C0"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AB" w:rsidRPr="00597920" w:rsidRDefault="000A3AAB" w:rsidP="00015889">
            <w:pPr>
              <w:jc w:val="center"/>
              <w:rPr>
                <w:i/>
              </w:rPr>
            </w:pPr>
          </w:p>
        </w:tc>
      </w:tr>
    </w:tbl>
    <w:p w:rsidR="007C50A8" w:rsidRDefault="007C50A8" w:rsidP="007C50A8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:rsidR="007C50A8" w:rsidRPr="00A74F4F" w:rsidRDefault="007C50A8" w:rsidP="007C50A8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>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 PARTECIPARE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– INSERIRE IL NUMERO DI PREFERENZA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)</w:t>
      </w:r>
    </w:p>
    <w:p w:rsidR="007C50A8" w:rsidRDefault="007C50A8" w:rsidP="007C50A8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7C50A8" w:rsidRDefault="007C50A8" w:rsidP="007C50A8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  <w:r>
        <w:rPr>
          <w:rFonts w:ascii="Arial" w:hAnsi="Arial" w:cs="Arial"/>
          <w:sz w:val="18"/>
          <w:szCs w:val="18"/>
          <w:lang w:eastAsia="ar-SA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dall’Avviso di selezione</w:t>
      </w:r>
    </w:p>
    <w:p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7C50A8" w:rsidRPr="00F25812" w:rsidRDefault="007C50A8" w:rsidP="007C50A8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r w:rsidR="008E5D22">
        <w:rPr>
          <w:rFonts w:ascii="Arial" w:hAnsi="Arial" w:cs="Arial"/>
          <w:sz w:val="18"/>
          <w:szCs w:val="18"/>
        </w:rPr>
        <w:t>pendenti:</w:t>
      </w:r>
    </w:p>
    <w:p w:rsidR="007C50A8" w:rsidRPr="00F25812" w:rsidRDefault="007C50A8" w:rsidP="007C50A8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dall’Istituzione scolastica</w:t>
      </w:r>
    </w:p>
    <w:p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:rsidR="007C50A8" w:rsidRDefault="007C50A8" w:rsidP="007C50A8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7C50A8" w:rsidRDefault="007C50A8" w:rsidP="007C50A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7C50A8" w:rsidRDefault="007C50A8" w:rsidP="007C50A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:rsidR="007C50A8" w:rsidRPr="00295A5D" w:rsidRDefault="007C50A8" w:rsidP="007C50A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:rsidR="007C50A8" w:rsidRDefault="007C50A8" w:rsidP="007C50A8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7C50A8" w:rsidRDefault="007C50A8" w:rsidP="007C50A8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o non firmati non verrà presa in considerazione</w:t>
      </w:r>
    </w:p>
    <w:p w:rsidR="007C50A8" w:rsidRDefault="007C50A8" w:rsidP="007C50A8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C50A8" w:rsidRPr="00447031" w:rsidRDefault="007C50A8" w:rsidP="00A70B71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t>Il/la sottoscritto/a, AI SENSI DEGLI ART. 46 E 47 DEL DPR 28.12.2000 N. 445, CONSAPEVOLE DELLA</w:t>
      </w:r>
    </w:p>
    <w:p w:rsidR="007C50A8" w:rsidRPr="00447031" w:rsidRDefault="007C50A8" w:rsidP="00A70B71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t>RESPONSABILITA' PENALE CUI PUO’ ANDARE INCONTRO IN CASO DI AFFERMAZIONI MENDACI AI SENSI</w:t>
      </w:r>
    </w:p>
    <w:p w:rsidR="007C50A8" w:rsidRPr="00447031" w:rsidRDefault="007C50A8" w:rsidP="00A70B71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t>DELL'ART. 76 DEL MEDESIMO DPR 445/2000 DICHIARA DI AVERE LA NECESSARIA CONOSCENZA DELLA</w:t>
      </w:r>
    </w:p>
    <w:p w:rsidR="007C50A8" w:rsidRPr="00447031" w:rsidRDefault="007C50A8" w:rsidP="00A70B71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t>PIATTAFORMA GPU PER SVOLGERE CON CORRETTEZZA TEMPESTIVITA’ ED EFFICACIA I COMPITI DI TUTOR</w:t>
      </w:r>
    </w:p>
    <w:p w:rsidR="007C50A8" w:rsidRDefault="007C50A8" w:rsidP="00A70B71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lastRenderedPageBreak/>
        <w:t>D’AULA, O COMUNQUE SI IMPEGNA AD ACQUISIRLA NEI TEMPI OCCORRENTI ALL’AVVIO DEL PROGETTO</w:t>
      </w:r>
    </w:p>
    <w:p w:rsidR="007C50A8" w:rsidRDefault="007C50A8" w:rsidP="00A70B71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</w:p>
    <w:p w:rsidR="007C50A8" w:rsidRDefault="007C50A8" w:rsidP="007C50A8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</w:p>
    <w:p w:rsidR="007C50A8" w:rsidRPr="00447031" w:rsidRDefault="007C50A8" w:rsidP="007C50A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7C50A8" w:rsidRDefault="007C50A8" w:rsidP="007C50A8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7C50A8" w:rsidRDefault="007C50A8" w:rsidP="007C50A8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Comprensivo n.4 di Imola al trattamento dei dati contenuti nella presente autocertificazione esclusivamente nell’ambito e per i fini istituzionali della Pubblica Amministrazione</w:t>
      </w:r>
    </w:p>
    <w:p w:rsidR="007C50A8" w:rsidRDefault="007C50A8" w:rsidP="007C50A8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E60AB1" w:rsidRDefault="007C50A8" w:rsidP="007C50A8"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E60AB1" w:rsidSect="00297B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A8"/>
    <w:rsid w:val="000A3AAB"/>
    <w:rsid w:val="00297BA0"/>
    <w:rsid w:val="006157FC"/>
    <w:rsid w:val="007C50A8"/>
    <w:rsid w:val="0085662F"/>
    <w:rsid w:val="008E5D22"/>
    <w:rsid w:val="00A359DD"/>
    <w:rsid w:val="00A70B71"/>
    <w:rsid w:val="00AE619A"/>
    <w:rsid w:val="00CC56AD"/>
    <w:rsid w:val="00D837EB"/>
    <w:rsid w:val="00E60AB1"/>
    <w:rsid w:val="00E6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864C8-1CE1-4B8D-B56F-611A5581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97B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7C50A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utente01</cp:lastModifiedBy>
  <cp:revision>2</cp:revision>
  <dcterms:created xsi:type="dcterms:W3CDTF">2022-04-14T10:52:00Z</dcterms:created>
  <dcterms:modified xsi:type="dcterms:W3CDTF">2022-04-14T10:52:00Z</dcterms:modified>
</cp:coreProperties>
</file>