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dell’I.C. n.4 di Imola</w:t>
      </w:r>
    </w:p>
    <w:p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:rsidR="007C50A8" w:rsidRPr="007C50A8" w:rsidRDefault="007C50A8" w:rsidP="007C50A8">
      <w:pPr>
        <w:autoSpaceDE w:val="0"/>
        <w:autoSpaceDN w:val="0"/>
        <w:adjustRightInd w:val="0"/>
        <w:ind w:right="-82"/>
        <w:jc w:val="both"/>
        <w:rPr>
          <w:rFonts w:ascii="Calibri" w:hAnsi="Calibri" w:cs="Calibri"/>
          <w:b/>
          <w:spacing w:val="1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tutor per il percorso formativo PON FSE </w:t>
      </w:r>
      <w:r w:rsidRPr="007C50A8">
        <w:rPr>
          <w:rFonts w:ascii="Calibri" w:hAnsi="Calibri" w:cs="Calibri"/>
          <w:b/>
        </w:rPr>
        <w:t xml:space="preserve">10.1.1A-FSEPON-EM-2021-83 - </w:t>
      </w:r>
      <w:r w:rsidRPr="007C50A8">
        <w:rPr>
          <w:rFonts w:ascii="Calibri" w:hAnsi="Calibri" w:cs="Calibri"/>
          <w:b/>
          <w:spacing w:val="1"/>
        </w:rPr>
        <w:t>Una scuola per tutti</w:t>
      </w:r>
    </w:p>
    <w:p w:rsidR="007C50A8" w:rsidRPr="00C15050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</w:rPr>
      </w:pP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7C50A8" w:rsidRDefault="007C50A8" w:rsidP="007C50A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7C50A8" w:rsidRDefault="007C50A8" w:rsidP="007C50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TUTOR relativamente al progetto di cui sopra nei moduli: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685"/>
        <w:gridCol w:w="3119"/>
        <w:gridCol w:w="850"/>
        <w:gridCol w:w="993"/>
      </w:tblGrid>
      <w:tr w:rsidR="007C50A8" w:rsidRPr="00B841DE" w:rsidTr="007C50A8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Codice progetto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C50A8" w:rsidRPr="00B841DE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7C50A8" w:rsidRPr="004D72AC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7C50A8" w:rsidRPr="004D72AC" w:rsidRDefault="007C50A8" w:rsidP="00015889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</w:t>
            </w:r>
          </w:p>
        </w:tc>
      </w:tr>
      <w:tr w:rsidR="007C50A8" w:rsidTr="007C50A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0A8" w:rsidRDefault="007C50A8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A8" w:rsidRPr="00E02811" w:rsidRDefault="007C50A8" w:rsidP="00015889">
            <w:pPr>
              <w:rPr>
                <w:sz w:val="24"/>
                <w:szCs w:val="24"/>
              </w:rPr>
            </w:pPr>
            <w:r w:rsidRPr="0002445F">
              <w:rPr>
                <w:rFonts w:cstheme="minorHAnsi"/>
                <w:sz w:val="24"/>
                <w:szCs w:val="24"/>
              </w:rPr>
              <w:t>10.1.1A-FSEPON-EM-2021-83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A8" w:rsidRPr="00E02811" w:rsidRDefault="007C50A8" w:rsidP="00015889">
            <w:pPr>
              <w:rPr>
                <w:sz w:val="24"/>
                <w:szCs w:val="24"/>
              </w:rPr>
            </w:pPr>
            <w:r w:rsidRPr="0002445F">
              <w:rPr>
                <w:rFonts w:cstheme="minorHAnsi"/>
                <w:sz w:val="24"/>
                <w:szCs w:val="24"/>
              </w:rPr>
              <w:t>Attori in scena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597920" w:rsidRDefault="007C50A8" w:rsidP="0001588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A8" w:rsidRPr="00597920" w:rsidRDefault="007C50A8" w:rsidP="00015889">
            <w:pPr>
              <w:jc w:val="center"/>
              <w:rPr>
                <w:i/>
              </w:rPr>
            </w:pPr>
          </w:p>
        </w:tc>
      </w:tr>
      <w:tr w:rsidR="007C50A8" w:rsidTr="007C50A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0A8" w:rsidRDefault="007C50A8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A8" w:rsidRPr="00E02811" w:rsidRDefault="007C50A8" w:rsidP="00015889">
            <w:pPr>
              <w:rPr>
                <w:sz w:val="24"/>
                <w:szCs w:val="24"/>
              </w:rPr>
            </w:pPr>
            <w:r w:rsidRPr="0002445F">
              <w:rPr>
                <w:rFonts w:cstheme="minorHAnsi"/>
                <w:sz w:val="24"/>
                <w:szCs w:val="24"/>
              </w:rPr>
              <w:t>10.1.1A-FSEPON-EM-2021-83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A8" w:rsidRPr="00E02811" w:rsidRDefault="007C50A8" w:rsidP="00015889">
            <w:pPr>
              <w:rPr>
                <w:sz w:val="24"/>
                <w:szCs w:val="24"/>
              </w:rPr>
            </w:pPr>
            <w:r w:rsidRPr="0002445F">
              <w:rPr>
                <w:rFonts w:cstheme="minorHAnsi"/>
                <w:sz w:val="24"/>
                <w:szCs w:val="24"/>
              </w:rPr>
              <w:t>Acqua-splash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597920" w:rsidRDefault="007C50A8" w:rsidP="0001588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A8" w:rsidRPr="00597920" w:rsidRDefault="007C50A8" w:rsidP="00015889">
            <w:pPr>
              <w:jc w:val="center"/>
              <w:rPr>
                <w:i/>
              </w:rPr>
            </w:pPr>
          </w:p>
        </w:tc>
      </w:tr>
      <w:tr w:rsidR="007C50A8" w:rsidTr="007C50A8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50A8" w:rsidRDefault="007C50A8" w:rsidP="00015889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A8" w:rsidRPr="00E02811" w:rsidRDefault="007C50A8" w:rsidP="00015889">
            <w:pPr>
              <w:rPr>
                <w:sz w:val="24"/>
                <w:szCs w:val="24"/>
              </w:rPr>
            </w:pPr>
            <w:r w:rsidRPr="0002445F">
              <w:rPr>
                <w:rFonts w:cstheme="minorHAnsi"/>
                <w:sz w:val="24"/>
                <w:szCs w:val="24"/>
              </w:rPr>
              <w:t>10.1.1A-FSEPON-EM-2021-83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0A8" w:rsidRPr="00E02811" w:rsidRDefault="007C50A8" w:rsidP="00015889">
            <w:pPr>
              <w:rPr>
                <w:sz w:val="24"/>
                <w:szCs w:val="24"/>
              </w:rPr>
            </w:pPr>
            <w:r w:rsidRPr="0002445F">
              <w:rPr>
                <w:rFonts w:cstheme="minorHAnsi"/>
                <w:sz w:val="24"/>
                <w:szCs w:val="24"/>
              </w:rPr>
              <w:t>Acqua-splash</w:t>
            </w:r>
            <w:r>
              <w:rPr>
                <w:rFonts w:cstheme="minorHAnsi"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A8" w:rsidRPr="00597920" w:rsidRDefault="007C50A8" w:rsidP="0001588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0A8" w:rsidRPr="00597920" w:rsidRDefault="007C50A8" w:rsidP="00015889">
            <w:pPr>
              <w:jc w:val="center"/>
              <w:rPr>
                <w:i/>
              </w:rPr>
            </w:pPr>
          </w:p>
        </w:tc>
      </w:tr>
    </w:tbl>
    <w:p w:rsidR="007C50A8" w:rsidRDefault="007C50A8" w:rsidP="007C50A8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7C50A8" w:rsidRPr="00A74F4F" w:rsidRDefault="007C50A8" w:rsidP="007C50A8">
      <w:pPr>
        <w:autoSpaceDE w:val="0"/>
        <w:jc w:val="center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 PARTECIPARE</w:t>
      </w:r>
      <w:r>
        <w:rPr>
          <w:rFonts w:ascii="Arial" w:hAnsi="Arial" w:cs="Arial"/>
          <w:b/>
          <w:i/>
          <w:sz w:val="18"/>
          <w:szCs w:val="18"/>
          <w:u w:val="single"/>
        </w:rPr>
        <w:t xml:space="preserve"> – INSERIRE IL NUMERO DI PREFERENZA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)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di aver preso visione delle condizioni previste dall’Avviso di selezione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r w:rsidR="00A6499C">
        <w:rPr>
          <w:rFonts w:ascii="Arial" w:hAnsi="Arial" w:cs="Arial"/>
          <w:sz w:val="18"/>
          <w:szCs w:val="18"/>
        </w:rPr>
        <w:t>pendenti</w:t>
      </w:r>
    </w:p>
    <w:p w:rsidR="007C50A8" w:rsidRPr="00F25812" w:rsidRDefault="007C50A8" w:rsidP="007C50A8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dall’Istituzione scolastica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7C50A8" w:rsidRDefault="007C50A8" w:rsidP="007C50A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i avere la competenza informatica l’uso della piattaforma on line “Gestione progetti PON scuola”</w:t>
      </w:r>
    </w:p>
    <w:p w:rsidR="007C50A8" w:rsidRDefault="007C50A8" w:rsidP="007C50A8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7C50A8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7C50A8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7C50A8" w:rsidRPr="00295A5D" w:rsidRDefault="007C50A8" w:rsidP="007C50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7C50A8" w:rsidRDefault="007C50A8" w:rsidP="007C50A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7C50A8" w:rsidRPr="00447031" w:rsidRDefault="007C50A8" w:rsidP="007C50A8">
      <w:pPr>
        <w:autoSpaceDE w:val="0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Il/la sottoscritto/a, AI SENSI DEGLI ART. 46 E 47 DEL DPR 28.12.2000 N. 445, CONSAPEVOLE DELLA</w:t>
      </w:r>
    </w:p>
    <w:p w:rsidR="007C50A8" w:rsidRPr="00447031" w:rsidRDefault="007C50A8" w:rsidP="007C50A8">
      <w:pPr>
        <w:autoSpaceDE w:val="0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RESPONSABILITA' PENALE CUI PUO’ ANDARE INCONTRO IN CASO DI AFFERMAZIONI MENDACI AI SENSI</w:t>
      </w:r>
    </w:p>
    <w:p w:rsidR="007C50A8" w:rsidRPr="00447031" w:rsidRDefault="007C50A8" w:rsidP="007C50A8">
      <w:pPr>
        <w:autoSpaceDE w:val="0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DELL'ART. 76 DEL MEDESIMO DPR 445/2000 DICHIARA DI AVERE LA NECESSARIA CONOSCENZA DELLA</w:t>
      </w:r>
    </w:p>
    <w:p w:rsidR="007C50A8" w:rsidRPr="00447031" w:rsidRDefault="007C50A8" w:rsidP="007C50A8">
      <w:pPr>
        <w:autoSpaceDE w:val="0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PIATTAFORMA GPU PER SVOLGERE CON CORRETTEZZA TEMPESTIVITA’ ED EFFICACIA I COMPITI DI TUTOR</w:t>
      </w:r>
    </w:p>
    <w:p w:rsidR="007C50A8" w:rsidRDefault="007C50A8" w:rsidP="007C50A8">
      <w:pPr>
        <w:autoSpaceDE w:val="0"/>
        <w:rPr>
          <w:rFonts w:ascii="Arial" w:hAnsi="Arial" w:cs="Arial"/>
          <w:sz w:val="18"/>
          <w:szCs w:val="18"/>
          <w:u w:val="single"/>
        </w:rPr>
      </w:pPr>
      <w:r w:rsidRPr="00447031">
        <w:rPr>
          <w:rFonts w:ascii="Arial" w:hAnsi="Arial" w:cs="Arial"/>
          <w:sz w:val="18"/>
          <w:szCs w:val="18"/>
          <w:u w:val="single"/>
        </w:rPr>
        <w:t>D’AULA, O COMUNQUE SI IMPEGNA AD ACQUISIRLA NEI TEMPI OCCORRENTI ALL’AVVIO DEL PROGETTO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  <w:u w:val="single"/>
        </w:rPr>
      </w:pPr>
    </w:p>
    <w:p w:rsidR="007C50A8" w:rsidRPr="00447031" w:rsidRDefault="007C50A8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Comprensivo n.4 di Imola al trattamento dei dati contenuti nella presente autocertificazione esclusivamente nell’ambito e per i fini istituzionali della Pubblica Amministrazione</w:t>
      </w:r>
    </w:p>
    <w:p w:rsidR="007C50A8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E60AB1" w:rsidRDefault="007C50A8" w:rsidP="007C50A8"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E60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A8"/>
    <w:rsid w:val="007C50A8"/>
    <w:rsid w:val="00A6499C"/>
    <w:rsid w:val="00E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4D994-1898-4EDA-AFD5-7618E9B4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utente01</cp:lastModifiedBy>
  <cp:revision>2</cp:revision>
  <dcterms:created xsi:type="dcterms:W3CDTF">2022-04-14T08:42:00Z</dcterms:created>
  <dcterms:modified xsi:type="dcterms:W3CDTF">2022-04-14T08:42:00Z</dcterms:modified>
</cp:coreProperties>
</file>