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35A9" w14:textId="77777777" w:rsidR="008B6C63" w:rsidRDefault="008B6C63"/>
    <w:p w14:paraId="5524465F" w14:textId="77777777" w:rsidR="00AE1289" w:rsidRDefault="00AE1289"/>
    <w:p w14:paraId="6BAC8A45" w14:textId="77777777" w:rsidR="00AE1289" w:rsidRDefault="00AE1289" w:rsidP="00AE1289">
      <w:pPr>
        <w:jc w:val="center"/>
        <w:rPr>
          <w:rFonts w:cstheme="minorHAnsi"/>
          <w:b/>
          <w:color w:val="FF0000"/>
          <w:sz w:val="28"/>
          <w:szCs w:val="28"/>
        </w:rPr>
      </w:pPr>
      <w:r w:rsidRPr="0080247E">
        <w:rPr>
          <w:rFonts w:cstheme="minorHAnsi"/>
          <w:b/>
          <w:color w:val="FF0000"/>
          <w:sz w:val="28"/>
          <w:szCs w:val="28"/>
        </w:rPr>
        <w:t xml:space="preserve">DELIBERE DEL COLLEGIO DOCENTI UNITARIO DEL </w:t>
      </w:r>
      <w:r>
        <w:rPr>
          <w:rFonts w:cstheme="minorHAnsi"/>
          <w:b/>
          <w:color w:val="FF0000"/>
          <w:sz w:val="28"/>
          <w:szCs w:val="28"/>
        </w:rPr>
        <w:t>22 GENNAIO 2021</w:t>
      </w:r>
    </w:p>
    <w:p w14:paraId="55415826" w14:textId="77777777" w:rsidR="00DE4186" w:rsidRPr="0080247E" w:rsidRDefault="00DE4186" w:rsidP="00AE1289">
      <w:pPr>
        <w:jc w:val="center"/>
        <w:rPr>
          <w:rFonts w:cstheme="minorHAnsi"/>
          <w:b/>
          <w:color w:val="FF0000"/>
          <w:sz w:val="28"/>
          <w:szCs w:val="28"/>
        </w:rPr>
      </w:pPr>
    </w:p>
    <w:p w14:paraId="46DF96FA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625">
        <w:rPr>
          <w:rFonts w:ascii="Arial" w:hAnsi="Arial" w:cs="Arial"/>
          <w:b/>
          <w:bCs/>
          <w:i/>
          <w:sz w:val="24"/>
          <w:szCs w:val="24"/>
          <w:u w:val="single"/>
        </w:rPr>
        <w:t>Punto n.1</w:t>
      </w:r>
    </w:p>
    <w:p w14:paraId="0AAFC140" w14:textId="77777777" w:rsidR="00DE4186" w:rsidRPr="00FE5625" w:rsidRDefault="00DE4186" w:rsidP="00DE4186">
      <w:pPr>
        <w:jc w:val="both"/>
        <w:rPr>
          <w:rFonts w:ascii="Arial" w:eastAsia="Times New Roman" w:hAnsi="Arial" w:cs="Arial"/>
          <w:b/>
          <w:bCs/>
        </w:rPr>
      </w:pPr>
      <w:r w:rsidRPr="00FE5625">
        <w:rPr>
          <w:rFonts w:ascii="Arial" w:hAnsi="Arial" w:cs="Arial"/>
          <w:b/>
          <w:bCs/>
        </w:rPr>
        <w:t>Approvazione verbale del Collegio unitario del 16 dicembre 2020</w:t>
      </w:r>
    </w:p>
    <w:p w14:paraId="13957238" w14:textId="77777777" w:rsidR="00DE4186" w:rsidRPr="00FE5625" w:rsidRDefault="00DE4186" w:rsidP="00DE41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Hlk54094487"/>
    </w:p>
    <w:p w14:paraId="674B8A22" w14:textId="77777777" w:rsidR="00DE4186" w:rsidRPr="00DE4186" w:rsidRDefault="00DE4186" w:rsidP="00DE41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E5625">
        <w:rPr>
          <w:rFonts w:ascii="Arial" w:hAnsi="Arial" w:cs="Arial"/>
          <w:b/>
          <w:bCs/>
        </w:rPr>
        <w:t>DELIBERA N. 53</w:t>
      </w:r>
      <w:r w:rsidRPr="00FE5625">
        <w:rPr>
          <w:rFonts w:ascii="Arial" w:hAnsi="Arial" w:cs="Arial"/>
          <w:kern w:val="3"/>
        </w:rPr>
        <w:t>.</w:t>
      </w:r>
    </w:p>
    <w:p w14:paraId="57FF389B" w14:textId="77777777" w:rsidR="00DE4186" w:rsidRPr="00FE5625" w:rsidRDefault="00DE4186" w:rsidP="00DE4186">
      <w:pPr>
        <w:autoSpaceDN w:val="0"/>
        <w:jc w:val="both"/>
        <w:textAlignment w:val="baseline"/>
        <w:rPr>
          <w:rFonts w:ascii="Arial" w:hAnsi="Arial" w:cs="Arial"/>
          <w:kern w:val="3"/>
        </w:rPr>
      </w:pPr>
      <w:r w:rsidRPr="00FE5625">
        <w:rPr>
          <w:rFonts w:ascii="Arial" w:hAnsi="Arial" w:cs="Arial"/>
          <w:kern w:val="3"/>
        </w:rPr>
        <w:t xml:space="preserve"> </w:t>
      </w:r>
    </w:p>
    <w:p w14:paraId="752B6E9E" w14:textId="77777777" w:rsidR="00DE4186" w:rsidRPr="00FE5625" w:rsidRDefault="00DE4186" w:rsidP="00DE4186">
      <w:pPr>
        <w:autoSpaceDN w:val="0"/>
        <w:jc w:val="both"/>
        <w:textAlignment w:val="baseline"/>
        <w:rPr>
          <w:rFonts w:ascii="Arial" w:hAnsi="Arial" w:cs="Arial"/>
          <w:kern w:val="3"/>
        </w:rPr>
      </w:pPr>
      <w:r w:rsidRPr="00FE5625">
        <w:rPr>
          <w:rFonts w:ascii="Arial" w:hAnsi="Arial" w:cs="Arial"/>
          <w:kern w:val="3"/>
        </w:rPr>
        <w:t>Con la seguente votazione espressa in forma palese: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DE4186" w:rsidRPr="00FE5625" w14:paraId="320D10CA" w14:textId="77777777" w:rsidTr="001B1A9B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9B36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FAVOREVOLI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2B2E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CONTRARI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3EE7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ASTENUTI</w:t>
            </w:r>
          </w:p>
        </w:tc>
      </w:tr>
      <w:tr w:rsidR="00DE4186" w:rsidRPr="00FE5625" w14:paraId="13DE37CF" w14:textId="77777777" w:rsidTr="001B1A9B">
        <w:trPr>
          <w:trHeight w:val="235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EC4D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107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146C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3E3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3</w:t>
            </w:r>
          </w:p>
        </w:tc>
      </w:tr>
    </w:tbl>
    <w:p w14:paraId="4F0FBBEB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9A8F74C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5625">
        <w:rPr>
          <w:rFonts w:ascii="Arial" w:hAnsi="Arial" w:cs="Arial"/>
          <w:bCs/>
          <w:sz w:val="24"/>
          <w:szCs w:val="24"/>
        </w:rPr>
        <w:t xml:space="preserve"> </w:t>
      </w:r>
      <w:r w:rsidRPr="00FE5625">
        <w:rPr>
          <w:rFonts w:ascii="Arial" w:hAnsi="Arial" w:cs="Arial"/>
          <w:sz w:val="24"/>
          <w:szCs w:val="24"/>
        </w:rPr>
        <w:t>IL COLLEGIO DEI DOCENTI DELIBERA</w:t>
      </w:r>
    </w:p>
    <w:bookmarkEnd w:id="0"/>
    <w:p w14:paraId="5223D8AE" w14:textId="77777777" w:rsidR="00DE4186" w:rsidRPr="00FE5625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443C5C49" w14:textId="77777777" w:rsidR="00AE1289" w:rsidRPr="00DE4186" w:rsidRDefault="00DE4186" w:rsidP="00DE4186">
      <w:pPr>
        <w:jc w:val="both"/>
        <w:rPr>
          <w:rFonts w:ascii="Arial" w:eastAsia="Times New Roman" w:hAnsi="Arial" w:cs="Arial"/>
          <w:bCs/>
        </w:rPr>
      </w:pPr>
      <w:r w:rsidRPr="00FE5625">
        <w:rPr>
          <w:rFonts w:ascii="Arial" w:eastAsia="Times New Roman" w:hAnsi="Arial" w:cs="Arial"/>
          <w:bCs/>
        </w:rPr>
        <w:t>l’approvazione del verbale de</w:t>
      </w:r>
      <w:r>
        <w:rPr>
          <w:rFonts w:ascii="Arial" w:eastAsia="Times New Roman" w:hAnsi="Arial" w:cs="Arial"/>
          <w:bCs/>
        </w:rPr>
        <w:t>lla seduta del 16 dicembre 2020</w:t>
      </w:r>
    </w:p>
    <w:p w14:paraId="5AAD2486" w14:textId="77777777" w:rsidR="00DE4186" w:rsidRDefault="00DE4186"/>
    <w:p w14:paraId="3F5F17E0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625">
        <w:rPr>
          <w:rFonts w:ascii="Arial" w:hAnsi="Arial" w:cs="Arial"/>
          <w:b/>
          <w:bCs/>
          <w:i/>
          <w:sz w:val="24"/>
          <w:szCs w:val="24"/>
          <w:u w:val="single"/>
        </w:rPr>
        <w:t>Punto n.2</w:t>
      </w:r>
    </w:p>
    <w:p w14:paraId="3E23B521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E5625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Valutazioni periodiche </w:t>
      </w:r>
      <w:proofErr w:type="spellStart"/>
      <w:r w:rsidRPr="00FE5625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a.s.</w:t>
      </w:r>
      <w:proofErr w:type="spellEnd"/>
      <w:r w:rsidRPr="00FE5625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 2020/21 degli alunni della scuola primaria</w:t>
      </w:r>
      <w:r w:rsidRPr="00FE5625">
        <w:rPr>
          <w:rFonts w:ascii="Arial" w:hAnsi="Arial" w:cs="Arial"/>
          <w:b/>
          <w:bCs/>
          <w:sz w:val="24"/>
          <w:szCs w:val="24"/>
        </w:rPr>
        <w:t>: trasposizione nei livelli di apprendimento delle valutazioni numeriche in itinere</w:t>
      </w:r>
    </w:p>
    <w:p w14:paraId="7AE89B23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479FC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318A486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625">
        <w:rPr>
          <w:rFonts w:ascii="Arial" w:hAnsi="Arial" w:cs="Arial"/>
          <w:b/>
          <w:sz w:val="24"/>
          <w:szCs w:val="24"/>
        </w:rPr>
        <w:t>DELIBERA N. 54</w:t>
      </w:r>
    </w:p>
    <w:p w14:paraId="636C5257" w14:textId="77777777" w:rsidR="00DE4186" w:rsidRPr="00FE5625" w:rsidRDefault="00DE4186" w:rsidP="00DE4186">
      <w:pPr>
        <w:autoSpaceDN w:val="0"/>
        <w:jc w:val="both"/>
        <w:textAlignment w:val="baseline"/>
        <w:rPr>
          <w:rFonts w:ascii="Arial" w:hAnsi="Arial" w:cs="Arial"/>
          <w:kern w:val="3"/>
        </w:rPr>
      </w:pPr>
    </w:p>
    <w:p w14:paraId="4D9FAD26" w14:textId="77777777" w:rsidR="00DE4186" w:rsidRPr="00FE5625" w:rsidRDefault="00DE4186" w:rsidP="00DE4186">
      <w:pPr>
        <w:autoSpaceDN w:val="0"/>
        <w:jc w:val="both"/>
        <w:textAlignment w:val="baseline"/>
        <w:rPr>
          <w:rFonts w:ascii="Arial" w:hAnsi="Arial" w:cs="Arial"/>
          <w:kern w:val="3"/>
        </w:rPr>
      </w:pPr>
      <w:r w:rsidRPr="00FE5625">
        <w:rPr>
          <w:rFonts w:ascii="Arial" w:hAnsi="Arial" w:cs="Arial"/>
          <w:kern w:val="3"/>
        </w:rPr>
        <w:t>con la seguente votazione espressa in forma palese: unanimità</w:t>
      </w:r>
      <w:r>
        <w:rPr>
          <w:rFonts w:ascii="Arial" w:hAnsi="Arial" w:cs="Arial"/>
          <w:kern w:val="3"/>
        </w:rPr>
        <w:t>.</w:t>
      </w:r>
    </w:p>
    <w:p w14:paraId="01C2579C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7A7B61E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5625">
        <w:rPr>
          <w:rFonts w:ascii="Arial" w:hAnsi="Arial" w:cs="Arial"/>
          <w:bCs/>
          <w:sz w:val="24"/>
          <w:szCs w:val="24"/>
        </w:rPr>
        <w:t xml:space="preserve"> </w:t>
      </w:r>
      <w:r w:rsidRPr="00FE5625">
        <w:rPr>
          <w:rFonts w:ascii="Arial" w:hAnsi="Arial" w:cs="Arial"/>
          <w:sz w:val="24"/>
          <w:szCs w:val="24"/>
        </w:rPr>
        <w:t>IL COLLEGIO DEI DOCENTI DELIBERA</w:t>
      </w:r>
    </w:p>
    <w:p w14:paraId="18026A74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BAAE8C" w14:textId="77777777" w:rsidR="00DE4186" w:rsidRDefault="00DE4186" w:rsidP="00DE418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E5625">
        <w:rPr>
          <w:rFonts w:ascii="Arial" w:hAnsi="Arial" w:cs="Arial"/>
          <w:color w:val="000000"/>
        </w:rPr>
        <w:t>nello scrutino del primo quadrimestre delle alunne e degli alunni delle classi di scuola primaria, di trasporre nel seguente modo le valutazioni in itinere, effettuate attraverso un voto numerico: preso atto della corrispondenza tra il raggiungimento di un obiettivo e la descrizione del livello “in-</w:t>
      </w:r>
      <w:proofErr w:type="spellStart"/>
      <w:r w:rsidRPr="00FE5625">
        <w:rPr>
          <w:rFonts w:ascii="Arial" w:hAnsi="Arial" w:cs="Arial"/>
          <w:color w:val="000000"/>
        </w:rPr>
        <w:t>termedio</w:t>
      </w:r>
      <w:proofErr w:type="spellEnd"/>
      <w:r w:rsidRPr="00FE5625">
        <w:rPr>
          <w:rFonts w:ascii="Arial" w:hAnsi="Arial" w:cs="Arial"/>
          <w:color w:val="000000"/>
        </w:rPr>
        <w:t>”, i descrittori delle valutazioni numeriche superiori trovano conferma nell’esplicitazione del livello “avanzato”, mentre quelli delle valutazioni inferiori, nei livelli “base” e “in via di prima acquisizione”.</w:t>
      </w:r>
    </w:p>
    <w:p w14:paraId="27C6F280" w14:textId="77777777" w:rsidR="00DE4186" w:rsidRDefault="00DE4186" w:rsidP="00DE418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1651D079" w14:textId="77777777" w:rsidR="00DE4186" w:rsidRDefault="00DE4186" w:rsidP="00DE418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5BB77FBB" w14:textId="77777777" w:rsidR="00DE4186" w:rsidRDefault="00DE4186" w:rsidP="00DE418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29AC179B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FE5625">
        <w:rPr>
          <w:rFonts w:ascii="Arial" w:hAnsi="Arial" w:cs="Arial"/>
          <w:b/>
          <w:bCs/>
          <w:i/>
          <w:sz w:val="24"/>
          <w:szCs w:val="24"/>
          <w:u w:val="single"/>
        </w:rPr>
        <w:t>Punto n.3</w:t>
      </w:r>
    </w:p>
    <w:p w14:paraId="4A1253A6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5625">
        <w:rPr>
          <w:rFonts w:ascii="Arial" w:hAnsi="Arial" w:cs="Arial"/>
          <w:b/>
          <w:bCs/>
          <w:sz w:val="24"/>
          <w:szCs w:val="24"/>
        </w:rPr>
        <w:t xml:space="preserve">Obiettivi di apprendimento oggetto di valutazione periodica e finale </w:t>
      </w:r>
      <w:bookmarkStart w:id="1" w:name="_Hlk62063809"/>
      <w:r w:rsidRPr="00FE5625">
        <w:rPr>
          <w:rFonts w:ascii="Arial" w:hAnsi="Arial" w:cs="Arial"/>
          <w:b/>
          <w:bCs/>
          <w:sz w:val="24"/>
          <w:szCs w:val="24"/>
        </w:rPr>
        <w:t>degli alunni della scuola primaria.</w:t>
      </w:r>
    </w:p>
    <w:bookmarkEnd w:id="1"/>
    <w:p w14:paraId="3C1FE5F1" w14:textId="77777777" w:rsidR="00DE4186" w:rsidRPr="00FE5625" w:rsidRDefault="00DE4186" w:rsidP="00DE418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EC511D6" w14:textId="77777777" w:rsidR="00DE4186" w:rsidRPr="00FE5625" w:rsidRDefault="00DE4186" w:rsidP="00DE418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94A1CED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625">
        <w:rPr>
          <w:rFonts w:ascii="Arial" w:hAnsi="Arial" w:cs="Arial"/>
          <w:b/>
          <w:sz w:val="24"/>
          <w:szCs w:val="24"/>
        </w:rPr>
        <w:t>DELIBERA N. 55</w:t>
      </w:r>
    </w:p>
    <w:p w14:paraId="0B44964E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46D885" w14:textId="77777777" w:rsidR="00DE4186" w:rsidRPr="00FE5625" w:rsidRDefault="00DE4186" w:rsidP="00DE4186">
      <w:pPr>
        <w:autoSpaceDN w:val="0"/>
        <w:jc w:val="both"/>
        <w:textAlignment w:val="baseline"/>
        <w:rPr>
          <w:rFonts w:ascii="Arial" w:hAnsi="Arial" w:cs="Arial"/>
          <w:kern w:val="3"/>
        </w:rPr>
      </w:pPr>
      <w:r w:rsidRPr="00FE5625">
        <w:rPr>
          <w:rFonts w:ascii="Arial" w:hAnsi="Arial" w:cs="Arial"/>
          <w:kern w:val="3"/>
        </w:rPr>
        <w:t>con la seguente votazione in forma palese: unanimità.</w:t>
      </w:r>
    </w:p>
    <w:p w14:paraId="75ED4A45" w14:textId="77777777" w:rsidR="00DE4186" w:rsidRPr="00FE5625" w:rsidRDefault="00DE4186" w:rsidP="00DE418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71EBF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5625">
        <w:rPr>
          <w:rFonts w:ascii="Arial" w:hAnsi="Arial" w:cs="Arial"/>
          <w:sz w:val="24"/>
          <w:szCs w:val="24"/>
        </w:rPr>
        <w:t>IL COLLEGIO DEI DOCENTI DELIBERA</w:t>
      </w:r>
    </w:p>
    <w:p w14:paraId="62734B98" w14:textId="77777777" w:rsidR="00DE4186" w:rsidRPr="00FE5625" w:rsidRDefault="00DE4186" w:rsidP="00DE4186">
      <w:pPr>
        <w:pStyle w:val="Standard"/>
        <w:tabs>
          <w:tab w:val="left" w:pos="62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625">
        <w:rPr>
          <w:rFonts w:ascii="Arial" w:hAnsi="Arial" w:cs="Arial"/>
          <w:sz w:val="24"/>
          <w:szCs w:val="24"/>
        </w:rPr>
        <w:t xml:space="preserve"> </w:t>
      </w:r>
    </w:p>
    <w:p w14:paraId="7C27E79F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E5625">
        <w:rPr>
          <w:rFonts w:ascii="Arial" w:hAnsi="Arial" w:cs="Arial"/>
          <w:iCs/>
          <w:sz w:val="24"/>
          <w:szCs w:val="24"/>
        </w:rPr>
        <w:t xml:space="preserve">di individuare gli obiettivi di apprendimento </w:t>
      </w:r>
      <w:r w:rsidRPr="00FE5625">
        <w:rPr>
          <w:rFonts w:ascii="Arial" w:hAnsi="Arial" w:cs="Arial"/>
          <w:iCs/>
          <w:sz w:val="24"/>
          <w:szCs w:val="24"/>
          <w:lang w:eastAsia="en-US"/>
        </w:rPr>
        <w:t xml:space="preserve">oggetto di valutazione periodica e finale </w:t>
      </w:r>
      <w:r w:rsidRPr="00FE5625">
        <w:rPr>
          <w:rFonts w:ascii="Arial" w:hAnsi="Arial" w:cs="Arial"/>
          <w:iCs/>
          <w:sz w:val="24"/>
          <w:szCs w:val="24"/>
        </w:rPr>
        <w:t>degli alunni della scuola primaria allegati al presente verbale.</w:t>
      </w:r>
    </w:p>
    <w:p w14:paraId="21EDC410" w14:textId="77777777" w:rsidR="00DE4186" w:rsidRDefault="00DE4186" w:rsidP="00DE418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8752AF" w14:textId="77777777" w:rsidR="00DE4186" w:rsidRPr="00FE5625" w:rsidRDefault="00DE4186" w:rsidP="00DE418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7BD83F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0523A61B" w14:textId="77777777" w:rsidR="00DE4186" w:rsidRPr="00FE5625" w:rsidRDefault="00DE4186" w:rsidP="00DE4186">
      <w:pPr>
        <w:pStyle w:val="Standard"/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62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Punto n.4</w:t>
      </w:r>
    </w:p>
    <w:p w14:paraId="43A81CA5" w14:textId="77777777" w:rsidR="00DE4186" w:rsidRPr="00FE5625" w:rsidRDefault="00DE4186" w:rsidP="00DE4186">
      <w:pPr>
        <w:pStyle w:val="Standard"/>
        <w:tabs>
          <w:tab w:val="left" w:pos="624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5625">
        <w:rPr>
          <w:rFonts w:ascii="Arial" w:hAnsi="Arial" w:cs="Arial"/>
          <w:b/>
          <w:bCs/>
          <w:sz w:val="24"/>
          <w:szCs w:val="24"/>
        </w:rPr>
        <w:t xml:space="preserve">Proposta di modifica </w:t>
      </w:r>
      <w:bookmarkStart w:id="2" w:name="_Hlk62064055"/>
      <w:r w:rsidRPr="00FE5625">
        <w:rPr>
          <w:rFonts w:ascii="Arial" w:hAnsi="Arial" w:cs="Arial"/>
          <w:b/>
          <w:bCs/>
          <w:sz w:val="24"/>
          <w:szCs w:val="24"/>
        </w:rPr>
        <w:t>dell’art.4, punto2 del “Regolamento delle modalità di svolgimento delle riunioni degli OO. CC. e dei colloqui con i genitori secondo la modalità a distanza on line”</w:t>
      </w:r>
    </w:p>
    <w:bookmarkEnd w:id="2"/>
    <w:p w14:paraId="235FC0AF" w14:textId="77777777" w:rsidR="00DE4186" w:rsidRPr="00FE5625" w:rsidRDefault="00DE4186" w:rsidP="00DE4186">
      <w:pPr>
        <w:pStyle w:val="Standard"/>
        <w:tabs>
          <w:tab w:val="left" w:pos="624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6FABC7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Hlk54097405"/>
      <w:r w:rsidRPr="00FE5625">
        <w:rPr>
          <w:rFonts w:ascii="Arial" w:hAnsi="Arial" w:cs="Arial"/>
          <w:b/>
          <w:sz w:val="24"/>
          <w:szCs w:val="24"/>
        </w:rPr>
        <w:t>DELIBERA N. 56</w:t>
      </w:r>
    </w:p>
    <w:p w14:paraId="761DBF97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4BFCF0" w14:textId="77777777" w:rsidR="00DE4186" w:rsidRPr="00FE5625" w:rsidRDefault="00DE4186" w:rsidP="00DE418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FE5625">
        <w:rPr>
          <w:rFonts w:ascii="Arial" w:hAnsi="Arial" w:cs="Arial"/>
          <w:sz w:val="24"/>
          <w:szCs w:val="24"/>
        </w:rPr>
        <w:t xml:space="preserve">con la seguente votazione in forma palese: </w:t>
      </w:r>
    </w:p>
    <w:p w14:paraId="74337167" w14:textId="77777777" w:rsidR="00DE4186" w:rsidRPr="00FE5625" w:rsidRDefault="00DE4186" w:rsidP="00DE418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DE4186" w:rsidRPr="00FE5625" w14:paraId="718B80BE" w14:textId="77777777" w:rsidTr="001B1A9B">
        <w:trPr>
          <w:trHeight w:val="263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841C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FAVOREVOLI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2494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CONTRARI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05BA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ASTENUTI</w:t>
            </w:r>
          </w:p>
        </w:tc>
      </w:tr>
      <w:tr w:rsidR="00DE4186" w:rsidRPr="00FE5625" w14:paraId="68CA70B5" w14:textId="77777777" w:rsidTr="001B1A9B">
        <w:trPr>
          <w:trHeight w:val="221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E081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110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627F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6D5D" w14:textId="77777777" w:rsidR="00DE4186" w:rsidRPr="00FE5625" w:rsidRDefault="00DE4186" w:rsidP="001B1A9B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FE5625">
              <w:rPr>
                <w:rFonts w:ascii="Arial" w:hAnsi="Arial" w:cs="Arial"/>
                <w:kern w:val="3"/>
              </w:rPr>
              <w:t>0</w:t>
            </w:r>
          </w:p>
        </w:tc>
      </w:tr>
    </w:tbl>
    <w:p w14:paraId="3952CD7C" w14:textId="77777777" w:rsidR="00DE4186" w:rsidRPr="00FE5625" w:rsidRDefault="00DE4186" w:rsidP="00DE418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1DFF2" w14:textId="77777777" w:rsidR="00DE4186" w:rsidRPr="00FE5625" w:rsidRDefault="00DE4186" w:rsidP="00DE418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190ED9" w14:textId="77777777" w:rsidR="00DE4186" w:rsidRPr="00FE5625" w:rsidRDefault="00DE4186" w:rsidP="00DE418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B5CB2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5625">
        <w:rPr>
          <w:rFonts w:ascii="Arial" w:hAnsi="Arial" w:cs="Arial"/>
          <w:sz w:val="24"/>
          <w:szCs w:val="24"/>
        </w:rPr>
        <w:t>IL COLLEGIO DEI DOCENTI DELIBERA</w:t>
      </w:r>
    </w:p>
    <w:p w14:paraId="54FFE58A" w14:textId="77777777" w:rsidR="00DE4186" w:rsidRPr="00FE5625" w:rsidRDefault="00DE4186" w:rsidP="00DE418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3"/>
    <w:p w14:paraId="7815C6E8" w14:textId="77777777" w:rsidR="00DE4186" w:rsidRPr="00FE5625" w:rsidRDefault="00DE4186" w:rsidP="00DE4186">
      <w:pPr>
        <w:pStyle w:val="Standard"/>
        <w:tabs>
          <w:tab w:val="left" w:pos="624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E5625">
        <w:rPr>
          <w:rFonts w:ascii="Arial" w:eastAsia="Times New Roman" w:hAnsi="Arial" w:cs="Arial"/>
          <w:bCs/>
          <w:sz w:val="24"/>
          <w:szCs w:val="24"/>
        </w:rPr>
        <w:t>di proporre al Consiglio di Istituto di modificare l’</w:t>
      </w:r>
      <w:r w:rsidRPr="00FE5625">
        <w:rPr>
          <w:rFonts w:ascii="Arial" w:hAnsi="Arial" w:cs="Arial"/>
          <w:bCs/>
          <w:sz w:val="24"/>
          <w:szCs w:val="24"/>
        </w:rPr>
        <w:t>art.4, punto2 del “Regolamento delle modalità di svolgimento delle riunioni degli OO. CC. e dei colloqui con i genitori secondo la modalità a distanza on line”, sostituendo “24 ore prima” con 5 gg. prima.</w:t>
      </w:r>
    </w:p>
    <w:p w14:paraId="767CA212" w14:textId="77777777" w:rsidR="00DE4186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26628D0B" w14:textId="77777777" w:rsidR="00DE4186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2DC9A641" w14:textId="77777777" w:rsidR="00DE4186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2BFBDB7D" w14:textId="77777777" w:rsidR="00DE4186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78201602" w14:textId="77777777" w:rsidR="00DE4186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01F9557F" w14:textId="77777777" w:rsidR="00DE4186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5551ABE6" w14:textId="77777777" w:rsidR="00DE4186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393C6A54" w14:textId="77777777" w:rsidR="00DE4186" w:rsidRPr="00FE5625" w:rsidRDefault="00DE4186" w:rsidP="00DE4186">
      <w:pPr>
        <w:jc w:val="both"/>
        <w:rPr>
          <w:rFonts w:ascii="Arial" w:eastAsia="Times New Roman" w:hAnsi="Arial" w:cs="Arial"/>
          <w:bCs/>
        </w:rPr>
      </w:pPr>
    </w:p>
    <w:p w14:paraId="5DC7E5D7" w14:textId="77777777" w:rsidR="00DE4186" w:rsidRDefault="00DE4186" w:rsidP="00DE4186">
      <w:pPr>
        <w:spacing w:before="100" w:beforeAutospacing="1" w:after="100" w:afterAutospacing="1"/>
        <w:rPr>
          <w:rFonts w:ascii="Arial" w:hAnsi="Arial" w:cs="Arial"/>
          <w:b/>
          <w:i/>
          <w:color w:val="000000"/>
          <w:u w:val="single"/>
        </w:rPr>
      </w:pPr>
      <w:r w:rsidRPr="00FE5625">
        <w:rPr>
          <w:rFonts w:ascii="Arial" w:hAnsi="Arial" w:cs="Arial"/>
          <w:b/>
          <w:i/>
          <w:color w:val="000000"/>
          <w:u w:val="single"/>
        </w:rPr>
        <w:t>Punto n.5</w:t>
      </w:r>
    </w:p>
    <w:p w14:paraId="58C95454" w14:textId="77777777" w:rsidR="00DE4186" w:rsidRPr="00DE4186" w:rsidRDefault="00DE4186" w:rsidP="00DE4186">
      <w:pPr>
        <w:spacing w:before="100" w:beforeAutospacing="1" w:after="100" w:afterAutospacing="1"/>
        <w:rPr>
          <w:rFonts w:ascii="Arial" w:hAnsi="Arial" w:cs="Arial"/>
          <w:b/>
          <w:i/>
          <w:color w:val="000000"/>
          <w:u w:val="single"/>
        </w:rPr>
      </w:pPr>
      <w:bookmarkStart w:id="4" w:name="_GoBack"/>
      <w:bookmarkEnd w:id="4"/>
      <w:r w:rsidRPr="00DE4186">
        <w:rPr>
          <w:rFonts w:ascii="Arial" w:hAnsi="Arial" w:cs="Arial"/>
          <w:b/>
          <w:color w:val="000000"/>
        </w:rPr>
        <w:t xml:space="preserve">Adesione all’Avviso pubblico per l’individuazione di scuole dell’infanzia e primarie per la partecipazione ad un progetto di sperimentazione del </w:t>
      </w:r>
      <w:proofErr w:type="spellStart"/>
      <w:r w:rsidRPr="00DE4186">
        <w:rPr>
          <w:rFonts w:ascii="Arial" w:hAnsi="Arial" w:cs="Arial"/>
          <w:b/>
          <w:color w:val="000000"/>
        </w:rPr>
        <w:t>coding</w:t>
      </w:r>
      <w:proofErr w:type="spellEnd"/>
      <w:r w:rsidRPr="00DE4186">
        <w:rPr>
          <w:rFonts w:ascii="Arial" w:hAnsi="Arial" w:cs="Arial"/>
          <w:b/>
          <w:color w:val="000000"/>
        </w:rPr>
        <w:t xml:space="preserve"> nell’ambito del Protocollo di intesa stipulato fra il Ministero dell’istruzione e </w:t>
      </w:r>
      <w:proofErr w:type="spellStart"/>
      <w:r w:rsidRPr="00DE4186">
        <w:rPr>
          <w:rFonts w:ascii="Arial" w:hAnsi="Arial" w:cs="Arial"/>
          <w:b/>
          <w:color w:val="000000"/>
        </w:rPr>
        <w:t>Makeblock</w:t>
      </w:r>
      <w:proofErr w:type="spellEnd"/>
      <w:r w:rsidRPr="00DE4186">
        <w:rPr>
          <w:rFonts w:ascii="Arial" w:hAnsi="Arial" w:cs="Arial"/>
          <w:b/>
          <w:color w:val="000000"/>
        </w:rPr>
        <w:t xml:space="preserve"> Europe</w:t>
      </w:r>
    </w:p>
    <w:p w14:paraId="3EB4F195" w14:textId="77777777" w:rsidR="00DE4186" w:rsidRPr="00FE5625" w:rsidRDefault="00DE4186" w:rsidP="00DE4186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FE5625">
        <w:rPr>
          <w:rFonts w:ascii="Arial" w:hAnsi="Arial" w:cs="Arial"/>
          <w:b/>
          <w:color w:val="000000"/>
        </w:rPr>
        <w:t>DELIBERA N. 57</w:t>
      </w:r>
    </w:p>
    <w:p w14:paraId="3EA4BD84" w14:textId="77777777" w:rsidR="00DE4186" w:rsidRPr="00FE5625" w:rsidRDefault="00DE4186" w:rsidP="00DE4186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5625">
        <w:rPr>
          <w:rFonts w:ascii="Arial" w:hAnsi="Arial" w:cs="Arial"/>
          <w:color w:val="000000"/>
        </w:rPr>
        <w:t>con la seguente votazione in forma palese: unanimità</w:t>
      </w:r>
    </w:p>
    <w:p w14:paraId="5107495E" w14:textId="77777777" w:rsidR="00DE4186" w:rsidRPr="00FE5625" w:rsidRDefault="00DE4186" w:rsidP="00DE418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FE5625">
        <w:rPr>
          <w:rFonts w:ascii="Arial" w:hAnsi="Arial" w:cs="Arial"/>
          <w:color w:val="000000"/>
        </w:rPr>
        <w:t>IL COLLEGIO DEI DOCENTI DELIBERA</w:t>
      </w:r>
    </w:p>
    <w:p w14:paraId="1F9681E1" w14:textId="77777777" w:rsidR="00DE4186" w:rsidRPr="00FE5625" w:rsidRDefault="00DE4186" w:rsidP="00DE4186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5625">
        <w:rPr>
          <w:rFonts w:ascii="Arial" w:hAnsi="Arial" w:cs="Arial"/>
          <w:color w:val="000000"/>
        </w:rPr>
        <w:t xml:space="preserve">di aderire all’Avviso pubblico per l’individuazione di scuole dell’infanzia e primarie per la partecipazione ad un progetto di sperimentazione del </w:t>
      </w:r>
      <w:proofErr w:type="spellStart"/>
      <w:r w:rsidRPr="00FE5625">
        <w:rPr>
          <w:rFonts w:ascii="Arial" w:hAnsi="Arial" w:cs="Arial"/>
          <w:color w:val="000000"/>
        </w:rPr>
        <w:t>coding</w:t>
      </w:r>
      <w:proofErr w:type="spellEnd"/>
      <w:r w:rsidRPr="00FE5625">
        <w:rPr>
          <w:rFonts w:ascii="Arial" w:hAnsi="Arial" w:cs="Arial"/>
          <w:color w:val="000000"/>
        </w:rPr>
        <w:t xml:space="preserve"> nell’ambito del Protocollo di intesa stipulato fra il Ministero dell’istruzione e </w:t>
      </w:r>
      <w:proofErr w:type="spellStart"/>
      <w:r w:rsidRPr="00FE5625">
        <w:rPr>
          <w:rFonts w:ascii="Arial" w:hAnsi="Arial" w:cs="Arial"/>
          <w:color w:val="000000"/>
        </w:rPr>
        <w:t>Makeblock</w:t>
      </w:r>
      <w:proofErr w:type="spellEnd"/>
      <w:r w:rsidRPr="00FE5625">
        <w:rPr>
          <w:rFonts w:ascii="Arial" w:hAnsi="Arial" w:cs="Arial"/>
          <w:color w:val="000000"/>
        </w:rPr>
        <w:t xml:space="preserve"> Europe</w:t>
      </w:r>
      <w:r>
        <w:rPr>
          <w:rFonts w:ascii="Arial" w:hAnsi="Arial" w:cs="Arial"/>
          <w:color w:val="000000"/>
        </w:rPr>
        <w:t>.</w:t>
      </w:r>
    </w:p>
    <w:p w14:paraId="6C014956" w14:textId="77777777" w:rsidR="00DE4186" w:rsidRDefault="00DE4186" w:rsidP="00DE418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086755B7" w14:textId="77777777" w:rsidR="00DE4186" w:rsidRPr="00FE5625" w:rsidRDefault="00DE4186" w:rsidP="00DE418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7F500F7D" w14:textId="77777777" w:rsidR="00DE4186" w:rsidRDefault="00DE4186"/>
    <w:sectPr w:rsidR="00DE4186" w:rsidSect="008D2E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89"/>
    <w:rsid w:val="008B6C63"/>
    <w:rsid w:val="008D2EC2"/>
    <w:rsid w:val="00AE1289"/>
    <w:rsid w:val="00D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8C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28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41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2021-01-25T07:50:00Z</dcterms:created>
  <dcterms:modified xsi:type="dcterms:W3CDTF">2021-01-25T08:10:00Z</dcterms:modified>
</cp:coreProperties>
</file>