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Verdana" w:cs="Verdana" w:eastAsia="Verdana" w:hAnsi="Verdana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SCHEDA DOCENTI ACCOMPAGNATORI PER LE ATTIVITA’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FORMATIVE PREVISTE PER LA MOBILITA’ IN IN  SPAGNA - BAJADOZ - OTTOBRE 2024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954"/>
        </w:tabs>
        <w:ind w:left="5954" w:hanging="991.9999999999999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</w:t>
        <w:tab/>
        <w:t xml:space="preserve">Dirigente Scolastico dell'Istituto Comprensivo n. 6</w:t>
      </w:r>
    </w:p>
    <w:p w:rsidR="00000000" w:rsidDel="00000000" w:rsidP="00000000" w:rsidRDefault="00000000" w:rsidRPr="00000000" w14:paraId="00000006">
      <w:pPr>
        <w:tabs>
          <w:tab w:val="left" w:leader="none" w:pos="5954"/>
        </w:tabs>
        <w:ind w:left="5954" w:hanging="991.999999999999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Via Villa Clelia, n. 18</w:t>
      </w:r>
    </w:p>
    <w:p w:rsidR="00000000" w:rsidDel="00000000" w:rsidP="00000000" w:rsidRDefault="00000000" w:rsidRPr="00000000" w14:paraId="00000007">
      <w:pPr>
        <w:tabs>
          <w:tab w:val="left" w:leader="none" w:pos="5954"/>
        </w:tabs>
        <w:ind w:left="5954" w:hanging="991.999999999999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IMOLA</w:t>
      </w:r>
    </w:p>
    <w:p w:rsidR="00000000" w:rsidDel="00000000" w:rsidP="00000000" w:rsidRDefault="00000000" w:rsidRPr="00000000" w14:paraId="00000008">
      <w:pPr>
        <w:tabs>
          <w:tab w:val="left" w:leader="none" w:pos="5954"/>
        </w:tabs>
        <w:ind w:left="49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sottoscritt__, 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 a _____________________________________________ (___) il ____/____/________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 di essere titolare di: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contratto a tempo indeterminato dall’anno scolastico _________________________ e in servizio presso codesto Istituto dall’anno scolastico 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contratto di formazione e prova nell’anno scolastico corrente;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impegnarmi a rimanere in servizio presso codesto Istituto fino al termine dell’anno scolastico 2024/2025 (termine del Progetto in essere);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impegnarmi a </w:t>
      </w:r>
      <w:r w:rsidDel="00000000" w:rsidR="00000000" w:rsidRPr="00000000">
        <w:rPr>
          <w:rFonts w:ascii="Arial" w:cs="Arial" w:eastAsia="Arial" w:hAnsi="Arial"/>
          <w:rtl w:val="0"/>
        </w:rPr>
        <w:t xml:space="preserve">svolgere tutte le attività legate al progetto (attività preparatorie alla visita;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previste sulla piattaforma eTwinning; predisposizione di materiale per la realizzazione del progetto in loco; ricaduta nelle classi dei partecipanti documentata con unità formative in lingua inglese), progettazione e partecipazione ad attività di disseminazione sul territorio con condivisione delle buone pratiche.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Avendo presentato modello di disponibilità alla selezione di cui in oggetto per l’affidamento dell’incarico in qualità di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docente accompagnatore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consapevole delle sanzioni penali previste per il caso di dichiarazioni mendaci e/o contenenti dati non rispondenti a verità, così come stabilito dagli art. 75 e 76 del D.P.R. n. 445 del 28 dicembre 2000, dichiaro di essere in possesso dei seguenti titoli:</w:t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108.0" w:type="dxa"/>
        <w:tblLayout w:type="fixed"/>
        <w:tblLook w:val="0400"/>
      </w:tblPr>
      <w:tblGrid>
        <w:gridCol w:w="3969"/>
        <w:gridCol w:w="1276"/>
        <w:gridCol w:w="992"/>
        <w:gridCol w:w="1418"/>
        <w:gridCol w:w="1063"/>
        <w:gridCol w:w="1063"/>
        <w:tblGridChange w:id="0">
          <w:tblGrid>
            <w:gridCol w:w="3969"/>
            <w:gridCol w:w="1276"/>
            <w:gridCol w:w="992"/>
            <w:gridCol w:w="1418"/>
            <w:gridCol w:w="1063"/>
            <w:gridCol w:w="10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Tot.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linguistiche certificate nella lingua del progetto (certificazione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da allegare alla domanda)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right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2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C2/C1 (10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2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B2</w:t>
              <w:tab/>
              <w:t xml:space="preserve">(8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2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B1</w:t>
              <w:tab/>
              <w:t xml:space="preserve">(6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2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A2</w:t>
              <w:tab/>
              <w:t xml:space="preserve">(4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numPr>
                <w:ilvl w:val="0"/>
                <w:numId w:val="2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A1 </w:t>
              <w:tab/>
              <w:t xml:space="preserve">(2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left="14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N.B. Alle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Idoneità linguistiche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è attribuito un punteggio pari a quello della certificazione corrispondente decurtato di 1 pt. (es. Idoneità linguistica B1,  punteggio attribuito: 5).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(per livello A1)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(per livello C2/C1)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SPECIFICHE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28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Partecipazione alla fase progettuale e organizzativa del Progetto in essere. (Indicare data e attività svolta).</w:t>
            </w:r>
          </w:p>
          <w:p w:rsidR="00000000" w:rsidDel="00000000" w:rsidP="00000000" w:rsidRDefault="00000000" w:rsidRPr="00000000" w14:paraId="0000004A">
            <w:pPr>
              <w:widowControl w:val="1"/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Frequenza a corsi specifici di formazione di Progettazione Erasmus dal 01/09/2022. (Indicare titolo e data).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per ciascuna esperienza (max. 10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Frequenza a corsi specifici di formazione di e-Twinning dal 01/09/2022. (Indicare titolo e data).</w:t>
            </w:r>
          </w:p>
          <w:p w:rsidR="00000000" w:rsidDel="00000000" w:rsidP="00000000" w:rsidRDefault="00000000" w:rsidRPr="00000000" w14:paraId="0000006D">
            <w:pPr>
              <w:widowControl w:val="1"/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numPr>
                <w:ilvl w:val="0"/>
                <w:numId w:val="4"/>
              </w:numPr>
              <w:spacing w:after="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6F">
            <w:pPr>
              <w:widowControl w:val="1"/>
              <w:numPr>
                <w:ilvl w:val="0"/>
                <w:numId w:val="4"/>
              </w:numPr>
              <w:spacing w:after="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0">
            <w:pPr>
              <w:widowControl w:val="1"/>
              <w:numPr>
                <w:ilvl w:val="0"/>
                <w:numId w:val="4"/>
              </w:numPr>
              <w:spacing w:after="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1">
            <w:pPr>
              <w:widowControl w:val="1"/>
              <w:numPr>
                <w:ilvl w:val="0"/>
                <w:numId w:val="4"/>
              </w:numPr>
              <w:spacing w:after="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2">
            <w:pPr>
              <w:widowControl w:val="1"/>
              <w:numPr>
                <w:ilvl w:val="0"/>
                <w:numId w:val="4"/>
              </w:numPr>
              <w:spacing w:after="6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3">
            <w:pPr>
              <w:widowControl w:val="1"/>
              <w:spacing w:after="60" w:line="360" w:lineRule="auto"/>
              <w:ind w:left="7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per ciascuna esperienza (max.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Precedenti esperienze di accompagnamento studenti all’estero in ambito scolastico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 Viaggio in ________________________</w:t>
            </w:r>
          </w:p>
          <w:p w:rsidR="00000000" w:rsidDel="00000000" w:rsidP="00000000" w:rsidRDefault="00000000" w:rsidRPr="00000000" w14:paraId="00000082">
            <w:pPr>
              <w:widowControl w:val="1"/>
              <w:numPr>
                <w:ilvl w:val="0"/>
                <w:numId w:val="3"/>
              </w:numPr>
              <w:spacing w:after="120" w:before="120" w:line="360" w:lineRule="auto"/>
              <w:ind w:left="3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 _______ Viaggio in ________________________</w:t>
            </w:r>
          </w:p>
          <w:p w:rsidR="00000000" w:rsidDel="00000000" w:rsidP="00000000" w:rsidRDefault="00000000" w:rsidRPr="00000000" w14:paraId="00000083">
            <w:pPr>
              <w:widowControl w:val="1"/>
              <w:numPr>
                <w:ilvl w:val="0"/>
                <w:numId w:val="3"/>
              </w:numPr>
              <w:spacing w:after="120" w:before="120" w:line="360" w:lineRule="auto"/>
              <w:ind w:left="3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 _______ Viaggio in ________________________</w:t>
            </w:r>
          </w:p>
          <w:p w:rsidR="00000000" w:rsidDel="00000000" w:rsidP="00000000" w:rsidRDefault="00000000" w:rsidRPr="00000000" w14:paraId="00000084">
            <w:pPr>
              <w:widowControl w:val="1"/>
              <w:spacing w:after="120" w:before="120" w:line="36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per ciascuna esperienza (max.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tabs>
        <w:tab w:val="center" w:leader="none" w:pos="7371"/>
      </w:tabs>
      <w:spacing w:before="120" w:lineRule="auto"/>
      <w:jc w:val="both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Imola, ________________</w:t>
      <w:tab/>
      <w:t xml:space="preserve">_________________________________</w:t>
    </w:r>
  </w:p>
  <w:p w:rsidR="00000000" w:rsidDel="00000000" w:rsidP="00000000" w:rsidRDefault="00000000" w:rsidRPr="00000000" w14:paraId="00000099">
    <w:pPr>
      <w:tabs>
        <w:tab w:val="center" w:leader="none" w:pos="7371"/>
      </w:tabs>
      <w:ind w:firstLine="425"/>
      <w:jc w:val="both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ab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Firma</w:t>
    </w:r>
  </w:p>
  <w:p w:rsidR="00000000" w:rsidDel="00000000" w:rsidP="00000000" w:rsidRDefault="00000000" w:rsidRPr="00000000" w14:paraId="0000009A">
    <w:pPr>
      <w:jc w:val="right"/>
      <w:rPr/>
    </w:pPr>
    <w:r w:rsidDel="00000000" w:rsidR="00000000" w:rsidRPr="00000000">
      <w:rPr>
        <w:sz w:val="18"/>
        <w:szCs w:val="18"/>
        <w:rtl w:val="0"/>
      </w:rPr>
      <w:t xml:space="preserve">Pagina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di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</w:t>
    </w:r>
    <w:r w:rsidDel="00000000" w:rsidR="00000000" w:rsidRPr="00000000">
      <w:rPr>
        <w:b w:val="1"/>
        <w:rtl w:val="0"/>
      </w:rPr>
      <w:t xml:space="preserve">2</w:t>
    </w:r>
    <w:r w:rsidDel="00000000" w:rsidR="00000000" w:rsidRPr="00000000">
      <w:rPr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Scheda di autovalutazione titoli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F64A7"/>
    <w:pPr>
      <w:widowControl w:val="0"/>
      <w:suppressAutoHyphens w:val="1"/>
      <w:autoSpaceDN w:val="0"/>
      <w:spacing w:after="0" w:line="240" w:lineRule="auto"/>
    </w:pPr>
    <w:rPr>
      <w:rFonts w:ascii="Calibri" w:cs="Tahoma" w:eastAsia="SimSun" w:hAnsi="Calibri"/>
      <w:kern w:val="3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nhideWhenUsed w:val="1"/>
    <w:rsid w:val="006F64A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6F64A7"/>
    <w:rPr>
      <w:rFonts w:ascii="Calibri" w:cs="Tahoma" w:eastAsia="SimSun" w:hAnsi="Calibri"/>
      <w:kern w:val="3"/>
      <w:lang w:val="en-US"/>
    </w:rPr>
  </w:style>
  <w:style w:type="paragraph" w:styleId="Standard" w:customStyle="1">
    <w:name w:val="Standard"/>
    <w:rsid w:val="006F64A7"/>
    <w:pPr>
      <w:suppressAutoHyphens w:val="1"/>
      <w:autoSpaceDN w:val="0"/>
      <w:spacing w:after="0" w:line="240" w:lineRule="auto"/>
    </w:pPr>
    <w:rPr>
      <w:rFonts w:ascii="Times New Roman" w:cs="Times New Roman" w:eastAsia="Times New Roman" w:hAnsi="Times New Roman"/>
      <w:kern w:val="3"/>
      <w:lang w:bidi="it-IT" w:eastAsia="it-IT"/>
    </w:rPr>
  </w:style>
  <w:style w:type="paragraph" w:styleId="TableParagraph" w:customStyle="1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2C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2C23"/>
    <w:rPr>
      <w:rFonts w:ascii="Segoe UI" w:cs="Segoe UI" w:eastAsia="SimSun" w:hAnsi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41145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145A"/>
    <w:rPr>
      <w:rFonts w:ascii="Calibri" w:cs="Tahoma" w:eastAsia="SimSun" w:hAnsi="Calibri"/>
      <w:kern w:val="3"/>
      <w:lang w:val="en-US"/>
    </w:rPr>
  </w:style>
  <w:style w:type="paragraph" w:styleId="Paragrafoelenco">
    <w:name w:val="List Paragraph"/>
    <w:basedOn w:val="Normale"/>
    <w:uiPriority w:val="34"/>
    <w:qFormat w:val="1"/>
    <w:rsid w:val="0087338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bDj2v7owUB3gu80oAf+XH/s2A==">CgMxLjA4AHIhMTZHNmRJS1VMbGJ4a0R0ay1yOWFtU1Z6OVF6eFp4WlVv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2018-09-29T11:29:00Z</dcterms:created>
  <dc:creator>barba</dc:creator>
</cp:coreProperties>
</file>