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DAB65" w14:textId="77777777" w:rsidR="00CA7582" w:rsidRDefault="00CA7582" w:rsidP="00CA7582"/>
    <w:tbl>
      <w:tblPr>
        <w:tblW w:w="98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4"/>
        <w:gridCol w:w="5971"/>
        <w:gridCol w:w="195"/>
        <w:gridCol w:w="1100"/>
      </w:tblGrid>
      <w:tr w:rsidR="00CA7582" w:rsidRPr="00054F3B" w14:paraId="2387DD35" w14:textId="77777777" w:rsidTr="00D423FF">
        <w:trPr>
          <w:jc w:val="center"/>
        </w:trPr>
        <w:tc>
          <w:tcPr>
            <w:tcW w:w="8505" w:type="dxa"/>
            <w:gridSpan w:val="2"/>
            <w:shd w:val="clear" w:color="auto" w:fill="auto"/>
            <w:vAlign w:val="center"/>
          </w:tcPr>
          <w:p w14:paraId="125503DB" w14:textId="77777777" w:rsidR="00CA7582" w:rsidRPr="00054F3B" w:rsidRDefault="00CA7582" w:rsidP="00D423FF">
            <w:pPr>
              <w:ind w:left="-212" w:firstLine="212"/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6F4E63">
              <w:rPr>
                <w:rFonts w:ascii="Palace Script MT" w:hAnsi="Palace Script MT"/>
                <w:b/>
                <w:noProof/>
                <w:sz w:val="56"/>
                <w:szCs w:val="56"/>
              </w:rPr>
              <w:drawing>
                <wp:inline distT="0" distB="0" distL="0" distR="0" wp14:anchorId="717DDB4B" wp14:editId="0452B573">
                  <wp:extent cx="4828396" cy="533118"/>
                  <wp:effectExtent l="0" t="0" r="0" b="63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67" t="15081" r="5774" b="15525"/>
                          <a:stretch/>
                        </pic:blipFill>
                        <pic:spPr bwMode="auto">
                          <a:xfrm>
                            <a:off x="0" y="0"/>
                            <a:ext cx="4837041" cy="534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5" w:type="dxa"/>
            <w:gridSpan w:val="2"/>
            <w:vAlign w:val="center"/>
          </w:tcPr>
          <w:p w14:paraId="6281AAF1" w14:textId="77777777" w:rsidR="00CA7582" w:rsidRPr="00054F3B" w:rsidRDefault="00CA7582" w:rsidP="00D423FF">
            <w:pPr>
              <w:ind w:left="-70"/>
              <w:jc w:val="center"/>
              <w:rPr>
                <w:rFonts w:ascii="Palace Script MT" w:hAnsi="Palace Script MT"/>
                <w:b/>
                <w:noProof/>
                <w:sz w:val="56"/>
                <w:szCs w:val="56"/>
                <w:lang w:eastAsia="it-IT"/>
              </w:rPr>
            </w:pPr>
            <w:r w:rsidRPr="00D66C53">
              <w:rPr>
                <w:noProof/>
              </w:rPr>
              <w:drawing>
                <wp:inline distT="0" distB="0" distL="0" distR="0" wp14:anchorId="7407B126" wp14:editId="6623FDBB">
                  <wp:extent cx="684000" cy="575407"/>
                  <wp:effectExtent l="0" t="0" r="1905" b="0"/>
                  <wp:docPr id="3" name="Immagine 3" descr="Z:\DSGA\11-LOGHI\ponkit_loghi_POC\POC\logo_poc_bitmap_piccol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DSGA\11-LOGHI\ponkit_loghi_POC\POC\logo_poc_bitmap_piccol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17" r="6699"/>
                          <a:stretch/>
                        </pic:blipFill>
                        <pic:spPr bwMode="auto">
                          <a:xfrm>
                            <a:off x="0" y="0"/>
                            <a:ext cx="684000" cy="5754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7582" w:rsidRPr="00054F3B" w14:paraId="5B9D7E0C" w14:textId="77777777" w:rsidTr="00D423FF">
        <w:trPr>
          <w:jc w:val="center"/>
        </w:trPr>
        <w:tc>
          <w:tcPr>
            <w:tcW w:w="2534" w:type="dxa"/>
            <w:shd w:val="clear" w:color="auto" w:fill="auto"/>
            <w:vAlign w:val="center"/>
          </w:tcPr>
          <w:p w14:paraId="2E3E052F" w14:textId="77777777" w:rsidR="00CA7582" w:rsidRPr="00054F3B" w:rsidRDefault="00CA7582" w:rsidP="00D423FF">
            <w:pPr>
              <w:jc w:val="center"/>
            </w:pPr>
            <w:r w:rsidRPr="00054F3B">
              <w:rPr>
                <w:noProof/>
              </w:rPr>
              <w:drawing>
                <wp:inline distT="0" distB="127000" distL="0" distR="0" wp14:anchorId="0DC9E3C0" wp14:editId="1532F70C">
                  <wp:extent cx="1074094" cy="1008000"/>
                  <wp:effectExtent l="0" t="0" r="0" b="0"/>
                  <wp:docPr id="6" name="Immagine 1" descr="Immagine che contiene test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magine 1" descr="Immagine che contiene test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r="755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4094" cy="10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66" w:type="dxa"/>
            <w:gridSpan w:val="2"/>
            <w:shd w:val="clear" w:color="auto" w:fill="auto"/>
            <w:vAlign w:val="center"/>
          </w:tcPr>
          <w:p w14:paraId="1C59A821" w14:textId="77777777" w:rsidR="00CA7582" w:rsidRPr="00054F3B" w:rsidRDefault="00CA7582" w:rsidP="00D423FF">
            <w:pPr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proofErr w:type="spellStart"/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>Ministero</w:t>
            </w:r>
            <w:proofErr w:type="spellEnd"/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 xml:space="preserve"> </w:t>
            </w:r>
            <w:proofErr w:type="spellStart"/>
            <w:r w:rsidRPr="00054F3B">
              <w:rPr>
                <w:rFonts w:ascii="Palace Script MT" w:hAnsi="Palace Script MT"/>
                <w:b/>
                <w:sz w:val="56"/>
                <w:szCs w:val="56"/>
              </w:rPr>
              <w:t>dell'Istruzione</w:t>
            </w:r>
            <w:proofErr w:type="spellEnd"/>
          </w:p>
          <w:p w14:paraId="3693BB7A" w14:textId="77777777" w:rsidR="00CA7582" w:rsidRPr="00054F3B" w:rsidRDefault="00CA7582" w:rsidP="00D423F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4F3B">
              <w:rPr>
                <w:rFonts w:ascii="Times New Roman" w:hAnsi="Times New Roman"/>
                <w:b/>
                <w:sz w:val="24"/>
                <w:szCs w:val="24"/>
              </w:rPr>
              <w:t>ISTITUTO COMPRENSIVO N. 6 – IMOLA</w:t>
            </w:r>
          </w:p>
          <w:p w14:paraId="5C8C07B8" w14:textId="77777777" w:rsidR="00CA7582" w:rsidRPr="00054F3B" w:rsidRDefault="00CA7582" w:rsidP="00D4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Scuola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dell'infanzia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primaria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 e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secondaria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 di primo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grado</w:t>
            </w:r>
            <w:proofErr w:type="spellEnd"/>
          </w:p>
          <w:p w14:paraId="0310F3DE" w14:textId="77777777" w:rsidR="00CA7582" w:rsidRPr="00054F3B" w:rsidRDefault="00CA7582" w:rsidP="00D4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>Via Villa Clelia n. 18 – 40026 IMOLA (BO) Tel. 054240238 e 054240242 – Fax 0542628162</w:t>
            </w:r>
          </w:p>
          <w:p w14:paraId="3C682CD8" w14:textId="77777777" w:rsidR="00CA7582" w:rsidRPr="00054F3B" w:rsidRDefault="00CA7582" w:rsidP="00D423F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54F3B">
              <w:rPr>
                <w:rFonts w:ascii="Times New Roman" w:hAnsi="Times New Roman"/>
                <w:sz w:val="16"/>
                <w:szCs w:val="16"/>
              </w:rPr>
              <w:t xml:space="preserve">C.M. BOIC84700X – C.F. 82003770375 – Cod.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Univoco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Fatturazione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>: UFT8XQ</w:t>
            </w:r>
          </w:p>
          <w:p w14:paraId="038D1FDC" w14:textId="77777777" w:rsidR="00CA7582" w:rsidRPr="00054F3B" w:rsidRDefault="00CA7582" w:rsidP="00D423FF">
            <w:pPr>
              <w:jc w:val="center"/>
              <w:rPr>
                <w:lang w:eastAsia="it-IT"/>
              </w:rPr>
            </w:pP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e.mail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: </w:t>
            </w:r>
            <w:hyperlink r:id="rId11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pec: </w:t>
            </w:r>
            <w:hyperlink r:id="rId12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boic84700x@pec.istruzione.it</w:t>
              </w:r>
            </w:hyperlink>
            <w:r w:rsidRPr="00054F3B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proofErr w:type="spellStart"/>
            <w:r w:rsidRPr="00054F3B">
              <w:rPr>
                <w:rFonts w:ascii="Times New Roman" w:hAnsi="Times New Roman"/>
                <w:sz w:val="16"/>
                <w:szCs w:val="16"/>
              </w:rPr>
              <w:t>sito</w:t>
            </w:r>
            <w:proofErr w:type="spellEnd"/>
            <w:r w:rsidRPr="00054F3B">
              <w:rPr>
                <w:rFonts w:ascii="Times New Roman" w:hAnsi="Times New Roman"/>
                <w:sz w:val="16"/>
                <w:szCs w:val="16"/>
              </w:rPr>
              <w:t xml:space="preserve"> web. </w:t>
            </w:r>
            <w:hyperlink r:id="rId13" w:tgtFrame="_top">
              <w:r w:rsidRPr="00054F3B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www.ic6imola.edu.it</w:t>
              </w:r>
            </w:hyperlink>
          </w:p>
        </w:tc>
        <w:tc>
          <w:tcPr>
            <w:tcW w:w="1100" w:type="dxa"/>
            <w:vAlign w:val="center"/>
          </w:tcPr>
          <w:p w14:paraId="580BE6AE" w14:textId="77777777" w:rsidR="00CA7582" w:rsidRPr="00054F3B" w:rsidRDefault="00CA7582" w:rsidP="00D423FF">
            <w:pPr>
              <w:jc w:val="center"/>
              <w:rPr>
                <w:rFonts w:ascii="Palace Script MT" w:hAnsi="Palace Script MT"/>
                <w:b/>
                <w:sz w:val="56"/>
                <w:szCs w:val="56"/>
              </w:rPr>
            </w:pPr>
            <w:r w:rsidRPr="00054F3B">
              <w:rPr>
                <w:rFonts w:ascii="Palace Script MT" w:hAnsi="Palace Script MT"/>
                <w:b/>
                <w:noProof/>
                <w:sz w:val="56"/>
                <w:szCs w:val="56"/>
              </w:rPr>
              <w:drawing>
                <wp:inline distT="0" distB="0" distL="0" distR="0" wp14:anchorId="5F3C46F9" wp14:editId="267BA077">
                  <wp:extent cx="609600" cy="554990"/>
                  <wp:effectExtent l="0" t="0" r="0" b="0"/>
                  <wp:docPr id="7" name="Immagine 7" descr="Immagine che contiene testo, abbigliamento, maglietta, tutina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magine 7" descr="Immagine che contiene testo, abbigliamento, maglietta, tutina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F96E39" w14:textId="77777777" w:rsidR="00CA7582" w:rsidRPr="00B37162" w:rsidRDefault="00CA7582" w:rsidP="00CA7582">
      <w:pPr>
        <w:rPr>
          <w:sz w:val="4"/>
          <w:szCs w:val="4"/>
        </w:rPr>
      </w:pPr>
    </w:p>
    <w:tbl>
      <w:tblPr>
        <w:tblW w:w="977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030"/>
      </w:tblGrid>
      <w:tr w:rsidR="00CA7582" w:rsidRPr="00054F3B" w14:paraId="71A9A611" w14:textId="77777777" w:rsidTr="00D423FF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64EB5" w14:textId="77777777" w:rsidR="00CA7582" w:rsidRPr="00A17F99" w:rsidRDefault="00CA7582" w:rsidP="00D423FF">
            <w:pPr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10.1.1A-FDRPOC-EM-2022-74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52F7" w14:textId="77777777" w:rsidR="00CA7582" w:rsidRPr="00A17F99" w:rsidRDefault="00CA7582" w:rsidP="00D423FF">
            <w:pPr>
              <w:autoSpaceDE w:val="0"/>
              <w:adjustRightInd w:val="0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proofErr w:type="spellStart"/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>Codice</w:t>
            </w:r>
            <w:proofErr w:type="spellEnd"/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C24C22000730001</w:t>
            </w:r>
          </w:p>
        </w:tc>
      </w:tr>
      <w:tr w:rsidR="00CA7582" w:rsidRPr="00054F3B" w14:paraId="4CCD0D23" w14:textId="77777777" w:rsidTr="00D423FF">
        <w:trPr>
          <w:trHeight w:val="227"/>
          <w:jc w:val="center"/>
        </w:trPr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4E04D" w14:textId="77777777" w:rsidR="00CA7582" w:rsidRPr="00A17F99" w:rsidRDefault="00CA7582" w:rsidP="00D423FF">
            <w:pPr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</w:pPr>
            <w:r w:rsidRPr="00A17F99">
              <w:rPr>
                <w:rFonts w:asciiTheme="majorHAnsi" w:hAnsiTheme="majorHAnsi"/>
                <w:b/>
                <w:noProof/>
                <w:sz w:val="16"/>
                <w:szCs w:val="16"/>
                <w:lang w:eastAsia="it-IT"/>
              </w:rPr>
              <w:t xml:space="preserve">Codice identificativo progetto: </w:t>
            </w:r>
            <w:r w:rsidRPr="00DA53DF">
              <w:rPr>
                <w:rFonts w:asciiTheme="majorHAnsi" w:hAnsiTheme="majorHAnsi"/>
                <w:sz w:val="16"/>
                <w:szCs w:val="16"/>
              </w:rPr>
              <w:t>10.2.2A-FDRPOC-EM-2022-97</w:t>
            </w:r>
          </w:p>
        </w:tc>
        <w:tc>
          <w:tcPr>
            <w:tcW w:w="5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DA2D9" w14:textId="77777777" w:rsidR="00CA7582" w:rsidRPr="00A17F99" w:rsidRDefault="00CA7582" w:rsidP="00D423FF">
            <w:pPr>
              <w:autoSpaceDE w:val="0"/>
              <w:adjustRightInd w:val="0"/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</w:pPr>
            <w:proofErr w:type="spellStart"/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>Codice</w:t>
            </w:r>
            <w:proofErr w:type="spellEnd"/>
            <w:r w:rsidRPr="00A17F99">
              <w:rPr>
                <w:rFonts w:asciiTheme="majorHAnsi" w:eastAsiaTheme="minorHAnsi" w:hAnsiTheme="majorHAnsi" w:cs="Corbel"/>
                <w:b/>
                <w:color w:val="000000"/>
                <w:sz w:val="16"/>
                <w:szCs w:val="16"/>
              </w:rPr>
              <w:t xml:space="preserve"> Unico di Progetto (CUP): </w:t>
            </w:r>
            <w:r w:rsidRPr="00DA53DF">
              <w:rPr>
                <w:rFonts w:asciiTheme="majorHAnsi" w:eastAsiaTheme="minorHAnsi" w:hAnsiTheme="majorHAnsi" w:cs="Corbel"/>
                <w:color w:val="000000"/>
                <w:sz w:val="16"/>
                <w:szCs w:val="16"/>
              </w:rPr>
              <w:t>C24C22000740001</w:t>
            </w:r>
          </w:p>
        </w:tc>
      </w:tr>
    </w:tbl>
    <w:p w14:paraId="65E52B1B" w14:textId="38910DEF" w:rsidR="004E1F4B" w:rsidRDefault="004E1F4B" w:rsidP="004E1F4B">
      <w:pPr>
        <w:jc w:val="both"/>
        <w:rPr>
          <w:rFonts w:ascii="Verdana" w:hAnsi="Verdana"/>
          <w:b/>
          <w:sz w:val="20"/>
          <w:szCs w:val="20"/>
          <w:highlight w:val="yellow"/>
        </w:rPr>
      </w:pPr>
    </w:p>
    <w:p w14:paraId="23B3A4A0" w14:textId="1579AE1C" w:rsidR="006E7535" w:rsidRPr="000C1751" w:rsidRDefault="006E7535" w:rsidP="00CA7582">
      <w:pPr>
        <w:pStyle w:val="Corpotesto"/>
        <w:spacing w:line="314" w:lineRule="auto"/>
        <w:ind w:right="-1" w:firstLine="25"/>
        <w:jc w:val="both"/>
        <w:rPr>
          <w:rFonts w:ascii="Arial" w:hAnsi="Arial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SCHEDA di autovalutazione per la</w:t>
      </w:r>
      <w:r w:rsidRPr="00D2755C">
        <w:rPr>
          <w:rFonts w:ascii="Verdana" w:hAnsi="Verdana"/>
          <w:b/>
          <w:sz w:val="20"/>
          <w:szCs w:val="20"/>
        </w:rPr>
        <w:t xml:space="preserve"> selezione </w:t>
      </w:r>
      <w:r>
        <w:rPr>
          <w:rFonts w:ascii="Verdana" w:hAnsi="Verdana"/>
          <w:b/>
          <w:sz w:val="20"/>
          <w:szCs w:val="20"/>
        </w:rPr>
        <w:t xml:space="preserve">destinata al personale docente interno </w:t>
      </w:r>
      <w:r w:rsidRPr="00D2755C">
        <w:rPr>
          <w:rFonts w:ascii="Verdana" w:hAnsi="Verdana"/>
          <w:b/>
          <w:sz w:val="20"/>
          <w:szCs w:val="20"/>
        </w:rPr>
        <w:t xml:space="preserve">per il reclutamento di </w:t>
      </w:r>
      <w:r w:rsidR="007273A6">
        <w:rPr>
          <w:rFonts w:ascii="Verdana" w:hAnsi="Verdana"/>
          <w:b/>
          <w:sz w:val="20"/>
          <w:szCs w:val="20"/>
        </w:rPr>
        <w:t>Figura di supporto</w:t>
      </w:r>
      <w:r>
        <w:rPr>
          <w:rFonts w:ascii="Verdana" w:hAnsi="Verdana"/>
          <w:b/>
          <w:sz w:val="20"/>
          <w:szCs w:val="20"/>
        </w:rPr>
        <w:t>.</w:t>
      </w:r>
      <w:r w:rsidRPr="00183649">
        <w:t xml:space="preserve"> </w:t>
      </w:r>
      <w:r w:rsidRPr="00183649">
        <w:rPr>
          <w:rFonts w:ascii="Verdana" w:hAnsi="Verdana"/>
          <w:b/>
          <w:sz w:val="20"/>
          <w:szCs w:val="20"/>
        </w:rPr>
        <w:t xml:space="preserve">Fondi Strutturali Europei – Programma Operativo Nazionale “Per la scuola, competenze e ambienti per l’apprendimento” 2014-2020. Avviso </w:t>
      </w:r>
      <w:r>
        <w:rPr>
          <w:rFonts w:ascii="Verdana" w:hAnsi="Verdana"/>
          <w:b/>
          <w:sz w:val="20"/>
          <w:szCs w:val="20"/>
        </w:rPr>
        <w:t xml:space="preserve">pubblico </w:t>
      </w:r>
      <w:proofErr w:type="spellStart"/>
      <w:r>
        <w:rPr>
          <w:rFonts w:ascii="Verdana" w:hAnsi="Verdana"/>
          <w:b/>
          <w:sz w:val="20"/>
          <w:szCs w:val="20"/>
        </w:rPr>
        <w:t>prot</w:t>
      </w:r>
      <w:proofErr w:type="spellEnd"/>
      <w:r>
        <w:rPr>
          <w:rFonts w:ascii="Verdana" w:hAnsi="Verdana"/>
          <w:b/>
          <w:sz w:val="20"/>
          <w:szCs w:val="20"/>
        </w:rPr>
        <w:t>. n. AOODGEFID/33956 del 18.05.2022</w:t>
      </w:r>
      <w:r w:rsidRPr="00183649">
        <w:rPr>
          <w:rFonts w:ascii="Verdana" w:hAnsi="Verdana"/>
          <w:b/>
          <w:sz w:val="20"/>
          <w:szCs w:val="20"/>
        </w:rPr>
        <w:t xml:space="preserve"> “</w:t>
      </w:r>
      <w:r>
        <w:rPr>
          <w:rFonts w:ascii="Verdana" w:hAnsi="Verdana"/>
          <w:b/>
          <w:sz w:val="20"/>
          <w:szCs w:val="20"/>
        </w:rPr>
        <w:t>Per la scuola, competenze e ambienti per l’apprendimento</w:t>
      </w:r>
      <w:r w:rsidRPr="00183649">
        <w:rPr>
          <w:rFonts w:ascii="Verdana" w:hAnsi="Verdana"/>
          <w:b/>
          <w:sz w:val="20"/>
          <w:szCs w:val="20"/>
        </w:rPr>
        <w:t xml:space="preserve">”. </w:t>
      </w:r>
    </w:p>
    <w:p w14:paraId="3DBF56CE" w14:textId="77777777" w:rsidR="004E1F4B" w:rsidRPr="002B7D7C" w:rsidRDefault="004E1F4B" w:rsidP="004E1F4B">
      <w:pPr>
        <w:tabs>
          <w:tab w:val="left" w:pos="5954"/>
        </w:tabs>
        <w:ind w:left="5954" w:hanging="992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Al</w:t>
      </w:r>
      <w:r w:rsidRPr="002B7D7C">
        <w:rPr>
          <w:rFonts w:ascii="Verdana" w:hAnsi="Verdana"/>
          <w:sz w:val="20"/>
          <w:szCs w:val="20"/>
          <w:lang w:val="it-IT"/>
        </w:rPr>
        <w:tab/>
      </w:r>
      <w:r w:rsidRPr="002B7D7C">
        <w:rPr>
          <w:rFonts w:ascii="Verdana" w:hAnsi="Verdana"/>
          <w:noProof/>
          <w:sz w:val="20"/>
          <w:szCs w:val="20"/>
          <w:lang w:val="it-IT"/>
        </w:rPr>
        <w:t>Dirigente Scolastico dell'Istituto Comprensivo n. 6</w:t>
      </w:r>
    </w:p>
    <w:p w14:paraId="7071FE04" w14:textId="77777777" w:rsidR="004E1F4B" w:rsidRPr="002B7D7C" w:rsidRDefault="004E1F4B" w:rsidP="004E1F4B">
      <w:pPr>
        <w:tabs>
          <w:tab w:val="left" w:pos="5954"/>
        </w:tabs>
        <w:ind w:left="5954" w:hanging="992"/>
        <w:jc w:val="both"/>
        <w:rPr>
          <w:rFonts w:ascii="Verdana" w:hAnsi="Verdana"/>
          <w:noProof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Via Villa Clelia, n. 18</w:t>
      </w:r>
    </w:p>
    <w:p w14:paraId="602ACFD8" w14:textId="77777777" w:rsidR="004E1F4B" w:rsidRPr="002B7D7C" w:rsidRDefault="004E1F4B" w:rsidP="004E1F4B">
      <w:pPr>
        <w:tabs>
          <w:tab w:val="left" w:pos="5954"/>
        </w:tabs>
        <w:ind w:left="5954" w:hanging="992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noProof/>
          <w:sz w:val="20"/>
          <w:szCs w:val="20"/>
          <w:lang w:val="it-IT"/>
        </w:rPr>
        <w:tab/>
        <w:t>IMOLA</w:t>
      </w:r>
    </w:p>
    <w:p w14:paraId="65747CFD" w14:textId="77777777" w:rsidR="004E1F4B" w:rsidRPr="002B7D7C" w:rsidRDefault="004E1F4B" w:rsidP="004E1F4B">
      <w:pPr>
        <w:tabs>
          <w:tab w:val="left" w:pos="5954"/>
        </w:tabs>
        <w:ind w:left="4961"/>
        <w:jc w:val="both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ab/>
      </w:r>
    </w:p>
    <w:p w14:paraId="40EBE8DA" w14:textId="77777777" w:rsidR="004E1F4B" w:rsidRPr="002B7D7C" w:rsidRDefault="004E1F4B" w:rsidP="004E1F4B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Il/La sottoscritt__, ____________________________________________________________</w:t>
      </w:r>
    </w:p>
    <w:p w14:paraId="3550BF19" w14:textId="77777777" w:rsidR="004E1F4B" w:rsidRPr="002B7D7C" w:rsidRDefault="004E1F4B" w:rsidP="004E1F4B">
      <w:pPr>
        <w:spacing w:line="360" w:lineRule="auto"/>
        <w:rPr>
          <w:rFonts w:ascii="Verdana" w:hAnsi="Verdana"/>
          <w:sz w:val="20"/>
          <w:szCs w:val="20"/>
          <w:lang w:val="it-IT"/>
        </w:rPr>
      </w:pPr>
      <w:r w:rsidRPr="002B7D7C">
        <w:rPr>
          <w:rFonts w:ascii="Verdana" w:hAnsi="Verdana"/>
          <w:sz w:val="20"/>
          <w:szCs w:val="20"/>
          <w:lang w:val="it-IT"/>
        </w:rPr>
        <w:t>nato a _____________________________________________ (___) il ____/____/________</w:t>
      </w:r>
    </w:p>
    <w:p w14:paraId="75BFFBFE" w14:textId="16C8521C" w:rsidR="004E1F4B" w:rsidRPr="002B7D7C" w:rsidRDefault="004E1F4B" w:rsidP="004E1F4B">
      <w:pPr>
        <w:jc w:val="both"/>
        <w:rPr>
          <w:rFonts w:ascii="Verdana" w:hAnsi="Verdana"/>
          <w:sz w:val="20"/>
          <w:szCs w:val="20"/>
          <w:lang w:val="it-IT"/>
        </w:rPr>
      </w:pPr>
      <w:r>
        <w:rPr>
          <w:rFonts w:ascii="Verdana" w:hAnsi="Verdana"/>
          <w:sz w:val="20"/>
          <w:szCs w:val="20"/>
          <w:lang w:val="it-IT"/>
        </w:rPr>
        <w:t xml:space="preserve">avendo presentato istanza di partecipazione alla selezione di cui in oggetto per l’affidamento dell’incarico in qualità di </w:t>
      </w:r>
      <w:r w:rsidR="007273A6">
        <w:rPr>
          <w:rFonts w:ascii="Verdana" w:hAnsi="Verdana"/>
          <w:b/>
          <w:sz w:val="20"/>
          <w:szCs w:val="20"/>
          <w:lang w:val="it-IT"/>
        </w:rPr>
        <w:t>figura di supporto</w:t>
      </w:r>
      <w:r>
        <w:rPr>
          <w:rFonts w:ascii="Verdana" w:hAnsi="Verdana"/>
          <w:sz w:val="20"/>
          <w:szCs w:val="20"/>
          <w:lang w:val="it-IT"/>
        </w:rPr>
        <w:t xml:space="preserve">, </w:t>
      </w:r>
      <w:r w:rsidRPr="002B7D7C">
        <w:rPr>
          <w:rFonts w:ascii="Verdana" w:hAnsi="Verdana"/>
          <w:sz w:val="20"/>
          <w:szCs w:val="20"/>
          <w:lang w:val="it-IT"/>
        </w:rPr>
        <w:t>consapevole delle sanzioni penali previste per il caso di dichiarazioni mendaci e/o contenenti dati non rispondenti a verità, così come stabilito dagli art. 75 e 76 del D.P.R. n. 445 del 28 dicembre 2000, dichiara di</w:t>
      </w:r>
      <w:r>
        <w:rPr>
          <w:rFonts w:ascii="Verdana" w:hAnsi="Verdana"/>
          <w:sz w:val="20"/>
          <w:szCs w:val="20"/>
          <w:lang w:val="it-IT"/>
        </w:rPr>
        <w:t xml:space="preserve"> essere in possesso dei seguenti titoli:</w:t>
      </w: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9"/>
        <w:gridCol w:w="1276"/>
        <w:gridCol w:w="992"/>
        <w:gridCol w:w="1418"/>
        <w:gridCol w:w="1063"/>
        <w:gridCol w:w="1063"/>
      </w:tblGrid>
      <w:tr w:rsidR="00873383" w:rsidRPr="004E1F4B" w14:paraId="08D42FA2" w14:textId="77777777" w:rsidTr="00D70164">
        <w:trPr>
          <w:trHeight w:val="454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33E46" w14:textId="77777777" w:rsidR="00873383" w:rsidRPr="002B621F" w:rsidRDefault="00873383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STUDIO E TITOLI CULTURALI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05E8FF24" w14:textId="77777777" w:rsidR="00873383" w:rsidRDefault="00873383" w:rsidP="009C6FD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 cura del candidato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5690B748" w14:textId="77777777" w:rsidR="00873383" w:rsidRDefault="00873383" w:rsidP="009C6FD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 cura della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commiss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873383" w14:paraId="34D4F9CD" w14:textId="77777777" w:rsidTr="00873383">
        <w:trPr>
          <w:trHeight w:val="230"/>
        </w:trPr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41199" w14:textId="77777777" w:rsidR="00873383" w:rsidRPr="002B621F" w:rsidRDefault="00873383" w:rsidP="00873383">
            <w:pPr>
              <w:pStyle w:val="TableParagraph"/>
              <w:numPr>
                <w:ilvl w:val="0"/>
                <w:numId w:val="13"/>
              </w:numPr>
              <w:spacing w:before="130"/>
              <w:ind w:left="318" w:right="150" w:hanging="318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A1.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  <w:r w:rsidRPr="002B621F">
              <w:rPr>
                <w:sz w:val="20"/>
                <w:szCs w:val="20"/>
                <w:lang w:eastAsia="en-US"/>
              </w:rPr>
              <w:t>(Vecchio ordinamento o Magistrale)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F9D2" w14:textId="77777777" w:rsidR="00873383" w:rsidRPr="00A97531" w:rsidRDefault="00873383" w:rsidP="00A97531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A97531">
              <w:rPr>
                <w:b/>
                <w:sz w:val="20"/>
                <w:szCs w:val="20"/>
                <w:lang w:eastAsia="en-US"/>
              </w:rPr>
              <w:t>Votazione</w:t>
            </w:r>
          </w:p>
        </w:tc>
        <w:tc>
          <w:tcPr>
            <w:tcW w:w="354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E39B99" w14:textId="77777777" w:rsidR="00873383" w:rsidRDefault="00873383" w:rsidP="00B70372">
            <w:pPr>
              <w:pStyle w:val="TableParagraph"/>
              <w:spacing w:line="210" w:lineRule="exact"/>
              <w:ind w:left="34"/>
              <w:jc w:val="center"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>
              <w:rPr>
                <w:b/>
                <w:sz w:val="20"/>
                <w:szCs w:val="20"/>
                <w:lang w:val="en-US" w:eastAsia="en-US"/>
              </w:rPr>
              <w:t>Punti</w:t>
            </w:r>
            <w:proofErr w:type="spellEnd"/>
          </w:p>
        </w:tc>
      </w:tr>
      <w:tr w:rsidR="004E1F4B" w14:paraId="608EF171" w14:textId="77777777" w:rsidTr="00873383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97FF04E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32E16F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F5E40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DCFB210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63EEF08B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52C60608" w14:textId="77777777" w:rsidTr="00873383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6D159EF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41685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100 - 110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90A6FC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062F402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F3797C4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7702906F" w14:textId="77777777" w:rsidTr="00873383">
        <w:trPr>
          <w:trHeight w:val="229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11E233DB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0EF5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90-99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6A1E6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D7DC6AE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D3BB7AE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6678B1F3" w14:textId="77777777" w:rsidTr="00873383">
        <w:trPr>
          <w:trHeight w:val="229"/>
        </w:trPr>
        <w:tc>
          <w:tcPr>
            <w:tcW w:w="39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86BE6D7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38AF8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FCCC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ACCFA7E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4B2B28D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66F94186" w14:textId="77777777" w:rsidTr="00873383">
        <w:trPr>
          <w:trHeight w:val="230"/>
        </w:trPr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F923E" w14:textId="77777777" w:rsidR="004E1F4B" w:rsidRPr="002B621F" w:rsidRDefault="004E1F4B" w:rsidP="00873383">
            <w:pPr>
              <w:pStyle w:val="TableParagraph"/>
              <w:numPr>
                <w:ilvl w:val="0"/>
                <w:numId w:val="13"/>
              </w:numPr>
              <w:spacing w:before="10"/>
              <w:ind w:left="318" w:right="150" w:hanging="318"/>
              <w:rPr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t xml:space="preserve">A2. </w:t>
            </w:r>
            <w:r>
              <w:rPr>
                <w:b/>
                <w:sz w:val="20"/>
                <w:szCs w:val="20"/>
                <w:lang w:eastAsia="en-US"/>
              </w:rPr>
              <w:t xml:space="preserve">Laurea </w:t>
            </w:r>
            <w:r w:rsidRPr="002B621F">
              <w:rPr>
                <w:sz w:val="20"/>
                <w:szCs w:val="20"/>
                <w:lang w:eastAsia="en-US"/>
              </w:rPr>
              <w:t>(triennale, in alternativa al punto A1)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A1BA1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110 e lode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2D7CB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714D343A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9D978BA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1525E6EF" w14:textId="77777777" w:rsidTr="00873383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0353963D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4C7F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0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100-110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E6FAA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E0EC132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7167F7E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sz w:val="20"/>
                <w:szCs w:val="20"/>
                <w:lang w:val="en-US" w:eastAsia="en-US"/>
              </w:rPr>
            </w:pPr>
          </w:p>
        </w:tc>
      </w:tr>
      <w:tr w:rsidR="004E1F4B" w14:paraId="22F5A6B9" w14:textId="77777777" w:rsidTr="00873383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vAlign w:val="center"/>
            <w:hideMark/>
          </w:tcPr>
          <w:p w14:paraId="6A191059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52901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1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99-90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3032D" w14:textId="77777777" w:rsidR="004E1F4B" w:rsidRPr="00F37A1E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AAD99D5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50F35AF7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195A9D3C" w14:textId="77777777" w:rsidTr="00873383">
        <w:trPr>
          <w:trHeight w:val="230"/>
        </w:trPr>
        <w:tc>
          <w:tcPr>
            <w:tcW w:w="39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509DDC0" w14:textId="77777777" w:rsidR="004E1F4B" w:rsidRPr="00873383" w:rsidRDefault="004E1F4B" w:rsidP="00873383">
            <w:pPr>
              <w:pStyle w:val="Paragrafoelenco"/>
              <w:widowControl/>
              <w:numPr>
                <w:ilvl w:val="0"/>
                <w:numId w:val="13"/>
              </w:numPr>
              <w:suppressAutoHyphens w:val="0"/>
              <w:autoSpaceDN/>
              <w:ind w:left="318" w:hanging="318"/>
              <w:rPr>
                <w:rFonts w:ascii="Times New Roman" w:eastAsia="Times New Roman" w:hAnsi="Times New Roman" w:cs="Times New Roman"/>
                <w:sz w:val="20"/>
                <w:szCs w:val="20"/>
                <w:lang w:bidi="it-IT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CE0B9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spacing w:line="211" w:lineRule="exact"/>
              <w:ind w:left="176" w:hanging="176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&lt;90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5E81C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2F637E9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CBD943" w14:textId="77777777" w:rsidR="004E1F4B" w:rsidRDefault="004E1F4B" w:rsidP="00561240">
            <w:pPr>
              <w:pStyle w:val="TableParagraph"/>
              <w:spacing w:line="210" w:lineRule="exact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63CE8420" w14:textId="77777777" w:rsidTr="00873383">
        <w:trPr>
          <w:cantSplit/>
          <w:trHeight w:val="227"/>
        </w:trPr>
        <w:tc>
          <w:tcPr>
            <w:tcW w:w="396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EBB9F" w14:textId="77777777" w:rsidR="004E1F4B" w:rsidRDefault="004E1F4B" w:rsidP="00873383">
            <w:pPr>
              <w:pStyle w:val="TableParagraph"/>
              <w:numPr>
                <w:ilvl w:val="0"/>
                <w:numId w:val="13"/>
              </w:numPr>
              <w:spacing w:line="227" w:lineRule="exact"/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A3.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Diploma  di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Maturità</w:t>
            </w:r>
            <w:r w:rsidR="00873383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(in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alternativa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2B621F">
              <w:rPr>
                <w:sz w:val="20"/>
                <w:szCs w:val="20"/>
                <w:lang w:eastAsia="en-US"/>
              </w:rPr>
              <w:t>ai punti A1 e A2)</w:t>
            </w:r>
          </w:p>
        </w:tc>
        <w:tc>
          <w:tcPr>
            <w:tcW w:w="2268" w:type="dxa"/>
            <w:gridSpan w:val="2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09EC7" w14:textId="77777777" w:rsidR="004E1F4B" w:rsidRPr="002B621F" w:rsidRDefault="004E1F4B" w:rsidP="00873383">
            <w:pPr>
              <w:pStyle w:val="TableParagraph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100/100 (60/60)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7EDDE" w14:textId="77777777" w:rsidR="004E1F4B" w:rsidRPr="002B621F" w:rsidRDefault="004E1F4B" w:rsidP="00561240">
            <w:pPr>
              <w:pStyle w:val="TableParagraph"/>
              <w:spacing w:before="3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384D329E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49BB07E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3B4AC92E" w14:textId="77777777" w:rsidTr="00873383">
        <w:trPr>
          <w:trHeight w:val="227"/>
        </w:trPr>
        <w:tc>
          <w:tcPr>
            <w:tcW w:w="3969" w:type="dxa"/>
            <w:vMerge/>
            <w:tcBorders>
              <w:left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F9BDE" w14:textId="77777777" w:rsidR="004E1F4B" w:rsidRDefault="004E1F4B" w:rsidP="00873383">
            <w:pPr>
              <w:pStyle w:val="TableParagraph"/>
              <w:numPr>
                <w:ilvl w:val="0"/>
                <w:numId w:val="13"/>
              </w:numPr>
              <w:spacing w:line="227" w:lineRule="exact"/>
              <w:ind w:left="318" w:hanging="3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B37C3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90/100 (54/60)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22CF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181F396A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dotted" w:sz="4" w:space="0" w:color="auto"/>
              <w:right w:val="single" w:sz="4" w:space="0" w:color="000001"/>
            </w:tcBorders>
          </w:tcPr>
          <w:p w14:paraId="00EA65AA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6C394828" w14:textId="77777777" w:rsidTr="00873383">
        <w:trPr>
          <w:trHeight w:val="227"/>
        </w:trPr>
        <w:tc>
          <w:tcPr>
            <w:tcW w:w="396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4B9D0" w14:textId="77777777" w:rsidR="004E1F4B" w:rsidRDefault="004E1F4B" w:rsidP="00873383">
            <w:pPr>
              <w:pStyle w:val="TableParagraph"/>
              <w:numPr>
                <w:ilvl w:val="0"/>
                <w:numId w:val="13"/>
              </w:numPr>
              <w:spacing w:line="227" w:lineRule="exact"/>
              <w:ind w:left="318" w:hanging="318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gridSpan w:val="2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262C" w14:textId="77777777" w:rsidR="004E1F4B" w:rsidRDefault="004E1F4B" w:rsidP="00873383">
            <w:pPr>
              <w:pStyle w:val="TableParagraph"/>
              <w:numPr>
                <w:ilvl w:val="0"/>
                <w:numId w:val="14"/>
              </w:numPr>
              <w:ind w:left="176" w:hanging="176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Fino a 80/100 (48/60)</w:t>
            </w:r>
          </w:p>
        </w:tc>
        <w:tc>
          <w:tcPr>
            <w:tcW w:w="1418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A3602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E6C444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dotted" w:sz="4" w:space="0" w:color="auto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60440DE" w14:textId="77777777" w:rsidR="004E1F4B" w:rsidRDefault="004E1F4B" w:rsidP="00561240">
            <w:pPr>
              <w:pStyle w:val="TableParagraph"/>
              <w:spacing w:before="3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4D0EC280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92199E" w14:textId="77777777" w:rsidR="004E1F4B" w:rsidRPr="002B621F" w:rsidRDefault="004E1F4B" w:rsidP="00873383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Master universitario di II </w:t>
            </w:r>
            <w:r>
              <w:rPr>
                <w:b/>
                <w:sz w:val="20"/>
                <w:szCs w:val="20"/>
                <w:lang w:eastAsia="en-US"/>
              </w:rPr>
              <w:t>livello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C29A" w14:textId="77777777" w:rsidR="004E1F4B" w:rsidRPr="00F37A1E" w:rsidRDefault="004E1F4B" w:rsidP="00561240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B4F5FB2" w14:textId="77777777" w:rsidR="004E1F4B" w:rsidRDefault="004E1F4B" w:rsidP="00561240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F16E9A9" w14:textId="77777777" w:rsidR="004E1F4B" w:rsidRDefault="004E1F4B" w:rsidP="00561240">
            <w:pPr>
              <w:pStyle w:val="TableParagraph"/>
              <w:spacing w:before="1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14:paraId="535DC433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74A0" w14:textId="77777777" w:rsidR="004E1F4B" w:rsidRPr="002B621F" w:rsidRDefault="004E1F4B" w:rsidP="00873383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A5</w:t>
            </w:r>
            <w:r w:rsidRPr="002B621F">
              <w:rPr>
                <w:b/>
                <w:sz w:val="20"/>
                <w:szCs w:val="20"/>
                <w:lang w:eastAsia="en-US"/>
              </w:rPr>
              <w:t>. Master univ</w:t>
            </w:r>
            <w:r>
              <w:rPr>
                <w:b/>
                <w:sz w:val="20"/>
                <w:szCs w:val="20"/>
                <w:lang w:eastAsia="en-US"/>
              </w:rPr>
              <w:t>ersitario di I livello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F0CF1" w14:textId="77777777" w:rsidR="004E1F4B" w:rsidRPr="00F37A1E" w:rsidRDefault="004E1F4B" w:rsidP="0056124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  <w:r>
              <w:rPr>
                <w:b/>
                <w:w w:val="99"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906C31" w14:textId="77777777" w:rsidR="004E1F4B" w:rsidRDefault="004E1F4B" w:rsidP="0056124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5936A32" w14:textId="77777777" w:rsidR="004E1F4B" w:rsidRDefault="004E1F4B" w:rsidP="00561240">
            <w:pPr>
              <w:pStyle w:val="TableParagraph"/>
              <w:jc w:val="center"/>
              <w:rPr>
                <w:b/>
                <w:w w:val="99"/>
                <w:sz w:val="20"/>
                <w:szCs w:val="20"/>
                <w:lang w:val="en-US" w:eastAsia="en-US"/>
              </w:rPr>
            </w:pPr>
          </w:p>
        </w:tc>
      </w:tr>
      <w:tr w:rsidR="004E1F4B" w:rsidRPr="00364C39" w14:paraId="18C77629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CAFAB" w14:textId="77777777" w:rsidR="004E1F4B" w:rsidRPr="006F781D" w:rsidRDefault="004E1F4B" w:rsidP="00873383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A6. </w:t>
            </w:r>
            <w:r w:rsidRPr="00473E00">
              <w:rPr>
                <w:b/>
                <w:sz w:val="20"/>
                <w:szCs w:val="20"/>
                <w:lang w:eastAsia="en-US"/>
              </w:rPr>
              <w:t xml:space="preserve">Corso di Perfezionamento </w:t>
            </w:r>
            <w:r w:rsidRPr="00473E00">
              <w:rPr>
                <w:sz w:val="20"/>
                <w:szCs w:val="20"/>
                <w:lang w:eastAsia="en-US"/>
              </w:rPr>
              <w:t>(1500 h)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C1679" w14:textId="77777777" w:rsidR="004E1F4B" w:rsidRPr="006F781D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4671A9D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74E023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364C39" w14:paraId="3C4A7B76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0CB566" w14:textId="77777777" w:rsidR="004E1F4B" w:rsidRPr="006F781D" w:rsidRDefault="004E1F4B" w:rsidP="00DB225F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A7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Altra </w:t>
            </w:r>
            <w:r w:rsidR="00DB225F">
              <w:rPr>
                <w:b/>
                <w:sz w:val="20"/>
                <w:szCs w:val="20"/>
                <w:lang w:eastAsia="en-US"/>
              </w:rPr>
              <w:t>l</w:t>
            </w:r>
            <w:r w:rsidRPr="006F781D">
              <w:rPr>
                <w:b/>
                <w:sz w:val="20"/>
                <w:szCs w:val="20"/>
                <w:lang w:eastAsia="en-US"/>
              </w:rPr>
              <w:t>aurea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7CDDD" w14:textId="77777777" w:rsidR="004E1F4B" w:rsidRPr="006F781D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17FE3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53F0D1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364C39" w14:paraId="1B09159F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F2953" w14:textId="77777777" w:rsidR="004E1F4B" w:rsidRPr="006F781D" w:rsidRDefault="004E1F4B" w:rsidP="00873383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A8. Altro diploma di maturità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10542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837FFB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D19333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364C39" w14:paraId="58CE87AF" w14:textId="77777777" w:rsidTr="00873383">
        <w:trPr>
          <w:trHeight w:val="283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F459C" w14:textId="77777777" w:rsidR="004E1F4B" w:rsidRPr="006F781D" w:rsidRDefault="004E1F4B" w:rsidP="00873383">
            <w:pPr>
              <w:pStyle w:val="TableParagraph"/>
              <w:numPr>
                <w:ilvl w:val="0"/>
                <w:numId w:val="13"/>
              </w:numPr>
              <w:ind w:left="318" w:hanging="318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A9</w:t>
            </w:r>
            <w:r w:rsidRPr="006F781D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>Specializzazione per il sostegno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E4B24" w14:textId="77777777" w:rsidR="004E1F4B" w:rsidRPr="006F781D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F4552E8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8A7C48" w14:textId="77777777" w:rsidR="004E1F4B" w:rsidRDefault="004E1F4B" w:rsidP="00561240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364C39" w14:paraId="155D8C6B" w14:textId="77777777" w:rsidTr="004E1F4B">
        <w:trPr>
          <w:trHeight w:val="454"/>
        </w:trPr>
        <w:tc>
          <w:tcPr>
            <w:tcW w:w="623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820E4" w14:textId="77777777" w:rsidR="004E1F4B" w:rsidRPr="002B621F" w:rsidRDefault="004E1F4B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CERTIFICAZIONI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vAlign w:val="center"/>
          </w:tcPr>
          <w:p w14:paraId="325275EA" w14:textId="77777777" w:rsidR="004E1F4B" w:rsidRPr="002B621F" w:rsidRDefault="004E1F4B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2082567F" w14:textId="77777777" w:rsidR="004E1F4B" w:rsidRPr="002B621F" w:rsidRDefault="004E1F4B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433CFA5D" w14:textId="77777777" w:rsidR="004E1F4B" w:rsidRPr="002B621F" w:rsidRDefault="004E1F4B" w:rsidP="00A97531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73383" w:rsidRPr="00943E78" w14:paraId="1486F7CE" w14:textId="77777777" w:rsidTr="004E1F4B">
        <w:trPr>
          <w:trHeight w:val="527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0950D" w14:textId="77777777" w:rsidR="00873383" w:rsidRDefault="00873383" w:rsidP="009C6FDE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b/>
                <w:sz w:val="20"/>
                <w:szCs w:val="20"/>
                <w:lang w:eastAsia="en-US"/>
              </w:rPr>
            </w:pPr>
            <w:r w:rsidRPr="002B621F">
              <w:rPr>
                <w:b/>
                <w:sz w:val="20"/>
                <w:szCs w:val="20"/>
                <w:lang w:eastAsia="en-US"/>
              </w:rPr>
              <w:lastRenderedPageBreak/>
              <w:t>B1. Competenze specifiche informatiche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02C2E5B3" w14:textId="77777777" w:rsidR="00873383" w:rsidRPr="00850900" w:rsidRDefault="00873383" w:rsidP="009C6FDE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ECDL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EUCIP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EIPASS – </w:t>
            </w:r>
            <w:r w:rsidRPr="00850900">
              <w:rPr>
                <w:sz w:val="20"/>
                <w:szCs w:val="20"/>
                <w:lang w:eastAsia="en-US"/>
              </w:rPr>
              <w:sym w:font="Symbol" w:char="F080"/>
            </w:r>
            <w:r w:rsidRPr="00850900">
              <w:rPr>
                <w:sz w:val="20"/>
                <w:szCs w:val="20"/>
                <w:lang w:eastAsia="en-US"/>
              </w:rPr>
              <w:t xml:space="preserve"> PEKIT 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2AC91" w14:textId="77777777" w:rsidR="00873383" w:rsidRPr="0041145A" w:rsidRDefault="00873383" w:rsidP="009C6FDE">
            <w:pPr>
              <w:pStyle w:val="TableParagraph"/>
              <w:tabs>
                <w:tab w:val="left" w:pos="986"/>
              </w:tabs>
              <w:ind w:left="6" w:right="102"/>
              <w:jc w:val="center"/>
              <w:rPr>
                <w:b/>
                <w:sz w:val="20"/>
                <w:szCs w:val="20"/>
                <w:highlight w:val="magenta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2 per ogni certificazione (max. 6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DD2F46B" w14:textId="77777777" w:rsidR="00873383" w:rsidRDefault="00873383" w:rsidP="0019324D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F7911D" w14:textId="77777777" w:rsidR="00873383" w:rsidRDefault="00873383" w:rsidP="0019324D">
            <w:pPr>
              <w:pStyle w:val="TableParagraph"/>
              <w:ind w:left="102" w:right="102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73383" w:rsidRPr="00943E78" w14:paraId="68565EC1" w14:textId="77777777" w:rsidTr="004E1F4B">
        <w:trPr>
          <w:trHeight w:val="283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D4D64" w14:textId="77777777" w:rsidR="00873383" w:rsidRDefault="00873383" w:rsidP="009C6FDE">
            <w:pPr>
              <w:pStyle w:val="TableParagraph"/>
              <w:numPr>
                <w:ilvl w:val="0"/>
                <w:numId w:val="3"/>
              </w:numPr>
              <w:spacing w:line="228" w:lineRule="exact"/>
              <w:ind w:left="318" w:hanging="284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B2</w:t>
            </w:r>
            <w:r w:rsidRPr="00ED73BE">
              <w:rPr>
                <w:b/>
                <w:sz w:val="20"/>
                <w:szCs w:val="20"/>
                <w:lang w:eastAsia="en-US"/>
              </w:rPr>
              <w:t>. Co</w:t>
            </w:r>
            <w:r>
              <w:rPr>
                <w:b/>
                <w:sz w:val="20"/>
                <w:szCs w:val="20"/>
                <w:lang w:eastAsia="en-US"/>
              </w:rPr>
              <w:t>mpetenze linguistiche</w:t>
            </w:r>
            <w:r w:rsidRPr="00ED73BE">
              <w:rPr>
                <w:b/>
                <w:sz w:val="20"/>
                <w:szCs w:val="20"/>
                <w:lang w:eastAsia="en-US"/>
              </w:rPr>
              <w:t xml:space="preserve"> certificate: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7CEEA79A" w14:textId="77777777" w:rsidR="00873383" w:rsidRPr="002B621F" w:rsidRDefault="00873383" w:rsidP="009C6FDE">
            <w:pPr>
              <w:pStyle w:val="TableParagraph"/>
              <w:spacing w:line="228" w:lineRule="exact"/>
              <w:ind w:left="31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A2 -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B1 -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B2 -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C1 - </w:t>
            </w:r>
            <w:r>
              <w:rPr>
                <w:sz w:val="20"/>
                <w:szCs w:val="20"/>
                <w:lang w:eastAsia="en-US"/>
              </w:rPr>
              <w:sym w:font="Symbol" w:char="F080"/>
            </w:r>
            <w:r>
              <w:rPr>
                <w:sz w:val="20"/>
                <w:szCs w:val="20"/>
                <w:lang w:eastAsia="en-US"/>
              </w:rPr>
              <w:t xml:space="preserve"> C2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0BA93" w14:textId="77777777" w:rsidR="00873383" w:rsidRPr="00BE6C9B" w:rsidRDefault="00873383" w:rsidP="009C6FDE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Da 1 (per livello A1) a 6 (per livello C2)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228E84" w14:textId="77777777" w:rsidR="00873383" w:rsidRDefault="00873383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C2341F" w14:textId="77777777" w:rsidR="00873383" w:rsidRDefault="00873383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943E78" w14:paraId="7089E1AB" w14:textId="77777777" w:rsidTr="004E1F4B">
        <w:trPr>
          <w:trHeight w:val="454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DF59E" w14:textId="77777777" w:rsidR="004E1F4B" w:rsidRPr="002B621F" w:rsidRDefault="004E1F4B" w:rsidP="00561240">
            <w:pPr>
              <w:pStyle w:val="TableParagraph"/>
              <w:spacing w:before="9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TITOLI DI SERVIZIO ED ESPERIENZE SPECIFICHE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7F4490A0" w14:textId="77777777" w:rsidR="004E1F4B" w:rsidRDefault="004E1F4B" w:rsidP="00561240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EECE1" w:themeFill="background2"/>
          </w:tcPr>
          <w:p w14:paraId="046D4F5A" w14:textId="77777777" w:rsidR="004E1F4B" w:rsidRDefault="004E1F4B" w:rsidP="00561240">
            <w:pPr>
              <w:pStyle w:val="TableParagraph"/>
              <w:spacing w:before="9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73383" w:rsidRPr="00943E78" w14:paraId="30A164E8" w14:textId="77777777" w:rsidTr="00873383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3633D" w14:textId="77777777" w:rsidR="00873383" w:rsidRPr="0041145A" w:rsidRDefault="00873383" w:rsidP="009C6FDE">
            <w:pPr>
              <w:pStyle w:val="TableParagraph"/>
              <w:numPr>
                <w:ilvl w:val="0"/>
                <w:numId w:val="3"/>
              </w:numPr>
              <w:ind w:left="318" w:right="155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>C1. Anni</w:t>
            </w:r>
            <w:r>
              <w:rPr>
                <w:b/>
                <w:sz w:val="20"/>
                <w:szCs w:val="20"/>
                <w:lang w:eastAsia="en-US"/>
              </w:rPr>
              <w:t xml:space="preserve"> scolastici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 di servizio in ruolo</w:t>
            </w:r>
            <w:r>
              <w:rPr>
                <w:b/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Nr. anni: ____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320C2" w14:textId="77777777" w:rsidR="00873383" w:rsidRPr="00850900" w:rsidRDefault="00873383" w:rsidP="00067224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850900">
              <w:rPr>
                <w:b/>
                <w:sz w:val="20"/>
                <w:szCs w:val="20"/>
                <w:lang w:eastAsia="en-US"/>
              </w:rPr>
              <w:t>2 per anno scolastico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(max</w:t>
            </w:r>
            <w:r w:rsidR="00067224">
              <w:rPr>
                <w:b/>
                <w:sz w:val="20"/>
                <w:szCs w:val="20"/>
                <w:lang w:eastAsia="en-US"/>
              </w:rPr>
              <w:t>.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067224">
              <w:rPr>
                <w:b/>
                <w:sz w:val="20"/>
                <w:szCs w:val="20"/>
                <w:lang w:eastAsia="en-US"/>
              </w:rPr>
              <w:t>16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DAC8738" w14:textId="77777777" w:rsidR="00873383" w:rsidRPr="00943E78" w:rsidRDefault="00873383" w:rsidP="00561240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C59E4" w14:textId="77777777" w:rsidR="00873383" w:rsidRPr="00943E78" w:rsidRDefault="00873383" w:rsidP="00561240">
            <w:pPr>
              <w:pStyle w:val="TableParagraph"/>
              <w:spacing w:before="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73383" w:rsidRPr="00943E78" w14:paraId="305E7785" w14:textId="77777777" w:rsidTr="00873383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8F378" w14:textId="77777777" w:rsidR="00873383" w:rsidRPr="0041145A" w:rsidRDefault="00873383" w:rsidP="009C6FDE">
            <w:pPr>
              <w:pStyle w:val="TableParagraph"/>
              <w:numPr>
                <w:ilvl w:val="0"/>
                <w:numId w:val="3"/>
              </w:numPr>
              <w:spacing w:after="60"/>
              <w:ind w:left="318" w:hanging="318"/>
              <w:rPr>
                <w:b/>
                <w:sz w:val="20"/>
                <w:szCs w:val="20"/>
                <w:lang w:eastAsia="en-US"/>
              </w:rPr>
            </w:pPr>
            <w:r w:rsidRPr="0041145A">
              <w:rPr>
                <w:b/>
                <w:sz w:val="20"/>
                <w:szCs w:val="20"/>
                <w:lang w:eastAsia="en-US"/>
              </w:rPr>
              <w:t xml:space="preserve">C2. Anni </w:t>
            </w:r>
            <w:r>
              <w:rPr>
                <w:b/>
                <w:sz w:val="20"/>
                <w:szCs w:val="20"/>
                <w:lang w:eastAsia="en-US"/>
              </w:rPr>
              <w:t xml:space="preserve">scolastici </w:t>
            </w:r>
            <w:r w:rsidRPr="0041145A">
              <w:rPr>
                <w:b/>
                <w:sz w:val="20"/>
                <w:szCs w:val="20"/>
                <w:lang w:eastAsia="en-US"/>
              </w:rPr>
              <w:t xml:space="preserve">di servizio </w:t>
            </w:r>
            <w:proofErr w:type="spellStart"/>
            <w:r w:rsidRPr="0041145A">
              <w:rPr>
                <w:b/>
                <w:sz w:val="20"/>
                <w:szCs w:val="20"/>
                <w:lang w:eastAsia="en-US"/>
              </w:rPr>
              <w:t>pre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-</w:t>
            </w:r>
            <w:r w:rsidRPr="0041145A">
              <w:rPr>
                <w:b/>
                <w:sz w:val="20"/>
                <w:szCs w:val="20"/>
                <w:lang w:eastAsia="en-US"/>
              </w:rPr>
              <w:t>ruolo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36B9B">
              <w:rPr>
                <w:sz w:val="20"/>
                <w:szCs w:val="20"/>
                <w:lang w:eastAsia="en-US"/>
              </w:rPr>
              <w:t>(min. 180 gg. di servizio)</w:t>
            </w:r>
            <w:r>
              <w:rPr>
                <w:sz w:val="20"/>
                <w:szCs w:val="20"/>
                <w:lang w:eastAsia="en-US"/>
              </w:rPr>
              <w:t xml:space="preserve">. Nr. Anni: </w:t>
            </w:r>
            <w:r>
              <w:rPr>
                <w:b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11E9A" w14:textId="77777777" w:rsidR="00873383" w:rsidRPr="00E36B9B" w:rsidRDefault="00873383" w:rsidP="009C6FD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  <w:r w:rsidRPr="00E36B9B">
              <w:rPr>
                <w:b/>
                <w:sz w:val="20"/>
                <w:szCs w:val="20"/>
                <w:lang w:eastAsia="en-US"/>
              </w:rPr>
              <w:t>1</w:t>
            </w:r>
            <w:r>
              <w:rPr>
                <w:b/>
                <w:sz w:val="20"/>
                <w:szCs w:val="20"/>
                <w:lang w:eastAsia="en-US"/>
              </w:rPr>
              <w:t xml:space="preserve"> per anno scolastico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(max</w:t>
            </w:r>
            <w:r w:rsidR="00067224">
              <w:rPr>
                <w:b/>
                <w:sz w:val="20"/>
                <w:szCs w:val="20"/>
                <w:lang w:eastAsia="en-US"/>
              </w:rPr>
              <w:t>.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5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4FFC3F" w14:textId="77777777" w:rsidR="00873383" w:rsidRPr="00561240" w:rsidRDefault="00873383" w:rsidP="00490AD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78CD1EE" w14:textId="77777777" w:rsidR="00873383" w:rsidRPr="00561240" w:rsidRDefault="00873383" w:rsidP="00490AD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067224" w14:paraId="087D1687" w14:textId="77777777" w:rsidTr="00873383">
        <w:trPr>
          <w:trHeight w:val="340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BFDE9" w14:textId="77777777" w:rsidR="004E1F4B" w:rsidRPr="004D6981" w:rsidRDefault="004E1F4B" w:rsidP="00873383">
            <w:pPr>
              <w:pStyle w:val="TableParagraph"/>
              <w:numPr>
                <w:ilvl w:val="0"/>
                <w:numId w:val="3"/>
              </w:numPr>
              <w:spacing w:after="60"/>
              <w:ind w:left="318" w:right="10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C3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Esperienza come componente del </w:t>
            </w:r>
            <w:r w:rsidRPr="00943E78">
              <w:rPr>
                <w:b/>
                <w:sz w:val="20"/>
                <w:szCs w:val="20"/>
                <w:lang w:eastAsia="en-US"/>
              </w:rPr>
              <w:t>GAV</w:t>
            </w:r>
            <w:r>
              <w:rPr>
                <w:b/>
                <w:sz w:val="20"/>
                <w:szCs w:val="20"/>
                <w:lang w:eastAsia="en-US"/>
              </w:rPr>
              <w:t xml:space="preserve"> d’Istituto</w:t>
            </w:r>
            <w:r w:rsidR="00873383">
              <w:rPr>
                <w:b/>
                <w:sz w:val="20"/>
                <w:szCs w:val="20"/>
                <w:lang w:eastAsia="en-US"/>
              </w:rPr>
              <w:t xml:space="preserve">. </w:t>
            </w:r>
            <w:r w:rsidR="00873383">
              <w:rPr>
                <w:sz w:val="20"/>
                <w:szCs w:val="20"/>
                <w:lang w:eastAsia="en-US"/>
              </w:rPr>
              <w:t xml:space="preserve">Nr. Anni: </w:t>
            </w:r>
            <w:r w:rsidR="00873383">
              <w:rPr>
                <w:b/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8B041" w14:textId="77777777" w:rsidR="004E1F4B" w:rsidRPr="00873383" w:rsidRDefault="004E1F4B" w:rsidP="00490AD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873383">
              <w:rPr>
                <w:b/>
                <w:sz w:val="20"/>
                <w:szCs w:val="20"/>
                <w:lang w:eastAsia="en-US"/>
              </w:rPr>
              <w:t>1 per anno scolastico</w:t>
            </w:r>
            <w:r w:rsidR="00067224">
              <w:rPr>
                <w:b/>
                <w:sz w:val="20"/>
                <w:szCs w:val="20"/>
                <w:lang w:eastAsia="en-US"/>
              </w:rPr>
              <w:t xml:space="preserve"> (max. 4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BE9AF0" w14:textId="77777777" w:rsidR="004E1F4B" w:rsidRPr="00873383" w:rsidRDefault="004E1F4B" w:rsidP="00490AD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B4A9D30" w14:textId="77777777" w:rsidR="004E1F4B" w:rsidRPr="00873383" w:rsidRDefault="004E1F4B" w:rsidP="00490AD7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943E78" w14:paraId="755F4F02" w14:textId="77777777" w:rsidTr="00873383">
        <w:trPr>
          <w:trHeight w:val="556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F596" w14:textId="6310789F" w:rsidR="004E1F4B" w:rsidRPr="00DB225F" w:rsidRDefault="004E1F4B" w:rsidP="00DB225F">
            <w:pPr>
              <w:pStyle w:val="TableParagraph"/>
              <w:numPr>
                <w:ilvl w:val="0"/>
                <w:numId w:val="15"/>
              </w:numPr>
              <w:spacing w:after="120"/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C4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Esperienza </w:t>
            </w:r>
            <w:r w:rsidR="00CA7582">
              <w:rPr>
                <w:b/>
                <w:sz w:val="20"/>
                <w:szCs w:val="20"/>
                <w:lang w:eastAsia="en-US"/>
              </w:rPr>
              <w:t xml:space="preserve">in qualità di </w:t>
            </w:r>
            <w:r w:rsidR="007273A6">
              <w:rPr>
                <w:b/>
                <w:sz w:val="20"/>
                <w:szCs w:val="20"/>
                <w:lang w:eastAsia="en-US"/>
              </w:rPr>
              <w:t>Figura di supporto/Referente di</w:t>
            </w:r>
            <w:r>
              <w:rPr>
                <w:b/>
                <w:sz w:val="20"/>
                <w:szCs w:val="20"/>
                <w:lang w:eastAsia="en-US"/>
              </w:rPr>
              <w:t xml:space="preserve"> progetti PON</w:t>
            </w:r>
            <w:r w:rsidR="00CA7582">
              <w:rPr>
                <w:b/>
                <w:sz w:val="20"/>
                <w:szCs w:val="20"/>
                <w:lang w:eastAsia="en-US"/>
              </w:rPr>
              <w:t>/POC</w:t>
            </w:r>
          </w:p>
          <w:p w14:paraId="483B4C57" w14:textId="77777777" w:rsidR="00DB225F" w:rsidRPr="0025496A" w:rsidRDefault="00DB225F" w:rsidP="00DB225F">
            <w:pPr>
              <w:pStyle w:val="TableParagraph"/>
              <w:numPr>
                <w:ilvl w:val="0"/>
                <w:numId w:val="16"/>
              </w:numPr>
              <w:spacing w:after="120"/>
              <w:ind w:left="357" w:hanging="357"/>
              <w:rPr>
                <w:sz w:val="20"/>
                <w:szCs w:val="20"/>
                <w:lang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25EC7F12" w14:textId="77777777" w:rsidR="00DB225F" w:rsidRPr="0025496A" w:rsidRDefault="00DB225F" w:rsidP="00DB225F">
            <w:pPr>
              <w:pStyle w:val="TableParagraph"/>
              <w:numPr>
                <w:ilvl w:val="0"/>
                <w:numId w:val="16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7CD3AABB" w14:textId="77777777" w:rsidR="00DB225F" w:rsidRPr="0025496A" w:rsidRDefault="00DB225F" w:rsidP="00DB225F">
            <w:pPr>
              <w:pStyle w:val="TableParagraph"/>
              <w:numPr>
                <w:ilvl w:val="0"/>
                <w:numId w:val="16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5F49B5ED" w14:textId="77777777" w:rsidR="00DB225F" w:rsidRPr="0025496A" w:rsidRDefault="00DB225F" w:rsidP="00DB225F">
            <w:pPr>
              <w:pStyle w:val="TableParagraph"/>
              <w:numPr>
                <w:ilvl w:val="0"/>
                <w:numId w:val="16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29D537D1" w14:textId="77777777" w:rsidR="00DB225F" w:rsidRPr="00490AD7" w:rsidRDefault="00DB225F" w:rsidP="00DB225F">
            <w:pPr>
              <w:pStyle w:val="TableParagraph"/>
              <w:numPr>
                <w:ilvl w:val="0"/>
                <w:numId w:val="16"/>
              </w:numPr>
              <w:spacing w:after="120"/>
              <w:ind w:left="357" w:hanging="357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Prog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B03EC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3 per ciascuna esperienza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(max. 15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625B03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E4A59AF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943E78" w14:paraId="0532A4E7" w14:textId="77777777" w:rsidTr="00873383">
        <w:trPr>
          <w:trHeight w:val="549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0805" w14:textId="77777777" w:rsidR="004E1F4B" w:rsidRPr="00DB225F" w:rsidRDefault="004E1F4B" w:rsidP="00DB225F">
            <w:pPr>
              <w:pStyle w:val="TableParagraph"/>
              <w:numPr>
                <w:ilvl w:val="0"/>
                <w:numId w:val="15"/>
              </w:numPr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C5</w:t>
            </w:r>
            <w:r w:rsidRPr="002B621F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Esperienza nella progettazione/gestione di altri progetti finanziati con fondi extrascolastici</w:t>
            </w:r>
            <w:r w:rsidR="00067224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5FAB913D" w14:textId="77777777" w:rsidR="00DB225F" w:rsidRPr="0025496A" w:rsidRDefault="00DB225F" w:rsidP="00067224">
            <w:pPr>
              <w:pStyle w:val="TableParagraph"/>
              <w:numPr>
                <w:ilvl w:val="0"/>
                <w:numId w:val="18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53EFC0CD" w14:textId="77777777" w:rsidR="00DB225F" w:rsidRPr="0025496A" w:rsidRDefault="00DB225F" w:rsidP="00DB225F">
            <w:pPr>
              <w:pStyle w:val="TableParagraph"/>
              <w:numPr>
                <w:ilvl w:val="0"/>
                <w:numId w:val="18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2FC46B0A" w14:textId="77777777" w:rsidR="00DB225F" w:rsidRPr="0025496A" w:rsidRDefault="00DB225F" w:rsidP="00DB225F">
            <w:pPr>
              <w:pStyle w:val="TableParagraph"/>
              <w:numPr>
                <w:ilvl w:val="0"/>
                <w:numId w:val="18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1D4B2E0F" w14:textId="77777777" w:rsidR="00DB225F" w:rsidRPr="0025496A" w:rsidRDefault="00DB225F" w:rsidP="00DB225F">
            <w:pPr>
              <w:pStyle w:val="TableParagraph"/>
              <w:numPr>
                <w:ilvl w:val="0"/>
                <w:numId w:val="18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6832BD9A" w14:textId="77777777" w:rsidR="00DB225F" w:rsidRPr="00490AD7" w:rsidRDefault="00DB225F" w:rsidP="00DB225F">
            <w:pPr>
              <w:pStyle w:val="TableParagraph"/>
              <w:numPr>
                <w:ilvl w:val="0"/>
                <w:numId w:val="18"/>
              </w:numPr>
              <w:spacing w:after="60"/>
              <w:ind w:left="357" w:hanging="357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Prog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0BA12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D20AFD">
              <w:rPr>
                <w:b/>
                <w:sz w:val="20"/>
                <w:szCs w:val="20"/>
                <w:lang w:eastAsia="en-US"/>
              </w:rPr>
              <w:t>2 per ciascuna esperienza</w:t>
            </w:r>
            <w:r w:rsidR="00943E78">
              <w:rPr>
                <w:b/>
                <w:sz w:val="20"/>
                <w:szCs w:val="20"/>
                <w:lang w:eastAsia="en-US"/>
              </w:rPr>
              <w:t xml:space="preserve"> (max. 10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0F51C8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C12844" w14:textId="77777777" w:rsidR="004E1F4B" w:rsidRPr="00D20AFD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4E1F4B" w:rsidRPr="00943E78" w14:paraId="7D09F4C5" w14:textId="77777777" w:rsidTr="00873383">
        <w:trPr>
          <w:trHeight w:val="531"/>
        </w:trPr>
        <w:tc>
          <w:tcPr>
            <w:tcW w:w="52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CF07D" w14:textId="77777777" w:rsidR="004E1F4B" w:rsidRPr="00DB225F" w:rsidRDefault="004E1F4B" w:rsidP="00873383">
            <w:pPr>
              <w:pStyle w:val="TableParagraph"/>
              <w:numPr>
                <w:ilvl w:val="0"/>
                <w:numId w:val="15"/>
              </w:numPr>
              <w:ind w:left="318" w:hanging="318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C6</w:t>
            </w:r>
            <w:r w:rsidRPr="002B621F">
              <w:rPr>
                <w:b/>
                <w:sz w:val="20"/>
                <w:szCs w:val="20"/>
                <w:lang w:eastAsia="en-US"/>
              </w:rPr>
              <w:t xml:space="preserve">. </w:t>
            </w:r>
            <w:r>
              <w:rPr>
                <w:b/>
                <w:sz w:val="20"/>
                <w:szCs w:val="20"/>
                <w:lang w:eastAsia="en-US"/>
              </w:rPr>
              <w:t xml:space="preserve">Partecipazione ad attività di formazione attinenti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i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PON e la gestione di progetti scolastici in generale</w:t>
            </w:r>
            <w:r w:rsidR="00067224">
              <w:rPr>
                <w:b/>
                <w:sz w:val="20"/>
                <w:szCs w:val="20"/>
                <w:lang w:eastAsia="en-US"/>
              </w:rPr>
              <w:t>.</w:t>
            </w:r>
            <w:r w:rsidR="00DB225F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14:paraId="56D29239" w14:textId="77777777" w:rsidR="00DB225F" w:rsidRPr="0025496A" w:rsidRDefault="00DB225F" w:rsidP="00067224">
            <w:pPr>
              <w:pStyle w:val="TableParagraph"/>
              <w:numPr>
                <w:ilvl w:val="0"/>
                <w:numId w:val="20"/>
              </w:numPr>
              <w:spacing w:before="120" w:after="120"/>
              <w:ind w:left="357" w:hanging="357"/>
              <w:rPr>
                <w:sz w:val="20"/>
                <w:szCs w:val="20"/>
                <w:lang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674071FE" w14:textId="77777777" w:rsidR="00DB225F" w:rsidRPr="0025496A" w:rsidRDefault="00DB225F" w:rsidP="00DB225F">
            <w:pPr>
              <w:pStyle w:val="TableParagraph"/>
              <w:numPr>
                <w:ilvl w:val="0"/>
                <w:numId w:val="20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2E621396" w14:textId="77777777" w:rsidR="00DB225F" w:rsidRPr="0025496A" w:rsidRDefault="00DB225F" w:rsidP="00DB225F">
            <w:pPr>
              <w:pStyle w:val="TableParagraph"/>
              <w:numPr>
                <w:ilvl w:val="0"/>
                <w:numId w:val="20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03963411" w14:textId="77777777" w:rsidR="00DB225F" w:rsidRPr="0025496A" w:rsidRDefault="00DB225F" w:rsidP="00DB225F">
            <w:pPr>
              <w:pStyle w:val="TableParagraph"/>
              <w:numPr>
                <w:ilvl w:val="0"/>
                <w:numId w:val="20"/>
              </w:numPr>
              <w:spacing w:after="120"/>
              <w:ind w:left="357" w:hanging="357"/>
              <w:rPr>
                <w:sz w:val="20"/>
                <w:szCs w:val="20"/>
                <w:lang w:val="en-US" w:eastAsia="en-US"/>
              </w:rPr>
            </w:pPr>
            <w:proofErr w:type="spellStart"/>
            <w:r w:rsidRPr="0025496A">
              <w:rPr>
                <w:sz w:val="20"/>
                <w:szCs w:val="20"/>
                <w:lang w:eastAsia="en-US"/>
              </w:rPr>
              <w:t>Prog</w:t>
            </w:r>
            <w:proofErr w:type="spellEnd"/>
            <w:r w:rsidRPr="0025496A">
              <w:rPr>
                <w:sz w:val="20"/>
                <w:szCs w:val="20"/>
                <w:lang w:eastAsia="en-US"/>
              </w:rPr>
              <w:t>. __________________________________</w:t>
            </w:r>
            <w:r>
              <w:rPr>
                <w:sz w:val="20"/>
                <w:szCs w:val="20"/>
                <w:lang w:eastAsia="en-US"/>
              </w:rPr>
              <w:t>_______</w:t>
            </w:r>
          </w:p>
          <w:p w14:paraId="34582A19" w14:textId="77777777" w:rsidR="00DB225F" w:rsidRPr="004D6981" w:rsidRDefault="00DB225F" w:rsidP="00DB225F">
            <w:pPr>
              <w:pStyle w:val="TableParagraph"/>
              <w:numPr>
                <w:ilvl w:val="0"/>
                <w:numId w:val="20"/>
              </w:numPr>
              <w:spacing w:after="60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Prog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. </w:t>
            </w:r>
            <w:r w:rsidRPr="0025496A">
              <w:rPr>
                <w:sz w:val="20"/>
                <w:szCs w:val="20"/>
                <w:lang w:eastAsia="en-US"/>
              </w:rPr>
              <w:t>__________________________________</w:t>
            </w:r>
            <w:r>
              <w:rPr>
                <w:sz w:val="20"/>
                <w:szCs w:val="20"/>
                <w:lang w:eastAsia="en-US"/>
              </w:rPr>
              <w:t xml:space="preserve">_______ </w:t>
            </w:r>
          </w:p>
        </w:tc>
        <w:tc>
          <w:tcPr>
            <w:tcW w:w="241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3C438" w14:textId="77777777" w:rsidR="004E1F4B" w:rsidRPr="00943E78" w:rsidRDefault="00DB225F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  <w:r w:rsidRPr="00943E78">
              <w:rPr>
                <w:b/>
                <w:sz w:val="20"/>
                <w:szCs w:val="20"/>
                <w:lang w:eastAsia="en-US"/>
              </w:rPr>
              <w:t>1</w:t>
            </w:r>
            <w:r w:rsidR="004E1F4B" w:rsidRPr="00943E78">
              <w:rPr>
                <w:b/>
                <w:sz w:val="20"/>
                <w:szCs w:val="20"/>
                <w:lang w:eastAsia="en-US"/>
              </w:rPr>
              <w:t xml:space="preserve"> per ciascuna esperienza</w:t>
            </w:r>
            <w:r w:rsidR="00943E78" w:rsidRPr="00943E78">
              <w:rPr>
                <w:b/>
                <w:sz w:val="20"/>
                <w:szCs w:val="20"/>
                <w:lang w:eastAsia="en-US"/>
              </w:rPr>
              <w:t xml:space="preserve"> (max</w:t>
            </w:r>
            <w:r w:rsidR="00067224">
              <w:rPr>
                <w:b/>
                <w:sz w:val="20"/>
                <w:szCs w:val="20"/>
                <w:lang w:eastAsia="en-US"/>
              </w:rPr>
              <w:t>.</w:t>
            </w:r>
            <w:r w:rsidR="00943E78" w:rsidRPr="00943E78">
              <w:rPr>
                <w:b/>
                <w:sz w:val="20"/>
                <w:szCs w:val="20"/>
                <w:lang w:eastAsia="en-US"/>
              </w:rPr>
              <w:t xml:space="preserve"> 5 punti)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99B6897" w14:textId="77777777" w:rsidR="004E1F4B" w:rsidRPr="00943E78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A08574E" w14:textId="77777777" w:rsidR="004E1F4B" w:rsidRPr="00943E78" w:rsidRDefault="004E1F4B" w:rsidP="00561240">
            <w:pPr>
              <w:pStyle w:val="TableParagraph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815B20" w:rsidRPr="00067224" w14:paraId="04D26212" w14:textId="77777777" w:rsidTr="009C6FDE">
        <w:trPr>
          <w:trHeight w:val="340"/>
        </w:trPr>
        <w:tc>
          <w:tcPr>
            <w:tcW w:w="765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01491" w14:textId="77777777" w:rsidR="00815B20" w:rsidRPr="00E36B9B" w:rsidRDefault="00815B20" w:rsidP="009C6FDE">
            <w:pPr>
              <w:pStyle w:val="TableParagraph"/>
              <w:ind w:right="-11"/>
              <w:jc w:val="right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TOTALE</w:t>
            </w: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21C0D6" w14:textId="77777777" w:rsidR="00815B20" w:rsidRPr="00E36B9B" w:rsidRDefault="00815B20" w:rsidP="009C6FD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1EFBA7F" w14:textId="77777777" w:rsidR="00815B20" w:rsidRPr="00E36B9B" w:rsidRDefault="00815B20" w:rsidP="009C6FDE">
            <w:pPr>
              <w:pStyle w:val="TableParagraph"/>
              <w:ind w:right="-11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16090E67" w14:textId="77777777" w:rsidR="004D6981" w:rsidRPr="00BE6C9B" w:rsidRDefault="004D6981" w:rsidP="0041145A">
      <w:pPr>
        <w:pStyle w:val="Standard"/>
      </w:pPr>
    </w:p>
    <w:sectPr w:rsidR="004D6981" w:rsidRPr="00BE6C9B" w:rsidSect="00473E00">
      <w:headerReference w:type="default" r:id="rId15"/>
      <w:footerReference w:type="default" r:id="rId16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739B8" w14:textId="77777777" w:rsidR="00533C1A" w:rsidRDefault="00533C1A" w:rsidP="0041145A">
      <w:r>
        <w:separator/>
      </w:r>
    </w:p>
  </w:endnote>
  <w:endnote w:type="continuationSeparator" w:id="0">
    <w:p w14:paraId="0DF7FD0F" w14:textId="77777777" w:rsidR="00533C1A" w:rsidRDefault="00533C1A" w:rsidP="0041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altName w:val="Zapfino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4E740" w14:textId="77777777" w:rsidR="004235BA" w:rsidRPr="00423F30" w:rsidRDefault="004235BA" w:rsidP="004235BA">
    <w:pPr>
      <w:tabs>
        <w:tab w:val="center" w:pos="7371"/>
      </w:tabs>
      <w:spacing w:before="120"/>
      <w:jc w:val="both"/>
      <w:rPr>
        <w:rFonts w:ascii="Verdana" w:hAnsi="Verdana"/>
        <w:sz w:val="20"/>
        <w:szCs w:val="20"/>
        <w:lang w:val="it-IT"/>
      </w:rPr>
    </w:pPr>
    <w:r w:rsidRPr="00423F30">
      <w:rPr>
        <w:rFonts w:ascii="Verdana" w:hAnsi="Verdana"/>
        <w:sz w:val="20"/>
        <w:szCs w:val="20"/>
        <w:lang w:val="it-IT"/>
      </w:rPr>
      <w:t>Imola, ________________</w:t>
    </w:r>
    <w:r w:rsidRPr="00423F30">
      <w:rPr>
        <w:rFonts w:ascii="Verdana" w:hAnsi="Verdana"/>
        <w:sz w:val="20"/>
        <w:szCs w:val="20"/>
        <w:lang w:val="it-IT"/>
      </w:rPr>
      <w:tab/>
      <w:t>_________________________________</w:t>
    </w:r>
  </w:p>
  <w:p w14:paraId="5488766D" w14:textId="77777777" w:rsidR="004235BA" w:rsidRDefault="004235BA" w:rsidP="004235BA">
    <w:pPr>
      <w:tabs>
        <w:tab w:val="center" w:pos="7371"/>
      </w:tabs>
      <w:ind w:firstLine="425"/>
      <w:jc w:val="both"/>
      <w:rPr>
        <w:rFonts w:ascii="Verdana" w:hAnsi="Verdana"/>
        <w:sz w:val="16"/>
        <w:szCs w:val="16"/>
        <w:lang w:val="it-IT"/>
      </w:rPr>
    </w:pPr>
    <w:r w:rsidRPr="00423F30">
      <w:rPr>
        <w:rFonts w:ascii="Verdana" w:hAnsi="Verdana"/>
        <w:sz w:val="20"/>
        <w:szCs w:val="20"/>
        <w:lang w:val="it-IT"/>
      </w:rPr>
      <w:tab/>
    </w:r>
    <w:r w:rsidRPr="00423F30">
      <w:rPr>
        <w:rFonts w:ascii="Verdana" w:hAnsi="Verdana"/>
        <w:sz w:val="16"/>
        <w:szCs w:val="16"/>
        <w:lang w:val="it-IT"/>
      </w:rPr>
      <w:t>Firma</w:t>
    </w:r>
  </w:p>
  <w:p w14:paraId="1234129C" w14:textId="77777777" w:rsidR="004235BA" w:rsidRPr="004235BA" w:rsidRDefault="00533C1A" w:rsidP="004235BA">
    <w:pPr>
      <w:jc w:val="right"/>
      <w:rPr>
        <w:lang w:val="it-IT"/>
      </w:rPr>
    </w:pPr>
    <w:sdt>
      <w:sdtPr>
        <w:rPr>
          <w:lang w:val="it-IT"/>
        </w:rPr>
        <w:id w:val="250395305"/>
        <w:docPartObj>
          <w:docPartGallery w:val="Page Numbers (Top of Page)"/>
          <w:docPartUnique/>
        </w:docPartObj>
      </w:sdtPr>
      <w:sdtEndPr/>
      <w:sdtContent>
        <w:r w:rsidR="004235BA" w:rsidRPr="00423F30">
          <w:rPr>
            <w:sz w:val="18"/>
            <w:szCs w:val="18"/>
            <w:lang w:val="it-IT"/>
          </w:rPr>
          <w:t xml:space="preserve">Pagina </w:t>
        </w:r>
        <w:r w:rsidR="004235BA" w:rsidRPr="00423F30">
          <w:rPr>
            <w:sz w:val="18"/>
            <w:szCs w:val="18"/>
            <w:lang w:val="it-IT"/>
          </w:rPr>
          <w:fldChar w:fldCharType="begin"/>
        </w:r>
        <w:r w:rsidR="004235BA" w:rsidRPr="00423F30">
          <w:rPr>
            <w:sz w:val="18"/>
            <w:szCs w:val="18"/>
            <w:lang w:val="it-IT"/>
          </w:rPr>
          <w:instrText xml:space="preserve"> PAGE </w:instrText>
        </w:r>
        <w:r w:rsidR="004235BA" w:rsidRPr="00423F30">
          <w:rPr>
            <w:sz w:val="18"/>
            <w:szCs w:val="18"/>
            <w:lang w:val="it-IT"/>
          </w:rPr>
          <w:fldChar w:fldCharType="separate"/>
        </w:r>
        <w:r w:rsidR="006E7535">
          <w:rPr>
            <w:noProof/>
            <w:sz w:val="18"/>
            <w:szCs w:val="18"/>
            <w:lang w:val="it-IT"/>
          </w:rPr>
          <w:t>2</w:t>
        </w:r>
        <w:r w:rsidR="004235BA" w:rsidRPr="00423F30">
          <w:rPr>
            <w:sz w:val="18"/>
            <w:szCs w:val="18"/>
            <w:lang w:val="it-IT"/>
          </w:rPr>
          <w:fldChar w:fldCharType="end"/>
        </w:r>
        <w:r w:rsidR="004235BA" w:rsidRPr="00423F30">
          <w:rPr>
            <w:sz w:val="18"/>
            <w:szCs w:val="18"/>
            <w:lang w:val="it-IT"/>
          </w:rPr>
          <w:t xml:space="preserve"> di </w:t>
        </w:r>
        <w:r w:rsidR="004235BA" w:rsidRPr="00423F30">
          <w:rPr>
            <w:sz w:val="18"/>
            <w:szCs w:val="18"/>
            <w:lang w:val="it-IT"/>
          </w:rPr>
          <w:fldChar w:fldCharType="begin"/>
        </w:r>
        <w:r w:rsidR="004235BA" w:rsidRPr="00423F30">
          <w:rPr>
            <w:sz w:val="18"/>
            <w:szCs w:val="18"/>
            <w:lang w:val="it-IT"/>
          </w:rPr>
          <w:instrText xml:space="preserve"> NUMPAGES  </w:instrText>
        </w:r>
        <w:r w:rsidR="004235BA" w:rsidRPr="00423F30">
          <w:rPr>
            <w:sz w:val="18"/>
            <w:szCs w:val="18"/>
            <w:lang w:val="it-IT"/>
          </w:rPr>
          <w:fldChar w:fldCharType="separate"/>
        </w:r>
        <w:r w:rsidR="006E7535">
          <w:rPr>
            <w:noProof/>
            <w:sz w:val="18"/>
            <w:szCs w:val="18"/>
            <w:lang w:val="it-IT"/>
          </w:rPr>
          <w:t>2</w:t>
        </w:r>
        <w:r w:rsidR="004235BA" w:rsidRPr="00423F30">
          <w:rPr>
            <w:sz w:val="18"/>
            <w:szCs w:val="18"/>
            <w:lang w:val="it-I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D61C6" w14:textId="77777777" w:rsidR="00533C1A" w:rsidRDefault="00533C1A" w:rsidP="0041145A">
      <w:r>
        <w:separator/>
      </w:r>
    </w:p>
  </w:footnote>
  <w:footnote w:type="continuationSeparator" w:id="0">
    <w:p w14:paraId="359414A8" w14:textId="77777777" w:rsidR="00533C1A" w:rsidRDefault="00533C1A" w:rsidP="0041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A284" w14:textId="1CA5FC63" w:rsidR="0041145A" w:rsidRPr="0041145A" w:rsidRDefault="0041145A" w:rsidP="004171A6">
    <w:pPr>
      <w:pStyle w:val="Intestazione"/>
      <w:spacing w:after="120"/>
      <w:jc w:val="right"/>
      <w:rPr>
        <w:lang w:val="it-IT"/>
      </w:rPr>
    </w:pPr>
    <w:r>
      <w:rPr>
        <w:lang w:val="it-IT"/>
      </w:rPr>
      <w:t xml:space="preserve">ALLEGATO </w:t>
    </w:r>
    <w:r w:rsidR="004E1F4B">
      <w:rPr>
        <w:lang w:val="it-IT"/>
      </w:rPr>
      <w:t xml:space="preserve">3 </w:t>
    </w:r>
    <w:r>
      <w:rPr>
        <w:lang w:val="it-IT"/>
      </w:rPr>
      <w:t xml:space="preserve">– </w:t>
    </w:r>
    <w:r w:rsidR="004E1F4B">
      <w:rPr>
        <w:lang w:val="it-IT"/>
      </w:rPr>
      <w:t xml:space="preserve">Scheda di autovalutazione </w:t>
    </w:r>
    <w:r w:rsidR="007273A6">
      <w:rPr>
        <w:lang w:val="it-IT"/>
      </w:rPr>
      <w:t>Figura di supporto</w:t>
    </w:r>
    <w:r w:rsidR="00CA7582">
      <w:rPr>
        <w:lang w:val="it-IT"/>
      </w:rPr>
      <w:t xml:space="preserve"> </w:t>
    </w:r>
    <w:r w:rsidR="004E1F4B">
      <w:rPr>
        <w:lang w:val="it-IT"/>
      </w:rPr>
      <w:t>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809"/>
    <w:multiLevelType w:val="multilevel"/>
    <w:tmpl w:val="583C62A8"/>
    <w:lvl w:ilvl="0">
      <w:numFmt w:val="bullet"/>
      <w:lvlText w:val="o"/>
      <w:lvlJc w:val="left"/>
      <w:pPr>
        <w:ind w:left="825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5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5" w:hanging="360"/>
      </w:pPr>
      <w:rPr>
        <w:rFonts w:ascii="Wingdings" w:hAnsi="Wingdings"/>
      </w:rPr>
    </w:lvl>
  </w:abstractNum>
  <w:abstractNum w:abstractNumId="1" w15:restartNumberingAfterBreak="0">
    <w:nsid w:val="0CDF018A"/>
    <w:multiLevelType w:val="hybridMultilevel"/>
    <w:tmpl w:val="40EE60D4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F55C62"/>
    <w:multiLevelType w:val="hybridMultilevel"/>
    <w:tmpl w:val="886E7B56"/>
    <w:lvl w:ilvl="0" w:tplc="332A19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000CCD"/>
    <w:multiLevelType w:val="hybridMultilevel"/>
    <w:tmpl w:val="B3649AC2"/>
    <w:lvl w:ilvl="0" w:tplc="18B41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F3C45"/>
    <w:multiLevelType w:val="hybridMultilevel"/>
    <w:tmpl w:val="A3384DD4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302A7B2A"/>
    <w:multiLevelType w:val="hybridMultilevel"/>
    <w:tmpl w:val="55A878F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86598B"/>
    <w:multiLevelType w:val="hybridMultilevel"/>
    <w:tmpl w:val="09AEBF96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7" w15:restartNumberingAfterBreak="0">
    <w:nsid w:val="3A47734D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8671FB"/>
    <w:multiLevelType w:val="hybridMultilevel"/>
    <w:tmpl w:val="8E3C1508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216D5C"/>
    <w:multiLevelType w:val="hybridMultilevel"/>
    <w:tmpl w:val="4AECA72A"/>
    <w:lvl w:ilvl="0" w:tplc="18B41B3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852"/>
    <w:multiLevelType w:val="hybridMultilevel"/>
    <w:tmpl w:val="3AD0CA1A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C75EE5"/>
    <w:multiLevelType w:val="hybridMultilevel"/>
    <w:tmpl w:val="979A6F24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2" w15:restartNumberingAfterBreak="0">
    <w:nsid w:val="5E1E6B44"/>
    <w:multiLevelType w:val="hybridMultilevel"/>
    <w:tmpl w:val="B72CB0F0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9D3F6B"/>
    <w:multiLevelType w:val="hybridMultilevel"/>
    <w:tmpl w:val="50066004"/>
    <w:lvl w:ilvl="0" w:tplc="04100003">
      <w:start w:val="1"/>
      <w:numFmt w:val="bullet"/>
      <w:lvlText w:val="o"/>
      <w:lvlJc w:val="left"/>
      <w:pPr>
        <w:ind w:left="82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690C3F2D"/>
    <w:multiLevelType w:val="hybridMultilevel"/>
    <w:tmpl w:val="F2B00AF2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3380688"/>
    <w:multiLevelType w:val="hybridMultilevel"/>
    <w:tmpl w:val="69508F3E"/>
    <w:lvl w:ilvl="0" w:tplc="18B41B38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546883"/>
    <w:multiLevelType w:val="hybridMultilevel"/>
    <w:tmpl w:val="3B3E4D6E"/>
    <w:lvl w:ilvl="0" w:tplc="65F030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6A1474E"/>
    <w:multiLevelType w:val="hybridMultilevel"/>
    <w:tmpl w:val="64BAC72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8" w15:restartNumberingAfterBreak="0">
    <w:nsid w:val="76A60371"/>
    <w:multiLevelType w:val="hybridMultilevel"/>
    <w:tmpl w:val="60B4604E"/>
    <w:lvl w:ilvl="0" w:tplc="18B41B38">
      <w:start w:val="1"/>
      <w:numFmt w:val="bullet"/>
      <w:lvlText w:val=""/>
      <w:lvlJc w:val="left"/>
      <w:pPr>
        <w:ind w:left="6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19" w15:restartNumberingAfterBreak="0">
    <w:nsid w:val="78286BA0"/>
    <w:multiLevelType w:val="hybridMultilevel"/>
    <w:tmpl w:val="CAC0BC06"/>
    <w:lvl w:ilvl="0" w:tplc="18B41B38">
      <w:start w:val="1"/>
      <w:numFmt w:val="bullet"/>
      <w:lvlText w:val=""/>
      <w:lvlJc w:val="left"/>
      <w:pPr>
        <w:ind w:left="71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7AC51C3D"/>
    <w:multiLevelType w:val="hybridMultilevel"/>
    <w:tmpl w:val="FAD67EA2"/>
    <w:lvl w:ilvl="0" w:tplc="65F0301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14"/>
  </w:num>
  <w:num w:numId="4">
    <w:abstractNumId w:val="7"/>
  </w:num>
  <w:num w:numId="5">
    <w:abstractNumId w:val="16"/>
  </w:num>
  <w:num w:numId="6">
    <w:abstractNumId w:val="10"/>
  </w:num>
  <w:num w:numId="7">
    <w:abstractNumId w:val="19"/>
  </w:num>
  <w:num w:numId="8">
    <w:abstractNumId w:val="11"/>
  </w:num>
  <w:num w:numId="9">
    <w:abstractNumId w:val="18"/>
  </w:num>
  <w:num w:numId="10">
    <w:abstractNumId w:val="15"/>
  </w:num>
  <w:num w:numId="11">
    <w:abstractNumId w:val="6"/>
  </w:num>
  <w:num w:numId="12">
    <w:abstractNumId w:val="17"/>
  </w:num>
  <w:num w:numId="13">
    <w:abstractNumId w:val="3"/>
  </w:num>
  <w:num w:numId="14">
    <w:abstractNumId w:val="9"/>
  </w:num>
  <w:num w:numId="15">
    <w:abstractNumId w:val="4"/>
  </w:num>
  <w:num w:numId="16">
    <w:abstractNumId w:val="1"/>
  </w:num>
  <w:num w:numId="17">
    <w:abstractNumId w:val="2"/>
  </w:num>
  <w:num w:numId="18">
    <w:abstractNumId w:val="8"/>
  </w:num>
  <w:num w:numId="19">
    <w:abstractNumId w:val="20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A7"/>
    <w:rsid w:val="00067224"/>
    <w:rsid w:val="000B54B3"/>
    <w:rsid w:val="00111B6E"/>
    <w:rsid w:val="00131A0E"/>
    <w:rsid w:val="0014311F"/>
    <w:rsid w:val="001E76EC"/>
    <w:rsid w:val="002B621F"/>
    <w:rsid w:val="00311EE4"/>
    <w:rsid w:val="003370DB"/>
    <w:rsid w:val="00364C39"/>
    <w:rsid w:val="003920EF"/>
    <w:rsid w:val="003B4BA8"/>
    <w:rsid w:val="0041145A"/>
    <w:rsid w:val="004171A6"/>
    <w:rsid w:val="004235BA"/>
    <w:rsid w:val="00451CC9"/>
    <w:rsid w:val="0045516F"/>
    <w:rsid w:val="00473E00"/>
    <w:rsid w:val="00490AD7"/>
    <w:rsid w:val="004D6981"/>
    <w:rsid w:val="004E1F4B"/>
    <w:rsid w:val="00533C1A"/>
    <w:rsid w:val="00561240"/>
    <w:rsid w:val="005F34F2"/>
    <w:rsid w:val="00601D42"/>
    <w:rsid w:val="00610441"/>
    <w:rsid w:val="006C658D"/>
    <w:rsid w:val="006D5107"/>
    <w:rsid w:val="006E37F0"/>
    <w:rsid w:val="006E7535"/>
    <w:rsid w:val="006F64A7"/>
    <w:rsid w:val="006F781D"/>
    <w:rsid w:val="0070739F"/>
    <w:rsid w:val="007273A6"/>
    <w:rsid w:val="00772C23"/>
    <w:rsid w:val="00793A8A"/>
    <w:rsid w:val="00815B20"/>
    <w:rsid w:val="0085418D"/>
    <w:rsid w:val="00873383"/>
    <w:rsid w:val="008B404D"/>
    <w:rsid w:val="008C0B90"/>
    <w:rsid w:val="00942048"/>
    <w:rsid w:val="00943E78"/>
    <w:rsid w:val="009E2D75"/>
    <w:rsid w:val="00A160E6"/>
    <w:rsid w:val="00A97531"/>
    <w:rsid w:val="00B040B5"/>
    <w:rsid w:val="00B70372"/>
    <w:rsid w:val="00B72C7F"/>
    <w:rsid w:val="00BE6C9B"/>
    <w:rsid w:val="00C02744"/>
    <w:rsid w:val="00CA7582"/>
    <w:rsid w:val="00CC7443"/>
    <w:rsid w:val="00CF6D22"/>
    <w:rsid w:val="00D16AD5"/>
    <w:rsid w:val="00D20AFD"/>
    <w:rsid w:val="00D3089C"/>
    <w:rsid w:val="00D36467"/>
    <w:rsid w:val="00D8002E"/>
    <w:rsid w:val="00DB225F"/>
    <w:rsid w:val="00DC1C1C"/>
    <w:rsid w:val="00E34A54"/>
    <w:rsid w:val="00E36B9B"/>
    <w:rsid w:val="00EF57B8"/>
    <w:rsid w:val="00F37A1E"/>
    <w:rsid w:val="00F447B5"/>
    <w:rsid w:val="00F63923"/>
    <w:rsid w:val="00F81D42"/>
    <w:rsid w:val="00F9465F"/>
    <w:rsid w:val="00F96BC3"/>
    <w:rsid w:val="00F97919"/>
    <w:rsid w:val="00FA10BB"/>
    <w:rsid w:val="00FD7813"/>
    <w:rsid w:val="00FF1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B236A"/>
  <w15:docId w15:val="{6165B324-3B68-A04A-8584-1D427D6D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F64A7"/>
    <w:pPr>
      <w:widowControl w:val="0"/>
      <w:suppressAutoHyphens/>
      <w:autoSpaceDN w:val="0"/>
      <w:spacing w:after="0" w:line="240" w:lineRule="auto"/>
    </w:pPr>
    <w:rPr>
      <w:rFonts w:ascii="Calibri" w:eastAsia="SimSun" w:hAnsi="Calibri" w:cs="Tahoma"/>
      <w:kern w:val="3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nhideWhenUsed/>
    <w:rsid w:val="006F64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6F64A7"/>
    <w:rPr>
      <w:rFonts w:ascii="Calibri" w:eastAsia="SimSun" w:hAnsi="Calibri" w:cs="Tahoma"/>
      <w:kern w:val="3"/>
      <w:lang w:val="en-US"/>
    </w:rPr>
  </w:style>
  <w:style w:type="paragraph" w:customStyle="1" w:styleId="Standard">
    <w:name w:val="Standard"/>
    <w:rsid w:val="006F64A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lang w:eastAsia="it-IT" w:bidi="it-IT"/>
    </w:rPr>
  </w:style>
  <w:style w:type="paragraph" w:customStyle="1" w:styleId="TableParagraph">
    <w:name w:val="Table Paragraph"/>
    <w:basedOn w:val="Standard"/>
    <w:rsid w:val="006F64A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2C2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2C23"/>
    <w:rPr>
      <w:rFonts w:ascii="Segoe UI" w:eastAsia="SimSun" w:hAnsi="Segoe UI" w:cs="Segoe UI"/>
      <w:kern w:val="3"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4114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145A"/>
    <w:rPr>
      <w:rFonts w:ascii="Calibri" w:eastAsia="SimSun" w:hAnsi="Calibri" w:cs="Tahoma"/>
      <w:kern w:val="3"/>
      <w:lang w:val="en-US"/>
    </w:rPr>
  </w:style>
  <w:style w:type="paragraph" w:styleId="Paragrafoelenco">
    <w:name w:val="List Paragraph"/>
    <w:basedOn w:val="Normale"/>
    <w:uiPriority w:val="34"/>
    <w:qFormat/>
    <w:rsid w:val="00873383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6E7535"/>
    <w:pPr>
      <w:suppressAutoHyphens w:val="0"/>
      <w:autoSpaceDE w:val="0"/>
    </w:pPr>
    <w:rPr>
      <w:rFonts w:ascii="Cambria" w:eastAsia="Cambria" w:hAnsi="Cambria" w:cs="Cambria"/>
      <w:kern w:val="0"/>
      <w:sz w:val="19"/>
      <w:szCs w:val="1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E7535"/>
    <w:rPr>
      <w:rFonts w:ascii="Cambria" w:eastAsia="Cambria" w:hAnsi="Cambria" w:cs="Cambr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www.ic6imola.edu.it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oic84700x@pec.istruzione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ic84700x@istruzione.it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BFC34-E51C-EB48-8E01-CCEDFF2F1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</dc:creator>
  <cp:lastModifiedBy>AGOSTINO MOFFA</cp:lastModifiedBy>
  <cp:revision>2</cp:revision>
  <cp:lastPrinted>2018-10-01T09:41:00Z</cp:lastPrinted>
  <dcterms:created xsi:type="dcterms:W3CDTF">2022-08-01T20:43:00Z</dcterms:created>
  <dcterms:modified xsi:type="dcterms:W3CDTF">2022-08-01T20:43:00Z</dcterms:modified>
</cp:coreProperties>
</file>