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C089A" w:rsidRDefault="00000000">
      <w:pPr>
        <w:widowControl w:val="0"/>
        <w:spacing w:after="0" w:line="240" w:lineRule="auto"/>
        <w:ind w:left="284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6F7DB903" wp14:editId="452F89F2">
            <wp:simplePos x="0" y="0"/>
            <wp:positionH relativeFrom="column">
              <wp:posOffset>200025</wp:posOffset>
            </wp:positionH>
            <wp:positionV relativeFrom="paragraph">
              <wp:posOffset>81874</wp:posOffset>
            </wp:positionV>
            <wp:extent cx="1066418" cy="1011554"/>
            <wp:effectExtent l="0" t="0" r="0" b="0"/>
            <wp:wrapNone/>
            <wp:docPr id="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418" cy="10115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e"/>
        <w:tblW w:w="10020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0"/>
      </w:tblGrid>
      <w:tr w:rsidR="00BC089A" w14:paraId="7E7CCD9B" w14:textId="77777777">
        <w:trPr>
          <w:trHeight w:val="1636"/>
          <w:tblHeader/>
        </w:trPr>
        <w:tc>
          <w:tcPr>
            <w:tcW w:w="10020" w:type="dxa"/>
            <w:tcBorders>
              <w:top w:val="nil"/>
              <w:left w:val="nil"/>
              <w:right w:val="nil"/>
            </w:tcBorders>
          </w:tcPr>
          <w:p w14:paraId="00000002" w14:textId="77777777" w:rsidR="00BC089A" w:rsidRDefault="00000000">
            <w:pPr>
              <w:widowControl w:val="0"/>
              <w:spacing w:before="12"/>
              <w:ind w:left="2220" w:right="3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dt>
              <w:sdtPr>
                <w:tag w:val="goog_rdk_0"/>
                <w:id w:val="1892308345"/>
              </w:sdtPr>
              <w:sdtContent>
                <w:commentRangeStart w:id="0"/>
              </w:sdtContent>
            </w:sdt>
            <w:r>
              <w:rPr>
                <w:rFonts w:ascii="Times New Roman" w:hAnsi="Times New Roman"/>
                <w:b/>
                <w:sz w:val="24"/>
                <w:szCs w:val="24"/>
              </w:rPr>
              <w:t>ISTITUTO COMPRENSIVO N. 6 – IMOLA</w:t>
            </w:r>
          </w:p>
          <w:p w14:paraId="00000003" w14:textId="77777777" w:rsidR="00BC089A" w:rsidRDefault="00000000">
            <w:pPr>
              <w:widowControl w:val="0"/>
              <w:spacing w:before="3" w:line="183" w:lineRule="auto"/>
              <w:ind w:left="2217" w:right="39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Scuola dell'infanzia, primaria e secondaria di primo grado</w:t>
            </w:r>
          </w:p>
          <w:p w14:paraId="00000004" w14:textId="77777777" w:rsidR="00BC089A" w:rsidRDefault="00000000">
            <w:pPr>
              <w:widowControl w:val="0"/>
              <w:spacing w:line="183" w:lineRule="auto"/>
              <w:ind w:left="2220" w:right="39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Via Villa Clelia n. 18 – 40026 IMOLA (BO) Tel. 054240238 e 054240242 – Fax 0542628162</w:t>
            </w:r>
          </w:p>
          <w:p w14:paraId="00000005" w14:textId="77777777" w:rsidR="00BC089A" w:rsidRDefault="00000000">
            <w:pPr>
              <w:widowControl w:val="0"/>
              <w:spacing w:before="1"/>
              <w:ind w:left="2623"/>
              <w:rPr>
                <w:rFonts w:ascii="Times New Roman" w:hAnsi="Times New Roman"/>
                <w:sz w:val="16"/>
                <w:szCs w:val="16"/>
              </w:rPr>
            </w:pPr>
            <w:r w:rsidRPr="00D25357">
              <w:rPr>
                <w:rFonts w:ascii="Times New Roman" w:hAnsi="Times New Roman"/>
                <w:sz w:val="16"/>
                <w:szCs w:val="16"/>
                <w:lang w:val="en-US"/>
              </w:rPr>
              <w:t>C.M. BOIC84700X – C.F. 82003770375 – Cod.</w:t>
            </w:r>
            <w:commentRangeEnd w:id="0"/>
            <w:r>
              <w:commentReference w:id="0"/>
            </w:r>
            <w:r w:rsidRPr="00D2535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Univoco Fatturazione: UFT8XQ</w:t>
            </w:r>
          </w:p>
          <w:p w14:paraId="00000006" w14:textId="77777777" w:rsidR="00BC089A" w:rsidRDefault="00000000">
            <w:pPr>
              <w:widowControl w:val="0"/>
              <w:ind w:left="1906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25357">
              <w:rPr>
                <w:rFonts w:ascii="Times New Roman" w:hAnsi="Times New Roman"/>
                <w:sz w:val="16"/>
                <w:szCs w:val="16"/>
                <w:lang w:val="en-US"/>
              </w:rPr>
              <w:t>e.mail</w:t>
            </w:r>
            <w:proofErr w:type="spellEnd"/>
            <w:r w:rsidRPr="00D25357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  <w:r w:rsidRPr="00D25357"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  <w:t xml:space="preserve"> </w:t>
            </w:r>
            <w:hyperlink r:id="rId12">
              <w:r w:rsidRPr="00D25357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boic84700x@istruzione.i</w:t>
              </w:r>
            </w:hyperlink>
            <w:hyperlink r:id="rId13">
              <w:r w:rsidRPr="00D25357">
                <w:rPr>
                  <w:rFonts w:ascii="Times New Roman" w:hAnsi="Times New Roman"/>
                  <w:color w:val="0000FF"/>
                  <w:sz w:val="16"/>
                  <w:szCs w:val="16"/>
                  <w:lang w:val="en-US"/>
                </w:rPr>
                <w:t xml:space="preserve">t </w:t>
              </w:r>
            </w:hyperlink>
            <w:r w:rsidRPr="00D25357">
              <w:rPr>
                <w:rFonts w:ascii="Times New Roman" w:hAnsi="Times New Roman"/>
                <w:sz w:val="16"/>
                <w:szCs w:val="16"/>
                <w:lang w:val="en-US"/>
              </w:rPr>
              <w:t>– pec:</w:t>
            </w:r>
            <w:r w:rsidRPr="00D25357"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  <w:t xml:space="preserve"> </w:t>
            </w:r>
            <w:hyperlink r:id="rId14">
              <w:r w:rsidRPr="00D25357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boic84700x@pec.istruzione.i</w:t>
              </w:r>
            </w:hyperlink>
            <w:hyperlink r:id="rId15">
              <w:r w:rsidRPr="00D25357">
                <w:rPr>
                  <w:rFonts w:ascii="Times New Roman" w:hAnsi="Times New Roman"/>
                  <w:color w:val="0000FF"/>
                  <w:sz w:val="16"/>
                  <w:szCs w:val="16"/>
                  <w:lang w:val="en-US"/>
                </w:rPr>
                <w:t xml:space="preserve">t </w:t>
              </w:r>
            </w:hyperlink>
            <w:r w:rsidRPr="00D2535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– </w:t>
            </w:r>
            <w:proofErr w:type="spellStart"/>
            <w:r w:rsidRPr="00D25357">
              <w:rPr>
                <w:rFonts w:ascii="Times New Roman" w:hAnsi="Times New Roman"/>
                <w:sz w:val="16"/>
                <w:szCs w:val="16"/>
                <w:lang w:val="en-US"/>
              </w:rPr>
              <w:t>sito</w:t>
            </w:r>
            <w:proofErr w:type="spellEnd"/>
            <w:r w:rsidRPr="00D2535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web.</w:t>
            </w:r>
            <w:r w:rsidRPr="00D25357"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www.ic6imola.edu.i</w:t>
              </w:r>
            </w:hyperlink>
            <w:hyperlink r:id="rId17">
              <w:r>
                <w:rPr>
                  <w:rFonts w:ascii="Times New Roman" w:hAnsi="Times New Roman"/>
                  <w:color w:val="0000FF"/>
                  <w:sz w:val="16"/>
                  <w:szCs w:val="16"/>
                </w:rPr>
                <w:t>t</w:t>
              </w:r>
            </w:hyperlink>
          </w:p>
        </w:tc>
      </w:tr>
    </w:tbl>
    <w:p w14:paraId="00000008" w14:textId="77777777" w:rsidR="00BC089A" w:rsidRDefault="00BC089A">
      <w:pPr>
        <w:spacing w:after="0" w:line="240" w:lineRule="auto"/>
        <w:ind w:left="141" w:right="3"/>
        <w:rPr>
          <w:sz w:val="4"/>
          <w:szCs w:val="4"/>
        </w:rPr>
      </w:pPr>
    </w:p>
    <w:tbl>
      <w:tblPr>
        <w:tblStyle w:val="aff"/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5"/>
        <w:gridCol w:w="4755"/>
      </w:tblGrid>
      <w:tr w:rsidR="00BC089A" w14:paraId="14E8BA7B" w14:textId="77777777">
        <w:trPr>
          <w:trHeight w:val="227"/>
          <w:jc w:val="center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9" w14:textId="77777777" w:rsidR="00BC089A" w:rsidRDefault="00000000">
            <w:pPr>
              <w:ind w:left="141" w:right="3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Codice identificativo </w:t>
            </w:r>
            <w:proofErr w:type="gramStart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progetto: 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ESO</w:t>
            </w:r>
            <w:proofErr w:type="gramEnd"/>
            <w:r>
              <w:rPr>
                <w:rFonts w:ascii="Cambria" w:eastAsia="Cambria" w:hAnsi="Cambria" w:cs="Cambria"/>
                <w:sz w:val="16"/>
                <w:szCs w:val="16"/>
              </w:rPr>
              <w:t>4.6.A4.A-FSEPN-EM-2024-183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A" w14:textId="77777777" w:rsidR="00BC089A" w:rsidRDefault="00000000">
            <w:pPr>
              <w:ind w:left="141" w:right="3"/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 xml:space="preserve">Codice Unico di Progetto (CUP):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C24D240007400071</w:t>
            </w:r>
          </w:p>
        </w:tc>
      </w:tr>
    </w:tbl>
    <w:p w14:paraId="0000000B" w14:textId="77777777" w:rsidR="00BC089A" w:rsidRDefault="00BC089A">
      <w:pPr>
        <w:widowControl w:val="0"/>
        <w:spacing w:after="0" w:line="240" w:lineRule="auto"/>
        <w:jc w:val="both"/>
        <w:rPr>
          <w:rFonts w:ascii="Verdana" w:eastAsia="Verdana" w:hAnsi="Verdana" w:cs="Verdana"/>
          <w:b/>
          <w:sz w:val="20"/>
          <w:szCs w:val="20"/>
          <w:highlight w:val="yellow"/>
        </w:rPr>
      </w:pPr>
    </w:p>
    <w:p w14:paraId="0000000C" w14:textId="77777777" w:rsidR="00BC089A" w:rsidRDefault="00000000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Prot. e data informatici</w:t>
      </w:r>
    </w:p>
    <w:p w14:paraId="0000000D" w14:textId="77777777" w:rsidR="00BC089A" w:rsidRDefault="00000000">
      <w:pPr>
        <w:widowControl w:val="0"/>
        <w:spacing w:before="120" w:after="240"/>
        <w:rPr>
          <w:rFonts w:ascii="Cambria" w:eastAsia="Cambria" w:hAnsi="Cambria" w:cs="Cambria"/>
          <w:sz w:val="24"/>
          <w:szCs w:val="24"/>
        </w:rPr>
      </w:pPr>
      <w:r>
        <w:rPr>
          <w:b/>
        </w:rPr>
        <w:t xml:space="preserve">OGGETTO: </w:t>
      </w:r>
      <w:r>
        <w:rPr>
          <w:rFonts w:ascii="Cambria" w:eastAsia="Cambria" w:hAnsi="Cambria" w:cs="Cambria"/>
          <w:b/>
        </w:rPr>
        <w:t>AVVISO PUBBLICO finalizzato all’individuazione</w:t>
      </w:r>
      <w:r>
        <w:rPr>
          <w:rFonts w:ascii="Cambria" w:eastAsia="Cambria" w:hAnsi="Cambria" w:cs="Cambria"/>
          <w:b/>
          <w:smallCaps/>
          <w:sz w:val="24"/>
          <w:szCs w:val="24"/>
        </w:rPr>
        <w:t xml:space="preserve"> di PERSONALE ESTERNO al quale attribuire gli incarichi di </w:t>
      </w:r>
      <w:proofErr w:type="gramStart"/>
      <w:r>
        <w:rPr>
          <w:rFonts w:ascii="Cambria" w:eastAsia="Cambria" w:hAnsi="Cambria" w:cs="Cambria"/>
          <w:b/>
          <w:smallCaps/>
          <w:sz w:val="24"/>
          <w:szCs w:val="24"/>
        </w:rPr>
        <w:t>ESPERTI  relativamente</w:t>
      </w:r>
      <w:proofErr w:type="gramEnd"/>
      <w:r>
        <w:rPr>
          <w:rFonts w:ascii="Cambria" w:eastAsia="Cambria" w:hAnsi="Cambria" w:cs="Cambria"/>
          <w:b/>
          <w:smallCaps/>
          <w:sz w:val="24"/>
          <w:szCs w:val="24"/>
        </w:rPr>
        <w:t xml:space="preserve"> ai moduli del  progetto "Una Scuola Per Tutti 2024" finanziato con i Fondi Strutturali Europei – Programma Nazionale “Scuola e competenze” 2021-2027 – Fondo sociale europeo plus (FSE+) – Priorità 1 – Scuola e competenze (FSE+), Obiettivo specifico ESO4.6 – sotto-azione ESO4.6. A.4.A- Interventi di cui al decreto n. 72 dell’11/04/2024 del Ministro dell’istruzione e del </w:t>
      </w:r>
      <w:proofErr w:type="spellStart"/>
      <w:r>
        <w:rPr>
          <w:rFonts w:ascii="Cambria" w:eastAsia="Cambria" w:hAnsi="Cambria" w:cs="Cambria"/>
          <w:b/>
          <w:smallCaps/>
          <w:sz w:val="24"/>
          <w:szCs w:val="24"/>
        </w:rPr>
        <w:t>meritoin</w:t>
      </w:r>
      <w:proofErr w:type="spellEnd"/>
      <w:r>
        <w:rPr>
          <w:rFonts w:ascii="Cambria" w:eastAsia="Cambria" w:hAnsi="Cambria" w:cs="Cambria"/>
          <w:b/>
          <w:smallCaps/>
          <w:sz w:val="24"/>
          <w:szCs w:val="24"/>
        </w:rPr>
        <w:t xml:space="preserve"> relazione all’avviso – Avviso Pubblico prot. n. 59369 del 19/4/2024 – Percorsi educativi e formativi per il potenziamento delle competenze, l’inclusione e la socialità nel periodo di sospensione estiva delle lezioni negli anni scolastici 2023-2024 e 2024-2025 (c.d. Piano Estate). Autorizzazione progetto prot. n. AOOGABMI/83244 del 12.06.2024. Codice identificativo di progetto: ESO4.</w:t>
      </w:r>
      <w:proofErr w:type="gramStart"/>
      <w:r>
        <w:rPr>
          <w:rFonts w:ascii="Cambria" w:eastAsia="Cambria" w:hAnsi="Cambria" w:cs="Cambria"/>
          <w:b/>
          <w:smallCaps/>
          <w:sz w:val="24"/>
          <w:szCs w:val="24"/>
        </w:rPr>
        <w:t>6.A</w:t>
      </w:r>
      <w:proofErr w:type="gramEnd"/>
      <w:r>
        <w:rPr>
          <w:rFonts w:ascii="Cambria" w:eastAsia="Cambria" w:hAnsi="Cambria" w:cs="Cambria"/>
          <w:b/>
          <w:smallCaps/>
          <w:sz w:val="24"/>
          <w:szCs w:val="24"/>
        </w:rPr>
        <w:t>4.A-FSEPN-EM-2024-183; CUP: C24D240007400071.</w:t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7C2A0BA9" w14:textId="77777777" w:rsidR="00D25357" w:rsidRDefault="00D25357">
      <w:pPr>
        <w:widowControl w:val="0"/>
        <w:spacing w:before="120" w:after="240"/>
        <w:rPr>
          <w:rFonts w:ascii="Cambria" w:eastAsia="Cambria" w:hAnsi="Cambria" w:cs="Cambria"/>
          <w:sz w:val="24"/>
          <w:szCs w:val="24"/>
        </w:rPr>
      </w:pPr>
    </w:p>
    <w:p w14:paraId="65C29B0C" w14:textId="77777777" w:rsidR="00D25357" w:rsidRDefault="00D25357">
      <w:pPr>
        <w:widowControl w:val="0"/>
        <w:spacing w:before="120" w:after="240"/>
        <w:rPr>
          <w:rFonts w:ascii="Cambria" w:eastAsia="Cambria" w:hAnsi="Cambria" w:cs="Cambria"/>
          <w:sz w:val="24"/>
          <w:szCs w:val="24"/>
        </w:rPr>
      </w:pPr>
    </w:p>
    <w:p w14:paraId="55BDDABF" w14:textId="77777777" w:rsidR="00D25357" w:rsidRDefault="00D25357">
      <w:pPr>
        <w:widowControl w:val="0"/>
        <w:spacing w:before="120" w:after="240"/>
        <w:rPr>
          <w:rFonts w:ascii="Times New Roman" w:hAnsi="Times New Roman"/>
          <w:b/>
        </w:rPr>
      </w:pPr>
    </w:p>
    <w:p w14:paraId="0000000E" w14:textId="77777777" w:rsidR="00BC089A" w:rsidRDefault="00000000">
      <w:pPr>
        <w:widowControl w:val="0"/>
        <w:tabs>
          <w:tab w:val="left" w:pos="5954"/>
        </w:tabs>
        <w:spacing w:after="0" w:line="240" w:lineRule="auto"/>
        <w:ind w:left="5954" w:hanging="99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Al Dirigente Scolastico</w:t>
      </w:r>
    </w:p>
    <w:p w14:paraId="0000000F" w14:textId="77777777" w:rsidR="00BC089A" w:rsidRDefault="00000000">
      <w:pPr>
        <w:widowControl w:val="0"/>
        <w:tabs>
          <w:tab w:val="left" w:pos="5954"/>
        </w:tabs>
        <w:spacing w:after="0" w:line="240" w:lineRule="auto"/>
        <w:ind w:left="5954" w:hanging="99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dell'Istituto Comprensivo n. 6</w:t>
      </w:r>
    </w:p>
    <w:p w14:paraId="00000010" w14:textId="77777777" w:rsidR="00BC089A" w:rsidRDefault="00BC089A">
      <w:pPr>
        <w:widowControl w:val="0"/>
        <w:tabs>
          <w:tab w:val="left" w:pos="5954"/>
        </w:tabs>
        <w:spacing w:after="0" w:line="240" w:lineRule="auto"/>
        <w:ind w:left="5954" w:hanging="991"/>
        <w:jc w:val="both"/>
        <w:rPr>
          <w:rFonts w:ascii="Times New Roman" w:hAnsi="Times New Roman"/>
          <w:sz w:val="20"/>
          <w:szCs w:val="20"/>
        </w:rPr>
      </w:pPr>
    </w:p>
    <w:p w14:paraId="00000011" w14:textId="77777777" w:rsidR="00BC089A" w:rsidRDefault="00000000">
      <w:pPr>
        <w:widowControl w:val="0"/>
        <w:tabs>
          <w:tab w:val="left" w:pos="5954"/>
        </w:tabs>
        <w:spacing w:after="0" w:line="240" w:lineRule="auto"/>
        <w:ind w:left="5954" w:hanging="99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Via Villa Clelia, n. 18</w:t>
      </w:r>
    </w:p>
    <w:p w14:paraId="00000012" w14:textId="77777777" w:rsidR="00BC089A" w:rsidRDefault="00000000">
      <w:pPr>
        <w:widowControl w:val="0"/>
        <w:tabs>
          <w:tab w:val="left" w:pos="5954"/>
        </w:tabs>
        <w:spacing w:after="0" w:line="240" w:lineRule="auto"/>
        <w:ind w:left="5954" w:hanging="99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MOLA</w:t>
      </w:r>
    </w:p>
    <w:p w14:paraId="00000013" w14:textId="77777777" w:rsidR="00BC089A" w:rsidRDefault="00000000">
      <w:pPr>
        <w:widowControl w:val="0"/>
        <w:tabs>
          <w:tab w:val="left" w:pos="5954"/>
        </w:tabs>
        <w:spacing w:after="0" w:line="240" w:lineRule="auto"/>
        <w:ind w:left="496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00000014" w14:textId="77777777" w:rsidR="00BC089A" w:rsidRDefault="00000000">
      <w:pPr>
        <w:widowControl w:val="0"/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Il/La </w:t>
      </w:r>
      <w:proofErr w:type="spellStart"/>
      <w:r>
        <w:rPr>
          <w:rFonts w:ascii="Times New Roman" w:hAnsi="Times New Roman"/>
          <w:sz w:val="20"/>
          <w:szCs w:val="20"/>
        </w:rPr>
        <w:t>sottoscritt</w:t>
      </w:r>
      <w:proofErr w:type="spellEnd"/>
      <w:r>
        <w:rPr>
          <w:rFonts w:ascii="Times New Roman" w:hAnsi="Times New Roman"/>
          <w:sz w:val="20"/>
          <w:szCs w:val="20"/>
        </w:rPr>
        <w:t>__, ____________________________________________________________</w:t>
      </w:r>
    </w:p>
    <w:p w14:paraId="00000015" w14:textId="77777777" w:rsidR="00BC089A" w:rsidRDefault="00000000">
      <w:pPr>
        <w:widowControl w:val="0"/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nato a _____________________________________________ (___) il ____/____/________</w:t>
      </w:r>
    </w:p>
    <w:p w14:paraId="00000016" w14:textId="77777777" w:rsidR="00BC089A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avendo presentato istanza di partecipazione alla selezione di cui in oggetto per l’affidamento dell’incarico in qualità di </w:t>
      </w:r>
      <w:r>
        <w:rPr>
          <w:rFonts w:ascii="Times New Roman" w:hAnsi="Times New Roman"/>
          <w:b/>
          <w:sz w:val="20"/>
          <w:szCs w:val="20"/>
        </w:rPr>
        <w:t>FORMATORE ESPERTO</w:t>
      </w:r>
      <w:r>
        <w:rPr>
          <w:rFonts w:ascii="Times New Roman" w:hAnsi="Times New Roman"/>
          <w:sz w:val="20"/>
          <w:szCs w:val="20"/>
        </w:rPr>
        <w:t>, consapevole delle sanzioni penali previste per il caso di dichiarazioni mendaci e/o contenenti dati non rispondenti a verità, così come stabilito dagli art. 75 e 76 del D.P.R. n. 445 del 28 dicembre 2000, dichiara di essere in possesso dei seguenti titoli:</w:t>
      </w:r>
    </w:p>
    <w:p w14:paraId="00000017" w14:textId="77777777" w:rsidR="00BC089A" w:rsidRDefault="00BC089A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f0"/>
        <w:tblW w:w="9781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4253"/>
        <w:gridCol w:w="992"/>
        <w:gridCol w:w="851"/>
        <w:gridCol w:w="141"/>
        <w:gridCol w:w="1418"/>
        <w:gridCol w:w="1063"/>
        <w:gridCol w:w="1063"/>
      </w:tblGrid>
      <w:tr w:rsidR="00BC089A" w14:paraId="3F46CE3C" w14:textId="77777777">
        <w:trPr>
          <w:trHeight w:val="454"/>
        </w:trPr>
        <w:tc>
          <w:tcPr>
            <w:tcW w:w="76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8" w14:textId="77777777" w:rsidR="00BC089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TITOLI DI STUDIO E TITOLI CULTURALI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</w:tcPr>
          <w:p w14:paraId="0000001D" w14:textId="77777777" w:rsidR="00BC089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 cura del candidato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</w:tcPr>
          <w:p w14:paraId="0000001E" w14:textId="77777777" w:rsidR="00BC089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A cura della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commiss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BC089A" w14:paraId="1A62AD90" w14:textId="77777777">
        <w:trPr>
          <w:trHeight w:val="230"/>
        </w:trPr>
        <w:tc>
          <w:tcPr>
            <w:tcW w:w="425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F" w14:textId="77777777" w:rsidR="00BC089A" w:rsidRDefault="00000000">
            <w:pPr>
              <w:numPr>
                <w:ilvl w:val="0"/>
                <w:numId w:val="7"/>
              </w:numPr>
              <w:spacing w:before="130" w:after="0" w:line="240" w:lineRule="auto"/>
              <w:ind w:left="318" w:right="150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A1. Laurea </w:t>
            </w:r>
            <w:r>
              <w:rPr>
                <w:rFonts w:ascii="Times New Roman" w:hAnsi="Times New Roman"/>
                <w:sz w:val="20"/>
                <w:szCs w:val="20"/>
              </w:rPr>
              <w:t>(Vecchio ordinamento o Magistrale)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0" w14:textId="77777777" w:rsidR="00BC089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Votazione</w:t>
            </w:r>
          </w:p>
        </w:tc>
        <w:tc>
          <w:tcPr>
            <w:tcW w:w="35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3" w14:textId="77777777" w:rsidR="00BC089A" w:rsidRDefault="00000000">
            <w:pPr>
              <w:spacing w:after="0" w:line="210" w:lineRule="auto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Punti</w:t>
            </w:r>
          </w:p>
        </w:tc>
      </w:tr>
      <w:tr w:rsidR="00BC089A" w14:paraId="56A93804" w14:textId="77777777">
        <w:trPr>
          <w:trHeight w:val="230"/>
        </w:trPr>
        <w:tc>
          <w:tcPr>
            <w:tcW w:w="425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6" w14:textId="77777777" w:rsidR="00BC089A" w:rsidRDefault="00BC089A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dotted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7" w14:textId="77777777" w:rsidR="00BC089A" w:rsidRDefault="00000000">
            <w:pPr>
              <w:numPr>
                <w:ilvl w:val="0"/>
                <w:numId w:val="7"/>
              </w:numPr>
              <w:spacing w:after="0" w:line="210" w:lineRule="auto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 e lode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dotted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A" w14:textId="77777777" w:rsidR="00BC089A" w:rsidRDefault="00000000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0000002B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0000002C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34D6CEF7" w14:textId="77777777">
        <w:trPr>
          <w:trHeight w:val="230"/>
        </w:trPr>
        <w:tc>
          <w:tcPr>
            <w:tcW w:w="425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D" w14:textId="77777777" w:rsidR="00BC089A" w:rsidRDefault="00BC089A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E" w14:textId="77777777" w:rsidR="00BC089A" w:rsidRDefault="00000000">
            <w:pPr>
              <w:numPr>
                <w:ilvl w:val="0"/>
                <w:numId w:val="7"/>
              </w:numPr>
              <w:spacing w:after="0" w:line="210" w:lineRule="auto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100 - 110</w:t>
            </w: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1" w14:textId="77777777" w:rsidR="00BC089A" w:rsidRDefault="00000000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00000032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00000033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2FCEA795" w14:textId="77777777">
        <w:trPr>
          <w:trHeight w:val="229"/>
        </w:trPr>
        <w:tc>
          <w:tcPr>
            <w:tcW w:w="425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4" w14:textId="77777777" w:rsidR="00BC089A" w:rsidRDefault="00BC089A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35" w14:textId="77777777" w:rsidR="00BC089A" w:rsidRDefault="00000000">
            <w:pPr>
              <w:numPr>
                <w:ilvl w:val="0"/>
                <w:numId w:val="7"/>
              </w:numPr>
              <w:spacing w:after="0" w:line="210" w:lineRule="auto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90-99</w:t>
            </w: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8" w14:textId="77777777" w:rsidR="00BC089A" w:rsidRDefault="00000000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00000039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0000003A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25FFCE68" w14:textId="77777777">
        <w:trPr>
          <w:trHeight w:val="229"/>
        </w:trPr>
        <w:tc>
          <w:tcPr>
            <w:tcW w:w="425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B" w14:textId="77777777" w:rsidR="00BC089A" w:rsidRDefault="00BC089A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dotted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3C" w14:textId="77777777" w:rsidR="00BC089A" w:rsidRDefault="00000000">
            <w:pPr>
              <w:numPr>
                <w:ilvl w:val="0"/>
                <w:numId w:val="7"/>
              </w:numPr>
              <w:spacing w:after="0" w:line="210" w:lineRule="auto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&lt;90</w:t>
            </w: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F" w14:textId="77777777" w:rsidR="00BC089A" w:rsidRDefault="00000000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40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41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619E2600" w14:textId="77777777">
        <w:trPr>
          <w:trHeight w:val="230"/>
        </w:trPr>
        <w:tc>
          <w:tcPr>
            <w:tcW w:w="425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42" w14:textId="77777777" w:rsidR="00BC089A" w:rsidRDefault="00000000">
            <w:pPr>
              <w:numPr>
                <w:ilvl w:val="0"/>
                <w:numId w:val="7"/>
              </w:numPr>
              <w:spacing w:before="10" w:after="0" w:line="240" w:lineRule="auto"/>
              <w:ind w:left="318" w:right="150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A2. Laurea </w:t>
            </w:r>
            <w:r>
              <w:rPr>
                <w:rFonts w:ascii="Times New Roman" w:hAnsi="Times New Roman"/>
                <w:sz w:val="20"/>
                <w:szCs w:val="20"/>
              </w:rPr>
              <w:t>(triennale, in alternativa al punto A1)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dotted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43" w14:textId="77777777" w:rsidR="00BC089A" w:rsidRDefault="00000000">
            <w:pPr>
              <w:numPr>
                <w:ilvl w:val="0"/>
                <w:numId w:val="7"/>
              </w:numPr>
              <w:spacing w:after="0" w:line="210" w:lineRule="auto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 e lode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dotted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46" w14:textId="77777777" w:rsidR="00BC089A" w:rsidRDefault="00000000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00000047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00000048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0B24AD03" w14:textId="77777777">
        <w:trPr>
          <w:trHeight w:val="230"/>
        </w:trPr>
        <w:tc>
          <w:tcPr>
            <w:tcW w:w="425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49" w14:textId="77777777" w:rsidR="00BC089A" w:rsidRDefault="00BC089A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4A" w14:textId="77777777" w:rsidR="00BC089A" w:rsidRDefault="00000000">
            <w:pPr>
              <w:numPr>
                <w:ilvl w:val="0"/>
                <w:numId w:val="7"/>
              </w:numPr>
              <w:spacing w:after="0" w:line="210" w:lineRule="auto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100-110</w:t>
            </w: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4D" w14:textId="77777777" w:rsidR="00BC089A" w:rsidRDefault="00000000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0000004E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0000004F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190E0BDB" w14:textId="77777777">
        <w:trPr>
          <w:trHeight w:val="230"/>
        </w:trPr>
        <w:tc>
          <w:tcPr>
            <w:tcW w:w="425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0" w14:textId="77777777" w:rsidR="00BC089A" w:rsidRDefault="00BC089A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51" w14:textId="77777777" w:rsidR="00BC089A" w:rsidRDefault="00000000">
            <w:pPr>
              <w:numPr>
                <w:ilvl w:val="0"/>
                <w:numId w:val="7"/>
              </w:numPr>
              <w:spacing w:after="0" w:line="211" w:lineRule="auto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99-90</w:t>
            </w: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4" w14:textId="77777777" w:rsidR="00BC089A" w:rsidRDefault="00000000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00000055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1"/>
              <w:bottom w:val="dotted" w:sz="4" w:space="0" w:color="000000"/>
              <w:right w:val="single" w:sz="4" w:space="0" w:color="000001"/>
            </w:tcBorders>
          </w:tcPr>
          <w:p w14:paraId="00000056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4AE99A23" w14:textId="77777777">
        <w:trPr>
          <w:trHeight w:val="230"/>
        </w:trPr>
        <w:tc>
          <w:tcPr>
            <w:tcW w:w="425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7" w14:textId="77777777" w:rsidR="00BC089A" w:rsidRDefault="00BC089A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dotted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58" w14:textId="77777777" w:rsidR="00BC089A" w:rsidRDefault="00000000">
            <w:pPr>
              <w:numPr>
                <w:ilvl w:val="0"/>
                <w:numId w:val="7"/>
              </w:numPr>
              <w:spacing w:after="0" w:line="211" w:lineRule="auto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&lt;90</w:t>
            </w:r>
          </w:p>
        </w:tc>
        <w:tc>
          <w:tcPr>
            <w:tcW w:w="1418" w:type="dxa"/>
            <w:tcBorders>
              <w:top w:val="dotted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B" w14:textId="77777777" w:rsidR="00BC089A" w:rsidRDefault="00000000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5C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dotted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5D" w14:textId="77777777" w:rsidR="00BC089A" w:rsidRDefault="00BC089A">
            <w:pPr>
              <w:spacing w:after="0" w:line="21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7ECB18C9" w14:textId="77777777">
        <w:trPr>
          <w:trHeight w:val="70"/>
        </w:trPr>
        <w:tc>
          <w:tcPr>
            <w:tcW w:w="425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5E" w14:textId="77777777" w:rsidR="00BC089A" w:rsidRDefault="00000000">
            <w:pPr>
              <w:numPr>
                <w:ilvl w:val="0"/>
                <w:numId w:val="7"/>
              </w:num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A3. Diploma di Maturità </w:t>
            </w:r>
            <w:r>
              <w:rPr>
                <w:rFonts w:ascii="Times New Roman" w:hAnsi="Times New Roman"/>
                <w:sz w:val="20"/>
                <w:szCs w:val="20"/>
              </w:rPr>
              <w:t>(in alternativa ai punti A1 e A2)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5F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e lode (60 e lode)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62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63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64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5082E2AF" w14:textId="77777777">
        <w:trPr>
          <w:trHeight w:val="70"/>
        </w:trPr>
        <w:tc>
          <w:tcPr>
            <w:tcW w:w="425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65" w14:textId="77777777" w:rsidR="00BC089A" w:rsidRDefault="00BC089A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66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90-100 (da 54 a 60/60)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69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6A" w14:textId="77777777" w:rsidR="00BC089A" w:rsidRDefault="00BC089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6B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483F4398" w14:textId="77777777">
        <w:trPr>
          <w:trHeight w:val="70"/>
        </w:trPr>
        <w:tc>
          <w:tcPr>
            <w:tcW w:w="425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6C" w14:textId="77777777" w:rsidR="00BC089A" w:rsidRDefault="00BC089A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6D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80-90 (da 48 a 64/60)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0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1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2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3E10E6E6" w14:textId="77777777">
        <w:trPr>
          <w:trHeight w:val="70"/>
        </w:trPr>
        <w:tc>
          <w:tcPr>
            <w:tcW w:w="425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73" w14:textId="77777777" w:rsidR="00BC089A" w:rsidRDefault="00BC089A">
            <w:pPr>
              <w:widowControl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4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&lt;80 (&lt;48/60)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7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8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9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2976E6BD" w14:textId="77777777">
        <w:trPr>
          <w:trHeight w:val="283"/>
        </w:trPr>
        <w:tc>
          <w:tcPr>
            <w:tcW w:w="62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7A" w14:textId="77777777" w:rsidR="00BC089A" w:rsidRDefault="00000000">
            <w:pPr>
              <w:numPr>
                <w:ilvl w:val="0"/>
                <w:numId w:val="7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A4. Master universitario di II livello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7E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F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80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517EAAB0" w14:textId="77777777">
        <w:trPr>
          <w:trHeight w:val="283"/>
        </w:trPr>
        <w:tc>
          <w:tcPr>
            <w:tcW w:w="62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81" w14:textId="77777777" w:rsidR="00BC089A" w:rsidRDefault="00000000">
            <w:pPr>
              <w:numPr>
                <w:ilvl w:val="0"/>
                <w:numId w:val="7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A5. Master universitario di I livello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85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86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87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03670D77" w14:textId="77777777">
        <w:trPr>
          <w:trHeight w:val="283"/>
        </w:trPr>
        <w:tc>
          <w:tcPr>
            <w:tcW w:w="62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88" w14:textId="77777777" w:rsidR="00BC089A" w:rsidRDefault="00000000">
            <w:pPr>
              <w:numPr>
                <w:ilvl w:val="0"/>
                <w:numId w:val="7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A6. Corso di Perfezionamento </w:t>
            </w:r>
            <w:r>
              <w:rPr>
                <w:rFonts w:ascii="Times New Roman" w:hAnsi="Times New Roman"/>
                <w:sz w:val="20"/>
                <w:szCs w:val="20"/>
              </w:rPr>
              <w:t>(1500 h)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8C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8D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8E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237C3472" w14:textId="77777777">
        <w:trPr>
          <w:trHeight w:val="283"/>
        </w:trPr>
        <w:tc>
          <w:tcPr>
            <w:tcW w:w="62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8F" w14:textId="77777777" w:rsidR="00BC089A" w:rsidRDefault="00000000">
            <w:pPr>
              <w:numPr>
                <w:ilvl w:val="0"/>
                <w:numId w:val="7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A7. Altra Laurea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93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94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95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6EF4C550" w14:textId="77777777">
        <w:trPr>
          <w:trHeight w:val="283"/>
        </w:trPr>
        <w:tc>
          <w:tcPr>
            <w:tcW w:w="62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96" w14:textId="77777777" w:rsidR="00BC089A" w:rsidRDefault="00000000">
            <w:pPr>
              <w:numPr>
                <w:ilvl w:val="0"/>
                <w:numId w:val="7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A8. Specializzazione per il sostegno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9A" w14:textId="77777777" w:rsidR="00BC089A" w:rsidRDefault="00000000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9B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9C" w14:textId="77777777" w:rsidR="00BC089A" w:rsidRDefault="00BC089A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3F428E57" w14:textId="77777777">
        <w:trPr>
          <w:trHeight w:val="454"/>
        </w:trPr>
        <w:tc>
          <w:tcPr>
            <w:tcW w:w="76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9D" w14:textId="77777777" w:rsidR="00BC089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CERTIFICAZIONI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</w:tcPr>
          <w:p w14:paraId="000000A2" w14:textId="77777777" w:rsidR="00BC089A" w:rsidRDefault="00BC0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775B783E" w14:textId="77777777">
        <w:trPr>
          <w:trHeight w:val="569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A4" w14:textId="77777777" w:rsidR="00BC089A" w:rsidRDefault="00000000">
            <w:pPr>
              <w:numPr>
                <w:ilvl w:val="0"/>
                <w:numId w:val="7"/>
              </w:numPr>
              <w:spacing w:after="0" w:line="228" w:lineRule="auto"/>
              <w:ind w:left="318" w:hanging="28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B1. Competenze specifiche informatiche certificate: </w:t>
            </w:r>
          </w:p>
          <w:p w14:paraId="000000A5" w14:textId="77777777" w:rsidR="00BC089A" w:rsidRDefault="00000000">
            <w:pPr>
              <w:spacing w:after="0" w:line="228" w:lineRule="auto"/>
              <w:ind w:left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ECDL – </w:t>
            </w: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EUCIP – </w:t>
            </w: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EIPASS – </w:t>
            </w: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PEKIT </w:t>
            </w:r>
          </w:p>
        </w:tc>
        <w:tc>
          <w:tcPr>
            <w:tcW w:w="24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A7" w14:textId="77777777" w:rsidR="00BC089A" w:rsidRDefault="00000000">
            <w:pPr>
              <w:tabs>
                <w:tab w:val="left" w:pos="986"/>
              </w:tabs>
              <w:spacing w:after="0" w:line="240" w:lineRule="auto"/>
              <w:ind w:left="6" w:right="102"/>
              <w:jc w:val="center"/>
              <w:rPr>
                <w:rFonts w:ascii="Times New Roman" w:hAnsi="Times New Roman"/>
                <w:b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per ogni certificazione (max. 6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AA" w14:textId="77777777" w:rsidR="00BC089A" w:rsidRDefault="00BC089A">
            <w:pPr>
              <w:tabs>
                <w:tab w:val="left" w:pos="986"/>
              </w:tabs>
              <w:spacing w:after="0" w:line="240" w:lineRule="auto"/>
              <w:ind w:left="6" w:right="10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AB" w14:textId="77777777" w:rsidR="00BC089A" w:rsidRDefault="00BC089A">
            <w:pPr>
              <w:tabs>
                <w:tab w:val="left" w:pos="986"/>
              </w:tabs>
              <w:spacing w:after="0" w:line="240" w:lineRule="auto"/>
              <w:ind w:left="6" w:right="10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0B20DE29" w14:textId="77777777">
        <w:trPr>
          <w:trHeight w:val="473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AC" w14:textId="77777777" w:rsidR="00BC089A" w:rsidRDefault="00000000">
            <w:pPr>
              <w:numPr>
                <w:ilvl w:val="0"/>
                <w:numId w:val="7"/>
              </w:numPr>
              <w:spacing w:after="0" w:line="228" w:lineRule="auto"/>
              <w:ind w:left="31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B2. Competenze linguistiche certificate: </w:t>
            </w:r>
          </w:p>
          <w:p w14:paraId="000000AD" w14:textId="77777777" w:rsidR="00BC089A" w:rsidRDefault="00000000">
            <w:pPr>
              <w:spacing w:after="0" w:line="228" w:lineRule="auto"/>
              <w:ind w:left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A1 - </w:t>
            </w: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A2 - </w:t>
            </w: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B1 - </w:t>
            </w: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B2 - </w:t>
            </w: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C1 - </w:t>
            </w: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C2</w:t>
            </w:r>
          </w:p>
        </w:tc>
        <w:tc>
          <w:tcPr>
            <w:tcW w:w="24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AF" w14:textId="77777777" w:rsidR="00BC089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 1 (per livello A1) a 6 (per livello C2)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B2" w14:textId="77777777" w:rsidR="00BC089A" w:rsidRDefault="00BC0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B3" w14:textId="77777777" w:rsidR="00BC089A" w:rsidRDefault="00BC0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06F77349" w14:textId="77777777">
        <w:trPr>
          <w:trHeight w:val="454"/>
        </w:trPr>
        <w:tc>
          <w:tcPr>
            <w:tcW w:w="76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B4" w14:textId="77777777" w:rsidR="00BC089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TITOLI DI SERVIZIO ED ESPERIENZE SPECIFICHE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</w:tcPr>
          <w:p w14:paraId="000000B9" w14:textId="77777777" w:rsidR="00BC089A" w:rsidRDefault="00BC0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5E0E6753" w14:textId="77777777">
        <w:trPr>
          <w:trHeight w:val="340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BB" w14:textId="77777777" w:rsidR="00BC089A" w:rsidRDefault="00000000">
            <w:pPr>
              <w:numPr>
                <w:ilvl w:val="0"/>
                <w:numId w:val="7"/>
              </w:numPr>
              <w:spacing w:line="240" w:lineRule="auto"/>
              <w:ind w:left="318" w:right="15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C1. Servizio di insegnamento di ruolo prestato in scuole statali in materie e/o discipline attinenti la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selezione  </w:t>
            </w:r>
            <w:r>
              <w:rPr>
                <w:rFonts w:ascii="Times New Roman" w:hAnsi="Times New Roman"/>
                <w:sz w:val="20"/>
                <w:szCs w:val="20"/>
              </w:rPr>
              <w:t>Nr.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anni: ______________</w:t>
            </w:r>
          </w:p>
        </w:tc>
        <w:tc>
          <w:tcPr>
            <w:tcW w:w="24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BD" w14:textId="77777777" w:rsidR="00BC089A" w:rsidRDefault="00000000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per anno scolastico (max. 10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C0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C1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699EB0A5" w14:textId="77777777">
        <w:trPr>
          <w:trHeight w:val="340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C2" w14:textId="77777777" w:rsidR="00BC089A" w:rsidRDefault="00000000">
            <w:pPr>
              <w:numPr>
                <w:ilvl w:val="0"/>
                <w:numId w:val="7"/>
              </w:numPr>
              <w:spacing w:after="60" w:line="240" w:lineRule="auto"/>
              <w:ind w:left="31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C2. Servizio di insegnamento di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pre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-ruolo prestato in scuole statali in materie e/o discipline attinenti la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selezione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min. 180 gg. di servizio). Nr. Anni: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____</w:t>
            </w:r>
          </w:p>
        </w:tc>
        <w:tc>
          <w:tcPr>
            <w:tcW w:w="24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C4" w14:textId="77777777" w:rsidR="00BC089A" w:rsidRDefault="00000000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per anno scolastico (max. 5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C7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C8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07EB8D73" w14:textId="77777777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C9" w14:textId="77777777" w:rsidR="00BC089A" w:rsidRDefault="00000000">
            <w:pPr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C3. Esperienze di docenza o collaborazione con università enti associazioni professionali (min. 30 ore) se attinenti alla selezione</w:t>
            </w:r>
          </w:p>
          <w:p w14:paraId="000000CA" w14:textId="77777777" w:rsidR="00BC089A" w:rsidRDefault="00000000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  <w:p w14:paraId="000000CB" w14:textId="77777777" w:rsidR="00BC089A" w:rsidRDefault="00000000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  <w:p w14:paraId="000000CC" w14:textId="77777777" w:rsidR="00BC089A" w:rsidRDefault="00000000">
            <w:pPr>
              <w:numPr>
                <w:ilvl w:val="0"/>
                <w:numId w:val="3"/>
              </w:numPr>
              <w:spacing w:before="240" w:after="120" w:line="240" w:lineRule="auto"/>
              <w:ind w:left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  <w:p w14:paraId="000000CD" w14:textId="77777777" w:rsidR="00BC089A" w:rsidRDefault="00000000">
            <w:pPr>
              <w:numPr>
                <w:ilvl w:val="0"/>
                <w:numId w:val="3"/>
              </w:numPr>
              <w:spacing w:before="120" w:after="120" w:line="240" w:lineRule="auto"/>
              <w:ind w:left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  <w:p w14:paraId="000000CE" w14:textId="77777777" w:rsidR="00BC089A" w:rsidRDefault="00000000">
            <w:pPr>
              <w:numPr>
                <w:ilvl w:val="0"/>
                <w:numId w:val="3"/>
              </w:numPr>
              <w:spacing w:before="120" w:after="120" w:line="240" w:lineRule="auto"/>
              <w:ind w:left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D1" w14:textId="77777777" w:rsidR="00BC089A" w:rsidRDefault="00000000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per docenza (max. 10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D3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D4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729E30A4" w14:textId="77777777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D5" w14:textId="77777777" w:rsidR="00BC089A" w:rsidRDefault="00000000">
            <w:pPr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C4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 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b/>
              </w:rPr>
              <w:t>Esperienze di docenza (min. 10 ore) nei progetti finanziati (UE-PNRR-PON) moduli formativi attinenti alla selezione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00000D6" w14:textId="77777777" w:rsidR="00BC089A" w:rsidRDefault="00000000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  <w:p w14:paraId="000000D7" w14:textId="77777777" w:rsidR="00BC089A" w:rsidRDefault="00000000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  <w:p w14:paraId="000000D8" w14:textId="77777777" w:rsidR="00BC089A" w:rsidRDefault="00000000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  <w:p w14:paraId="000000D9" w14:textId="77777777" w:rsidR="00BC089A" w:rsidRDefault="00000000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  <w:p w14:paraId="000000DA" w14:textId="77777777" w:rsidR="00BC089A" w:rsidRDefault="00000000">
            <w:pPr>
              <w:numPr>
                <w:ilvl w:val="0"/>
                <w:numId w:val="4"/>
              </w:numPr>
              <w:spacing w:before="120" w:after="120" w:line="240" w:lineRule="auto"/>
              <w:ind w:left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DD" w14:textId="77777777" w:rsidR="00BC089A" w:rsidRDefault="00000000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 per progetto (max. 20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DF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E0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39BD08CD" w14:textId="77777777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E1" w14:textId="77777777" w:rsidR="00BC089A" w:rsidRDefault="00000000">
            <w:pPr>
              <w:numPr>
                <w:ilvl w:val="0"/>
                <w:numId w:val="7"/>
              </w:numPr>
              <w:spacing w:after="0" w:line="240" w:lineRule="auto"/>
              <w:ind w:left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C5. Esperienze di docenza (min. 10 ore) nei progetti finanziati (UE-PNRR-PON) in moduli formativi differenti alla selezione</w:t>
            </w:r>
          </w:p>
          <w:p w14:paraId="000000E2" w14:textId="77777777" w:rsidR="00BC089A" w:rsidRDefault="00000000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  <w:p w14:paraId="000000E3" w14:textId="77777777" w:rsidR="00BC089A" w:rsidRDefault="00000000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  <w:p w14:paraId="000000E4" w14:textId="77777777" w:rsidR="00BC089A" w:rsidRDefault="00000000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A.S. ________/___ Prog. __________________________________</w:t>
            </w:r>
          </w:p>
          <w:p w14:paraId="000000E5" w14:textId="77777777" w:rsidR="00BC089A" w:rsidRDefault="00000000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  <w:p w14:paraId="000000E6" w14:textId="77777777" w:rsidR="00BC089A" w:rsidRDefault="00000000">
            <w:pPr>
              <w:numPr>
                <w:ilvl w:val="0"/>
                <w:numId w:val="6"/>
              </w:numPr>
              <w:spacing w:before="120" w:after="120" w:line="240" w:lineRule="auto"/>
              <w:ind w:left="3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A.S. ________/___ Prog. __________________________________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E9" w14:textId="77777777" w:rsidR="00BC089A" w:rsidRDefault="00000000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 per progetto (max. 10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EB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EC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240778D1" w14:textId="77777777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ED" w14:textId="77777777" w:rsidR="00BC089A" w:rsidRDefault="00000000">
            <w:pPr>
              <w:numPr>
                <w:ilvl w:val="0"/>
                <w:numId w:val="7"/>
              </w:numPr>
              <w:spacing w:line="240" w:lineRule="auto"/>
              <w:ind w:left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C6. Iscrizione all’albo professionale attinente alla selezione.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anni:_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_______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F0" w14:textId="77777777" w:rsidR="00BC089A" w:rsidRDefault="00000000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per anno</w:t>
            </w:r>
          </w:p>
          <w:p w14:paraId="000000F1" w14:textId="77777777" w:rsidR="00BC089A" w:rsidRDefault="00000000">
            <w:pPr>
              <w:spacing w:after="0" w:line="240" w:lineRule="auto"/>
              <w:ind w:right="-1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(max 5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F3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F4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089A" w14:paraId="4DB2A352" w14:textId="77777777">
        <w:trPr>
          <w:trHeight w:val="340"/>
        </w:trPr>
        <w:tc>
          <w:tcPr>
            <w:tcW w:w="76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F5" w14:textId="77777777" w:rsidR="00BC089A" w:rsidRDefault="00000000">
            <w:pPr>
              <w:spacing w:after="0" w:line="240" w:lineRule="auto"/>
              <w:ind w:right="-1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FA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FB" w14:textId="77777777" w:rsidR="00BC089A" w:rsidRDefault="00BC089A">
            <w:pPr>
              <w:spacing w:after="0" w:line="240" w:lineRule="auto"/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00000FC" w14:textId="77777777" w:rsidR="00BC089A" w:rsidRDefault="00BC089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0000FD" w14:textId="77777777" w:rsidR="00BC089A" w:rsidRDefault="00BC089A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bookmarkStart w:id="1" w:name="_heading=h.pxxtu3ybkx1a" w:colFirst="0" w:colLast="0"/>
      <w:bookmarkEnd w:id="1"/>
    </w:p>
    <w:p w14:paraId="000000FE" w14:textId="77777777" w:rsidR="00BC089A" w:rsidRDefault="00BC089A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bookmarkStart w:id="2" w:name="_heading=h.iqqh4olf3y2j" w:colFirst="0" w:colLast="0"/>
      <w:bookmarkEnd w:id="2"/>
    </w:p>
    <w:p w14:paraId="000000FF" w14:textId="77777777" w:rsidR="00BC089A" w:rsidRDefault="00BC089A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bookmarkStart w:id="3" w:name="_heading=h.ix66uh18tlqk" w:colFirst="0" w:colLast="0"/>
      <w:bookmarkEnd w:id="3"/>
    </w:p>
    <w:p w14:paraId="00000100" w14:textId="77777777" w:rsidR="00BC089A" w:rsidRDefault="00BC089A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bookmarkStart w:id="4" w:name="_heading=h.x7asvqmkyl5w" w:colFirst="0" w:colLast="0"/>
      <w:bookmarkEnd w:id="4"/>
    </w:p>
    <w:sectPr w:rsidR="00BC089A">
      <w:headerReference w:type="default" r:id="rId18"/>
      <w:pgSz w:w="11910" w:h="16840"/>
      <w:pgMar w:top="1160" w:right="862" w:bottom="866" w:left="708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VALENTINA DOMENICALI" w:date="2025-03-14T23:07:00Z" w:initials="">
    <w:p w14:paraId="000001F9" w14:textId="77777777" w:rsidR="00BC089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Qui si potrebbe togliere l'intestazione della scuola?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1F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1F9" w16cid:durableId="000001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74BAF" w14:textId="77777777" w:rsidR="00357A12" w:rsidRDefault="00357A12">
      <w:pPr>
        <w:spacing w:after="0" w:line="240" w:lineRule="auto"/>
      </w:pPr>
      <w:r>
        <w:separator/>
      </w:r>
    </w:p>
  </w:endnote>
  <w:endnote w:type="continuationSeparator" w:id="0">
    <w:p w14:paraId="0E4E452B" w14:textId="77777777" w:rsidR="00357A12" w:rsidRDefault="0035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6AD7D5D-AABF-4D56-B07A-C25682DDE982}"/>
    <w:embedBold r:id="rId2" w:fontKey="{4F625C6A-BDA7-4834-8BE6-8A873C01593C}"/>
  </w:font>
  <w:font w:name="Tahoma">
    <w:panose1 w:val="020B0604030504040204"/>
    <w:charset w:val="00"/>
    <w:family w:val="roman"/>
    <w:notTrueType/>
    <w:pitch w:val="default"/>
    <w:embedRegular r:id="rId3" w:fontKey="{DAB40C2D-E1DA-402D-A992-92602FD19FE4}"/>
  </w:font>
  <w:font w:name="Corbel">
    <w:panose1 w:val="020B0503020204020204"/>
    <w:charset w:val="00"/>
    <w:family w:val="roman"/>
    <w:notTrueType/>
    <w:pitch w:val="default"/>
    <w:embedRegular r:id="rId4" w:fontKey="{2FCFF9D3-A7ED-45F7-AE57-BA2D88DB15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E44335C-EF6F-41AB-B567-9E43BB828B59}"/>
    <w:embedBold r:id="rId6" w:fontKey="{E275D333-535D-48EA-A1A0-1E0E52554E9D}"/>
  </w:font>
  <w:font w:name="Georgia">
    <w:panose1 w:val="02040502050405020303"/>
    <w:charset w:val="00"/>
    <w:family w:val="auto"/>
    <w:pitch w:val="default"/>
    <w:embedRegular r:id="rId7" w:fontKey="{6D84B931-E95D-4A80-AAA2-F8E9EB36819D}"/>
    <w:embedItalic r:id="rId8" w:fontKey="{1FAE81CA-EC02-4AC4-BC73-A05CEEF2738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58912199-F9FA-45D1-A9B6-ECDC3E622298}"/>
    <w:embedBold r:id="rId10" w:fontKey="{26E54D50-06F9-488D-A2AD-06D0C2C16019}"/>
  </w:font>
  <w:font w:name="Noto Sans Symbols">
    <w:charset w:val="00"/>
    <w:family w:val="auto"/>
    <w:pitch w:val="default"/>
    <w:embedRegular r:id="rId11" w:fontKey="{4233EF7B-AF76-4333-A17F-01EA605AADF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D6695" w14:textId="77777777" w:rsidR="00357A12" w:rsidRDefault="00357A12">
      <w:pPr>
        <w:spacing w:after="0" w:line="240" w:lineRule="auto"/>
      </w:pPr>
      <w:r>
        <w:separator/>
      </w:r>
    </w:p>
  </w:footnote>
  <w:footnote w:type="continuationSeparator" w:id="0">
    <w:p w14:paraId="20DFD37D" w14:textId="77777777" w:rsidR="00357A12" w:rsidRDefault="00357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F4" w14:textId="77777777" w:rsidR="00BC089A" w:rsidRDefault="00000000">
    <w:pPr>
      <w:widowControl w:val="0"/>
      <w:spacing w:after="0" w:line="240" w:lineRule="auto"/>
      <w:ind w:left="284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inline distT="0" distB="0" distL="0" distR="0" wp14:anchorId="691448C8" wp14:editId="4A390EBA">
          <wp:extent cx="5977869" cy="582929"/>
          <wp:effectExtent l="0" t="0" r="0" b="0"/>
          <wp:docPr id="2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77869" cy="5829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1F5" w14:textId="77777777" w:rsidR="00BC089A" w:rsidRDefault="00BC089A">
    <w:pPr>
      <w:widowControl w:val="0"/>
      <w:spacing w:after="0" w:line="240" w:lineRule="auto"/>
      <w:ind w:left="284"/>
      <w:rPr>
        <w:rFonts w:ascii="Times New Roman" w:hAnsi="Times New Roman"/>
        <w:sz w:val="20"/>
        <w:szCs w:val="20"/>
      </w:rPr>
    </w:pPr>
  </w:p>
  <w:p w14:paraId="000001F6" w14:textId="77777777" w:rsidR="00BC089A" w:rsidRDefault="00000000">
    <w:pPr>
      <w:widowControl w:val="0"/>
      <w:tabs>
        <w:tab w:val="center" w:pos="4819"/>
        <w:tab w:val="right" w:pos="9638"/>
      </w:tabs>
      <w:spacing w:after="120" w:line="240" w:lineRule="auto"/>
      <w:jc w:val="right"/>
      <w:rPr>
        <w:rFonts w:ascii="Times New Roman" w:hAnsi="Times New Roman"/>
        <w:sz w:val="20"/>
        <w:szCs w:val="20"/>
      </w:rPr>
    </w:pPr>
    <w:r>
      <w:t>ALLEGATO C – Scheda di autovalutazione titoli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63F9C"/>
    <w:multiLevelType w:val="multilevel"/>
    <w:tmpl w:val="F3D8485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1" w15:restartNumberingAfterBreak="0">
    <w:nsid w:val="38D210CA"/>
    <w:multiLevelType w:val="multilevel"/>
    <w:tmpl w:val="777A0526"/>
    <w:lvl w:ilvl="0">
      <w:start w:val="1"/>
      <w:numFmt w:val="bullet"/>
      <w:lvlText w:val="•"/>
      <w:lvlJc w:val="left"/>
      <w:pPr>
        <w:ind w:left="717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37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57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7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97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17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7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57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77" w:hanging="360"/>
      </w:pPr>
      <w:rPr>
        <w:u w:val="none"/>
      </w:rPr>
    </w:lvl>
  </w:abstractNum>
  <w:abstractNum w:abstractNumId="2" w15:restartNumberingAfterBreak="0">
    <w:nsid w:val="4FAE114B"/>
    <w:multiLevelType w:val="multilevel"/>
    <w:tmpl w:val="3AC6493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3" w15:restartNumberingAfterBreak="0">
    <w:nsid w:val="54A500B2"/>
    <w:multiLevelType w:val="multilevel"/>
    <w:tmpl w:val="A4DC2AB0"/>
    <w:lvl w:ilvl="0">
      <w:start w:val="1"/>
      <w:numFmt w:val="bullet"/>
      <w:lvlText w:val="•"/>
      <w:lvlJc w:val="left"/>
      <w:pPr>
        <w:ind w:left="717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37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57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7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97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17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7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57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77" w:hanging="360"/>
      </w:pPr>
      <w:rPr>
        <w:u w:val="none"/>
      </w:rPr>
    </w:lvl>
  </w:abstractNum>
  <w:abstractNum w:abstractNumId="4" w15:restartNumberingAfterBreak="0">
    <w:nsid w:val="58463737"/>
    <w:multiLevelType w:val="multilevel"/>
    <w:tmpl w:val="F6E41E7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5" w15:restartNumberingAfterBreak="0">
    <w:nsid w:val="58F03299"/>
    <w:multiLevelType w:val="multilevel"/>
    <w:tmpl w:val="B2D2AF6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6" w15:restartNumberingAfterBreak="0">
    <w:nsid w:val="5EB75318"/>
    <w:multiLevelType w:val="multilevel"/>
    <w:tmpl w:val="02C80B9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7" w15:restartNumberingAfterBreak="0">
    <w:nsid w:val="5F6144ED"/>
    <w:multiLevelType w:val="multilevel"/>
    <w:tmpl w:val="0F688B5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num w:numId="1" w16cid:durableId="496651234">
    <w:abstractNumId w:val="6"/>
  </w:num>
  <w:num w:numId="2" w16cid:durableId="1597864656">
    <w:abstractNumId w:val="3"/>
  </w:num>
  <w:num w:numId="3" w16cid:durableId="1917548639">
    <w:abstractNumId w:val="7"/>
  </w:num>
  <w:num w:numId="4" w16cid:durableId="804926612">
    <w:abstractNumId w:val="0"/>
  </w:num>
  <w:num w:numId="5" w16cid:durableId="1493376674">
    <w:abstractNumId w:val="4"/>
  </w:num>
  <w:num w:numId="6" w16cid:durableId="922836993">
    <w:abstractNumId w:val="2"/>
  </w:num>
  <w:num w:numId="7" w16cid:durableId="1316110325">
    <w:abstractNumId w:val="1"/>
  </w:num>
  <w:num w:numId="8" w16cid:durableId="590503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9A"/>
    <w:rsid w:val="00357A12"/>
    <w:rsid w:val="00556C76"/>
    <w:rsid w:val="00BC089A"/>
    <w:rsid w:val="00D2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2255"/>
  <w15:docId w15:val="{CFEDB1A5-9546-4735-95FA-FDED6AB7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6258"/>
    <w:rPr>
      <w:rFonts w:eastAsia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B22DF6"/>
    <w:pPr>
      <w:widowControl w:val="0"/>
      <w:autoSpaceDE w:val="0"/>
      <w:autoSpaceDN w:val="0"/>
      <w:spacing w:before="90" w:after="0" w:line="240" w:lineRule="auto"/>
      <w:ind w:left="901" w:right="1182"/>
      <w:jc w:val="center"/>
      <w:outlineLvl w:val="0"/>
    </w:pPr>
    <w:rPr>
      <w:rFonts w:ascii="Times New Roman" w:hAnsi="Times New Roman"/>
      <w:sz w:val="24"/>
      <w:szCs w:val="24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B22DF6"/>
    <w:pPr>
      <w:widowControl w:val="0"/>
      <w:autoSpaceDE w:val="0"/>
      <w:autoSpaceDN w:val="0"/>
      <w:spacing w:before="1" w:after="0" w:line="240" w:lineRule="auto"/>
      <w:ind w:left="553"/>
      <w:outlineLvl w:val="1"/>
    </w:pPr>
    <w:rPr>
      <w:rFonts w:ascii="Times New Roman" w:hAnsi="Times New Roman"/>
      <w:sz w:val="21"/>
      <w:szCs w:val="21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B22DF6"/>
    <w:pPr>
      <w:widowControl w:val="0"/>
      <w:autoSpaceDE w:val="0"/>
      <w:autoSpaceDN w:val="0"/>
      <w:spacing w:after="0" w:line="240" w:lineRule="auto"/>
      <w:outlineLvl w:val="2"/>
    </w:pPr>
    <w:rPr>
      <w:rFonts w:ascii="Times New Roman" w:hAnsi="Times New Roman"/>
      <w:sz w:val="20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ssunaspaziatura1">
    <w:name w:val="Nessuna spaziatura1"/>
    <w:basedOn w:val="Normale"/>
    <w:rsid w:val="003E6258"/>
    <w:pPr>
      <w:spacing w:after="0" w:line="240" w:lineRule="auto"/>
    </w:pPr>
    <w:rPr>
      <w:rFonts w:eastAsia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258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6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A29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A29"/>
    <w:rPr>
      <w:rFonts w:ascii="Calibri" w:eastAsia="Times New Roman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qFormat/>
    <w:rsid w:val="00766A2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A15277"/>
    <w:pPr>
      <w:ind w:left="720"/>
      <w:contextualSpacing/>
    </w:pPr>
  </w:style>
  <w:style w:type="table" w:styleId="Grigliatabella">
    <w:name w:val="Table Grid"/>
    <w:basedOn w:val="Tabellanormale"/>
    <w:uiPriority w:val="59"/>
    <w:rsid w:val="0013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475EF1"/>
    <w:rPr>
      <w:color w:val="808080"/>
    </w:rPr>
  </w:style>
  <w:style w:type="paragraph" w:customStyle="1" w:styleId="Default">
    <w:name w:val="Default"/>
    <w:rsid w:val="00F91AA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B22DF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2DF6"/>
    <w:rPr>
      <w:rFonts w:ascii="Cambria" w:eastAsia="Cambria" w:hAnsi="Cambria" w:cs="Cambria"/>
      <w:sz w:val="19"/>
      <w:szCs w:val="19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2DF6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2DF6"/>
    <w:rPr>
      <w:rFonts w:ascii="Times New Roman" w:eastAsia="Times New Roman" w:hAnsi="Times New Roman" w:cs="Times New Roman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B22DF6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B22DF6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NormaleWeb">
    <w:name w:val="Normal (Web)"/>
    <w:basedOn w:val="Normale"/>
    <w:uiPriority w:val="99"/>
    <w:semiHidden/>
    <w:unhideWhenUsed/>
    <w:rsid w:val="00D667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D7E6C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359D1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ellanormal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ellanormale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Tabellanormale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eastAsia="Times New Roman"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boic84700x@istruzione.i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ic84700x@istruzione.it" TargetMode="External"/><Relationship Id="rId17" Type="http://schemas.openxmlformats.org/officeDocument/2006/relationships/hyperlink" Target="http://www.ic6imola.edu.i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c6imola.edu.i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mailto:boic84700x@pec.istruzione.it" TargetMode="Externa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mailto:boic84700x@pec.istruzione.i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QQ+pFs25LGlgOcruOyg9Lq/Dug==">CgMxLjAaJwoBMBIiCiAIBCocCgtBQUFCZnhPV2lmdxAIGgtBQUFCZnhPV2lmdxonCgExEiIKIAgEKhwKC0FBQUJmeE9XaWY4EAgaC0FBQUJmeE9XaWY4GicKATISIgogCAQqHAoLQUFBQmZ4T1dpZjQQCBoLQUFBQmZ4T1dpZjQaJwoBMxIiCiAIBCocCgtBQUFCZnhPV2lmMBAIGgtBQUFCZnhPV2lmMBofCgE0EhoKGAgJUhQKEnRhYmxlLjlhY2Eyc2tpeDFuYiLwBQoLQUFBQmZ4T1dpZjASvgUKC0FBQUJmeE9XaWYwEgtBQUFCZnhPV2lmMBqiAQoJdGV4dC9odG1sEpQBUXVlc3RpIHNvbm8gaSBwdW50aSBjaGUgY2kgZmFubm8gbGEgZGlmZmVyZW56YSByaXNwZXR0byBwZXIgZXNlbXBpbyBhbCBmb3RvZ3JhZm8sIGNoZSBkaSBjZXJ0byBub24gYXZyw6AgdGl0b2xpIGkgaW5zZWduYSxtZW50byBpbiBtb2R1bGkgUE9OIG8gUE5SUiKjAQoKdGV4dC9wbGFpbhKUAVF1ZXN0aSBzb25vIGkgcHVudGkgY2hlIGNpIGZhbm5vIGxhIGRpZmZlcmVuemEgcmlzcGV0dG8gcGVyIGVzZW1waW8gYWwgZm90b2dyYWZvLCBjaGUgZGkgY2VydG8gbm9uIGF2csOgIHRpdG9saSBpIGluc2VnbmEsbWVudG8gaW4gbW9kdWxpIFBPTiBvIFBOUlIqGyIVMTAzMTI3MDM3ODk0NDE0NTcwMTQyKAA4ADCNorS32TI4jaK0t9kySm4KCnRleHQvcGxhaW4SYEM0LiAuIEVzcGVyaWVuemEgbGF2b3JhdGl2YSBkb2N1bWVudGF0YSBuZWwgc2V0dG9yZSBkaSBwZXJ0aW5lbnphIChtaW4uIDEyMCBnaW9ybmkgZGkgYXR0aXZpdMOgKVoMcTk4ZDN5NHc1d3czcgIgAHgAmgEGCAAQABgAqgGXARKUAVF1ZXN0aSBzb25vIGkgcHVudGkgY2hlIGNpIGZhbm5vIGxhIGRpZmZlcmVuemEgcmlzcGV0dG8gcGVyIGVzZW1waW8gYWwgZm90b2dyYWZvLCBjaGUgZGkgY2VydG8gbm9uIGF2csOgIHRpdG9saSBpIGluc2VnbmEsbWVudG8gaW4gbW9kdWxpIFBPTiBvIFBOUlKwAQC4AQAYjaK0t9kyII2itLfZMjAAQhBraXgud3ZsdW04azRpa3VyIoMDCgtBQUFCZnhPV2lmNBLRAgoLQUFBQmZ4T1dpZjQSC0FBQUJmeE9XaWY0GhgKCXRleHQvaHRtbBILVmVkaSBzb3R0by4iGQoKdGV4dC9wbGFpbhILVmVkaSBzb3R0by4qGyIVMTAzMTI3MDM3ODk0NDE0NTcwMTQyKAA4ADDl+LS32TI45fi0t9kySqEBCgp0ZXh0L3BsYWluEpIBQzMuICBDb3JzaSBkaSBmb3JtYXppb25lIGUvbyBhZ2dpb3JuYW1lbnRvICh2YWx1dGFiaWxpIGFsbWVubyA0MCBvcmUsIGFuY2hlIGN1bXVsYWJpbGkpLCBhZmZlcmVudGkgbGEgdGlwb2xvZ2lhIGRpIGludGVydmVudG8KQS5TLiBfX19fX19fXy9fX18gUHJaDGJvdWk3eGIza2phc3ICIAB4AJoBBggAEAAYAKoBDRILVmVkaSBzb3R0by6wAQC4AQAY5fi0t9kyIOX4tLfZMjAAQhBraXgudjhpY3NlY3U5cDIzIt0ECgtBQUFCZnhPV2lmdxKrBAoLQUFBQmZ4T1dpZncSC0FBQUJmeE9XaWZ3GkYKCXRleHQvaHRtbBI5UXVpIHNpIHBvdHJlYmJlIHRvZ2xpZXJlIGwmIzM5O2ludGVzdGF6aW9uZSBkZWxsYSBzY3VvbGE/IkMKCnRleHQvcGxhaW4SNVF1aSBzaSBwb3RyZWJiZSB0b2dsaWVyZSBsJ2ludGVzdGF6aW9uZSBkZWxsYSBzY3VvbGE/KhsiFTEwMzEyNzAzNzg5NDQxNDU3MDE0MigAOAAwgu2kt9kyOILtpLfZMkr1AQoKdGV4dC9wbGFpbhLmAUlTVElUVVRPIENPTVBSRU5TSVZPIE4uIDYg4oCTIElNT0xBClNjdW9sYSBkZWxsJ2luZmFuemlhLCBwcmltYXJpYSBlIHNlY29uZGFyaWEgZGkgcHJpbW8gZ3JhZG8KVmlhIFZpbGxhIENsZWxpYSBuLiAxOCDigJMgNDAwMjYgSU1PTEEgKEJPKSBUZWwuIDA1NDI0MDIzOCBlIDA1NDI0MDI0MiDigJMgRmF4IDA1NDI2MjgxNjIKQy5NLiBCT0lDODQ3MDBYIOKAkyBDLkYuIDgyMDAzNzcwMzc1IOKAkyBDb2QuWgxzZDd4YmN4MGs2Y2pyAiAAeACaAQYIABAAGACqATsSOVF1aSBzaSBwb3RyZWJiZSB0b2dsaWVyZSBsJiMzOTtpbnRlc3RhemlvbmUgZGVsbGEgc2N1b2xhP7ABALgBABiC7aS32TIggu2kt9kyMABCEGtpeC43Z2IyM2N0ZzdxeGgimgQKC0FBQUJmeE9XaWY4EugDCgtBQUFCZnhPV2lmOBILQUFBQmZ4T1dpZjgaRwoJdGV4dC9odG1sEjpRdWVzdGEgbGEgc2NoZWRhIGRpIGF1dG92YWx1dGF6aW9uZSB1c2F0YSBwZXIgaWwgbWVudG9yaW5nIkgKCnRleHQvcGxhaW4SOlF1ZXN0YSBsYSBzY2hlZGEgZGkgYXV0b3ZhbHV0YXppb25lIHVzYXRhIHBlciBpbCBtZW50b3JpbmcqGyIVMTAzMTI3MDM3ODk0NDE0NTcwMTQyKAA4ADDTib632TI404m+t9kySqsBCgp0ZXh0L3BsYWluEpwBbnphIGRpIHBhcnRlY2lwYXppb25lIGFsbGEgc2VsZXppb25lIGRpIGN1aSBpbiBvZ2dldHRvIHBlciBs4oCZYWZmaWRhbWVudG8gZGVsbOKAmWluY2FyaWNvIGluIHF1YWxpdMOgIGRpICBFU1BFUlRPIGZvcm1hdG9yZSwgY29uc2FwZXZvbGUgZGVsbGUgc2FuemlvbmkgcGVuWgxlc29waGp5cHJycGlyAiAAeACaAQYIABAAGACqATwSOlF1ZXN0YSBsYSBzY2hlZGEgZGkgYXV0b3ZhbHV0YXppb25lIHVzYXRhIHBlciBpbCBtZW50b3JpbmewAQC4AQAY04m+t9kyINOJvrfZMjAAQhBraXgubnVsbzVweGFua2ttMg5oLnB4eHR1M3lia3gxYTIOaC5pcXFoNG9sZjN5MmoyDmguaXg2NnVoMTh0bHFrMg5oLng3YXN2cW1reWw1dzIOaC4xNGtqb2RocTI4dTQ4AHIhMW0yVU9PMXRaMnhTUkV5Z0F4Sm1BQkxnNzFsbktQbTE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 Barba</dc:creator>
  <cp:lastModifiedBy>Dirigente</cp:lastModifiedBy>
  <cp:revision>2</cp:revision>
  <dcterms:created xsi:type="dcterms:W3CDTF">2024-06-29T16:15:00Z</dcterms:created>
  <dcterms:modified xsi:type="dcterms:W3CDTF">2025-03-24T11:22:00Z</dcterms:modified>
</cp:coreProperties>
</file>