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bookmarkStart w:id="0" w:name="_GoBack"/>
      <w:bookmarkEnd w:id="0"/>
    </w:p>
    <w:p w:rsidR="004A0F38" w:rsidRDefault="00C900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ALLEGATO A (istanza di partecipazione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Alla  Dirigente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Scolastica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per il percorso formativo Azione 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</w:t>
      </w:r>
      <w:r>
        <w:rPr>
          <w:rFonts w:ascii="Arial" w:eastAsia="Arial" w:hAnsi="Arial" w:cs="Arial"/>
          <w:color w:val="000000"/>
        </w:rPr>
        <w:t>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partecipare alla selezione per l’attribuzione dell’incarico di ESPERTO relativamente al progetto di cui sopra nei moduli: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933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592"/>
        <w:gridCol w:w="5705"/>
        <w:gridCol w:w="1036"/>
      </w:tblGrid>
      <w:tr w:rsidR="004A0F38">
        <w:trPr>
          <w:trHeight w:val="17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      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</w:t>
      </w:r>
      <w:r>
        <w:rPr>
          <w:rFonts w:ascii="Arial" w:eastAsia="Arial" w:hAnsi="Arial" w:cs="Arial"/>
          <w:color w:val="000000"/>
          <w:sz w:val="18"/>
          <w:szCs w:val="18"/>
        </w:rPr>
        <w:t>ere in godimento dei diritti politici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essere disponibile </w:t>
      </w:r>
      <w:r>
        <w:rPr>
          <w:rFonts w:ascii="Arial" w:eastAsia="Arial" w:hAnsi="Arial" w:cs="Arial"/>
          <w:color w:val="000000"/>
          <w:sz w:val="18"/>
          <w:szCs w:val="18"/>
        </w:rPr>
        <w:t>ad adattarsi al calendario definito dal Gruppo Operativo di Piano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="Arial" w:hAnsi="Arial" w:cs="Arial"/>
          <w:color w:val="000000"/>
          <w:sz w:val="18"/>
          <w:szCs w:val="18"/>
        </w:rPr>
        <w:t>PON scuola”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Data___________________ firma</w:t>
      </w:r>
      <w:r>
        <w:rPr>
          <w:rFonts w:cs="Times New Roman"/>
          <w:color w:val="000000"/>
        </w:rPr>
        <w:t>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Tabella  di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valutazione)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ai sensi della legge 196/03 e successivo GDPR679/2016, autorizza l’Istituzione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scolastica al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4A0F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4A9E"/>
    <w:multiLevelType w:val="multilevel"/>
    <w:tmpl w:val="94CA7AB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8377E5"/>
    <w:multiLevelType w:val="multilevel"/>
    <w:tmpl w:val="C73A792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8"/>
    <w:rsid w:val="004A0F38"/>
    <w:rsid w:val="00C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8B2CF-CF97-4200-9FFA-A1CA424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1R9S8tYkC+Eg2BHZW+7tXnsew==">AMUW2mU7HUHo3t0R/y6q36+BwSSJijfzwg8ft7FFFShC23DawCAK78w63uD4M3TL5CG5JdJv49rBw0S9nGIhAEG2WsD4mnKJsno+/R2/bW78Lwbx+0+vpwI=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Dsga</cp:lastModifiedBy>
  <cp:revision>2</cp:revision>
  <dcterms:created xsi:type="dcterms:W3CDTF">2022-11-22T10:57:00Z</dcterms:created>
  <dcterms:modified xsi:type="dcterms:W3CDTF">2022-11-22T10:57:00Z</dcterms:modified>
</cp:coreProperties>
</file>