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B627" w14:textId="1DA9F56D" w:rsidR="00C864AF" w:rsidRDefault="006D663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both"/>
        <w:rPr>
          <w:b/>
          <w:sz w:val="42"/>
          <w:szCs w:val="42"/>
        </w:rPr>
      </w:pPr>
      <w:r>
        <w:rPr>
          <w:b/>
          <w:sz w:val="42"/>
          <w:szCs w:val="42"/>
        </w:rPr>
        <w:t>Allegato B: Griglie di valutazione</w:t>
      </w:r>
    </w:p>
    <w:p w14:paraId="0D9604BE" w14:textId="200B027B" w:rsidR="00E04F62" w:rsidRPr="00E04F62" w:rsidRDefault="00E04F62" w:rsidP="00E04F6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Tabella </w:t>
      </w:r>
      <w:r>
        <w:rPr>
          <w:b/>
          <w:color w:val="000000"/>
          <w:u w:val="single"/>
        </w:rPr>
        <w:t>A</w:t>
      </w:r>
      <w:r>
        <w:rPr>
          <w:b/>
          <w:color w:val="000000"/>
          <w:u w:val="single"/>
        </w:rPr>
        <w:t xml:space="preserve"> di valutazione</w:t>
      </w:r>
      <w:r>
        <w:rPr>
          <w:b/>
          <w:color w:val="000000"/>
        </w:rPr>
        <w:t xml:space="preserve"> </w:t>
      </w:r>
    </w:p>
    <w:tbl>
      <w:tblPr>
        <w:tblStyle w:val="a"/>
        <w:tblW w:w="1034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20"/>
        <w:gridCol w:w="5670"/>
        <w:gridCol w:w="2985"/>
        <w:gridCol w:w="1267"/>
      </w:tblGrid>
      <w:tr w:rsidR="00E04F62" w14:paraId="20EE6143" w14:textId="7D4A2B0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05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E96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E54D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E1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E04F62" w14:paraId="32BB8E83" w14:textId="2F64961E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1A35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5F6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Laura specifica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183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C1FC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2CB2893D" w14:textId="6321A627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13D3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768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da 101 a 105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AEB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1C8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566B2AF8" w14:textId="42844D20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B74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3CD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oltre 105/110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0E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0C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F72CC66" w14:textId="691828E4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442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69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con lode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FB2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5E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0667BE9F" w14:textId="2B1B0236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5EF6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F197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Altra laurea (non specifica)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E8D4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34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12861F58" w14:textId="52F5274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96A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5E8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Diploma specifico II grado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98F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6A8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C70B2CC" w14:textId="2104D6C9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28F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0A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Dottorato di ricerca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punti a Dottorato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A8F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24C3A1CB" w14:textId="01501F86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A4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711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634" w:hanging="2"/>
              <w:rPr>
                <w:color w:val="000000"/>
              </w:rPr>
            </w:pPr>
            <w:r>
              <w:rPr>
                <w:color w:val="000000"/>
              </w:rPr>
              <w:t>Pubblicazioni coerenti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A8B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(per ogni </w:t>
            </w:r>
            <w:proofErr w:type="spellStart"/>
            <w:r>
              <w:rPr>
                <w:color w:val="000000"/>
              </w:rPr>
              <w:t>pubbl</w:t>
            </w:r>
            <w:proofErr w:type="spellEnd"/>
            <w:r>
              <w:rPr>
                <w:color w:val="000000"/>
              </w:rPr>
              <w:t>. fino a un max di 5)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5D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33737D17" w14:textId="22AAB863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A16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5F74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Master di I o II livello coerente con la tematica del modulo formativo, conseguito presso Università in Italia o all’estero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51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per ogni Master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4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C5A977D" w14:textId="199E00F1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BBDC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E55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Corso di perfezionamento post-</w:t>
            </w:r>
            <w:proofErr w:type="spellStart"/>
            <w:r>
              <w:rPr>
                <w:color w:val="000000"/>
              </w:rPr>
              <w:t>lauream</w:t>
            </w:r>
            <w:proofErr w:type="spellEnd"/>
            <w:r>
              <w:rPr>
                <w:color w:val="000000"/>
              </w:rPr>
              <w:t xml:space="preserve"> conseguito presso università italiane o straniere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B7B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per ogni corso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43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6034376" w14:textId="00BDAA1D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A440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FF3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Diploma di Specializzazione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DF1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 punti per coerenza con la tipologia di intervento e 3 punti per altra tipologia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BA62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D8AAB72" w14:textId="6681FCA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DD3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18B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Iscrizione ad Albi Professionali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2C9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06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3DB117CB" w14:textId="053AC0B9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014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5B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945" w:hanging="2"/>
              <w:rPr>
                <w:color w:val="000000"/>
              </w:rPr>
            </w:pPr>
            <w:r>
              <w:rPr>
                <w:color w:val="000000"/>
              </w:rPr>
              <w:t>Docenza universitaria coerente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2BD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(per ogni anno)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79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579F8C0A" w14:textId="3562B45E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8DE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AC5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1" w:hanging="2"/>
              <w:rPr>
                <w:color w:val="000000"/>
              </w:rPr>
            </w:pPr>
            <w:r>
              <w:rPr>
                <w:color w:val="000000"/>
              </w:rPr>
              <w:t>Docenza scuola di ogni ordine e grado coerente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61D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 (per ogni anno)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395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47E71DB" w14:textId="04D990A0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4848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B42C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0" w:right="315" w:hanging="2"/>
              <w:rPr>
                <w:color w:val="000000"/>
              </w:rPr>
            </w:pPr>
            <w:r>
              <w:rPr>
                <w:color w:val="000000"/>
              </w:rPr>
              <w:t>Pregresse esperienze di docenza in progetti vari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B070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(per progetto)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672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79C46CF" w14:textId="77777777" w:rsidR="0074602F" w:rsidRDefault="0074602F" w:rsidP="00B829A1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u w:val="single"/>
        </w:rPr>
      </w:pPr>
    </w:p>
    <w:p w14:paraId="41556D42" w14:textId="77777777" w:rsidR="00C864AF" w:rsidRDefault="00F40255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Tabella B di valutazione</w:t>
      </w:r>
      <w:r>
        <w:rPr>
          <w:b/>
          <w:color w:val="000000"/>
        </w:rPr>
        <w:t xml:space="preserve"> </w:t>
      </w:r>
    </w:p>
    <w:tbl>
      <w:tblPr>
        <w:tblStyle w:val="a0"/>
        <w:tblW w:w="1019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58"/>
        <w:gridCol w:w="5689"/>
        <w:gridCol w:w="2976"/>
        <w:gridCol w:w="1276"/>
      </w:tblGrid>
      <w:tr w:rsidR="00E04F62" w14:paraId="04AD4ABD" w14:textId="1697489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2C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89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DE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A89D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E04F62" w14:paraId="27C87FF4" w14:textId="60F96E1E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EF68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BD7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Esperienza specifica nel settore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6B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(per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61F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3F5ADB05" w14:textId="6276391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324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B34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80" w:hanging="2"/>
              <w:rPr>
                <w:color w:val="000000"/>
              </w:rPr>
            </w:pPr>
            <w:r>
              <w:rPr>
                <w:color w:val="000000"/>
              </w:rPr>
              <w:t xml:space="preserve">Pregresse esperienze di collaborazione in progetti affini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C8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(per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362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2626861C" w14:textId="011FF16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43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2C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3F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7E8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4BD26158" w14:textId="6D73B0CD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6A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82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Diploma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187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5C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</w:tbl>
    <w:p w14:paraId="60ED52F2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0B93EFEC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4567FAB0" w14:textId="77777777" w:rsidR="00C864AF" w:rsidRDefault="00F402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Firma ____________</w:t>
      </w:r>
      <w:r>
        <w:rPr>
          <w:rFonts w:ascii="Arial" w:eastAsia="Arial" w:hAnsi="Arial" w:cs="Arial"/>
          <w:color w:val="000000"/>
        </w:rPr>
        <w:t>________</w:t>
      </w:r>
    </w:p>
    <w:p w14:paraId="4109167E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14B0B079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C864AF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46FA" w14:textId="77777777" w:rsidR="00377B00" w:rsidRDefault="00377B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EA62F0" w14:textId="77777777" w:rsidR="00377B00" w:rsidRDefault="00377B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C56" w14:textId="77777777" w:rsidR="00C864AF" w:rsidRDefault="00C86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5B0F087B" w14:textId="77777777" w:rsidR="00C864AF" w:rsidRDefault="00C86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6135" w14:textId="77777777" w:rsidR="00377B00" w:rsidRDefault="00377B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51C26D" w14:textId="77777777" w:rsidR="00377B00" w:rsidRDefault="00377B00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F"/>
    <w:rsid w:val="003205A8"/>
    <w:rsid w:val="00377B00"/>
    <w:rsid w:val="006D663F"/>
    <w:rsid w:val="0074602F"/>
    <w:rsid w:val="00907945"/>
    <w:rsid w:val="00B829A1"/>
    <w:rsid w:val="00C864AF"/>
    <w:rsid w:val="00D52BCA"/>
    <w:rsid w:val="00E04F62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50C2"/>
  <w15:docId w15:val="{E7BB9627-4F32-43D6-8BE3-3BE6DCE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1Carattere">
    <w:name w:val="Titolo 1 Carattere"/>
    <w:rPr>
      <w:rFonts w:ascii="Times New Roman" w:eastAsia="MS Mincho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Calibri Light" w:hAnsi="Calibri Light" w:cs="Times New Roman"/>
      <w:color w:val="2E74B5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EnglischeSchT" w:hAnsi="EnglischeSchT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customStyle="1" w:styleId="Titolo6Carattere">
    <w:name w:val="Titolo 6 Carattere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  <w:lang w:eastAsia="it-IT"/>
    </w:rPr>
  </w:style>
  <w:style w:type="character" w:customStyle="1" w:styleId="Titolo8Carattere">
    <w:name w:val="Titolo 8 Carattere"/>
    <w:rPr>
      <w:rFonts w:ascii="Calibri" w:hAnsi="Calibri" w:cs="Times New Roman"/>
      <w:i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stofumettoCarattere">
    <w:name w:val="Testo fumetto Caratter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CM13">
    <w:name w:val="CM13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pPr>
      <w:widowControl w:val="0"/>
      <w:suppressAutoHyphens w:val="0"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imes New Roman" w:hAnsi="Times New Roman" w:cs="Times New Roman"/>
      <w:i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customStyle="1" w:styleId="c2">
    <w:name w:val="c2"/>
    <w:basedOn w:val="Normale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Calibri" w:hAnsi="Calibri" w:cs="Times New Roman"/>
      <w:color w:val="333333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1Awhuc+Uf0sXl8AkF6UUhZGvQ==">CgMxLjAyCGguZ2pkZ3hzOAByITFfdnJTdHJRUHRHNGxJdHVDb2txYUQxYmNiUEVPb0p3MQ==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2024-03-26T15:07:00Z</dcterms:created>
  <dcterms:modified xsi:type="dcterms:W3CDTF">2024-03-26T15:07:00Z</dcterms:modified>
</cp:coreProperties>
</file>