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DA68" w14:textId="5A692AE6" w:rsidR="00047478" w:rsidRPr="00690065" w:rsidRDefault="00047478" w:rsidP="00047478">
      <w:pPr>
        <w:jc w:val="both"/>
        <w:rPr>
          <w:b/>
          <w:sz w:val="18"/>
          <w:szCs w:val="18"/>
        </w:rPr>
      </w:pPr>
      <w:r w:rsidRPr="00690065">
        <w:rPr>
          <w:b/>
          <w:bCs/>
          <w:sz w:val="18"/>
          <w:szCs w:val="18"/>
        </w:rPr>
        <w:t xml:space="preserve">ALLEGATO B: </w:t>
      </w:r>
      <w:r w:rsidRPr="00690065">
        <w:rPr>
          <w:b/>
          <w:sz w:val="18"/>
          <w:szCs w:val="18"/>
        </w:rPr>
        <w:t>GRIGLIA DI VALUTAZIONE GENERICA DEI TITOLI PER ESPERTI PROGETTISTI INTERNI/ESTERNI</w:t>
      </w:r>
    </w:p>
    <w:p w14:paraId="0F9F9293" w14:textId="77777777" w:rsidR="00047478" w:rsidRPr="00690065" w:rsidRDefault="00047478" w:rsidP="00047478">
      <w:pPr>
        <w:jc w:val="both"/>
        <w:rPr>
          <w:sz w:val="18"/>
          <w:szCs w:val="18"/>
        </w:rPr>
      </w:pPr>
    </w:p>
    <w:p w14:paraId="1DC6543A" w14:textId="76BB538E" w:rsidR="00047478" w:rsidRPr="00690065" w:rsidRDefault="00047478" w:rsidP="00047478">
      <w:pPr>
        <w:jc w:val="both"/>
        <w:rPr>
          <w:sz w:val="18"/>
          <w:szCs w:val="18"/>
        </w:rPr>
      </w:pPr>
      <w:r w:rsidRPr="00690065">
        <w:rPr>
          <w:sz w:val="18"/>
          <w:szCs w:val="18"/>
        </w:rPr>
        <w:t>Vista l’elevata professionalità occorrente per la realizzazione di quanto richiesto dal progetto in oggetto, saranno considerarti requisiti</w:t>
      </w:r>
      <w:r w:rsidRPr="00690065">
        <w:rPr>
          <w:color w:val="FF0000"/>
          <w:sz w:val="18"/>
          <w:szCs w:val="18"/>
        </w:rPr>
        <w:t xml:space="preserve"> </w:t>
      </w:r>
      <w:r w:rsidRPr="00690065">
        <w:rPr>
          <w:sz w:val="18"/>
          <w:szCs w:val="18"/>
        </w:rPr>
        <w:t>inderogabili di accesso</w:t>
      </w:r>
      <w:r w:rsidR="00686424" w:rsidRPr="00690065">
        <w:rPr>
          <w:sz w:val="18"/>
          <w:szCs w:val="18"/>
        </w:rPr>
        <w:t xml:space="preserve"> il possesso almeno di un titolo tra i seguenti</w:t>
      </w:r>
      <w:r w:rsidRPr="00690065">
        <w:rPr>
          <w:sz w:val="18"/>
          <w:szCs w:val="18"/>
        </w:rPr>
        <w:t>:</w:t>
      </w:r>
    </w:p>
    <w:p w14:paraId="5C99EA7E" w14:textId="77777777" w:rsidR="00047478" w:rsidRPr="00690065" w:rsidRDefault="00047478" w:rsidP="00047478">
      <w:pPr>
        <w:jc w:val="both"/>
        <w:rPr>
          <w:sz w:val="18"/>
          <w:szCs w:val="18"/>
        </w:rPr>
      </w:pPr>
    </w:p>
    <w:tbl>
      <w:tblPr>
        <w:tblW w:w="9359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9359"/>
      </w:tblGrid>
      <w:tr w:rsidR="00047478" w:rsidRPr="00690065" w14:paraId="1AF63FF5" w14:textId="77777777" w:rsidTr="000C78A1">
        <w:trPr>
          <w:trHeight w:val="301"/>
        </w:trPr>
        <w:tc>
          <w:tcPr>
            <w:tcW w:w="9359" w:type="dxa"/>
            <w:shd w:val="clear" w:color="auto" w:fill="auto"/>
            <w:vAlign w:val="center"/>
            <w:hideMark/>
          </w:tcPr>
          <w:p w14:paraId="4AD7668F" w14:textId="45DEFE1A" w:rsidR="00582085" w:rsidRPr="00690065" w:rsidRDefault="00582085" w:rsidP="00582085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Essere in possesso di Laura magistrale in informatica con specializzazione in reti e comunicazioni informatiche o equivalent</w:t>
            </w:r>
            <w:r w:rsidR="007C1660" w:rsidRPr="00690065">
              <w:rPr>
                <w:sz w:val="18"/>
                <w:szCs w:val="18"/>
              </w:rPr>
              <w:t>i</w:t>
            </w:r>
          </w:p>
          <w:p w14:paraId="17C5D12C" w14:textId="77777777" w:rsidR="00047478" w:rsidRPr="00690065" w:rsidRDefault="00047478" w:rsidP="00047478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Iscrizione all’ordine degli ingegneri o all’albo unico dei periti industriali.</w:t>
            </w:r>
          </w:p>
        </w:tc>
      </w:tr>
      <w:tr w:rsidR="00047478" w:rsidRPr="00690065" w14:paraId="24A6E1CE" w14:textId="77777777" w:rsidTr="000C78A1">
        <w:trPr>
          <w:trHeight w:val="522"/>
        </w:trPr>
        <w:tc>
          <w:tcPr>
            <w:tcW w:w="9359" w:type="dxa"/>
            <w:vMerge w:val="restart"/>
            <w:shd w:val="clear" w:color="auto" w:fill="auto"/>
            <w:vAlign w:val="center"/>
            <w:hideMark/>
          </w:tcPr>
          <w:p w14:paraId="4A615C97" w14:textId="77777777" w:rsidR="00047478" w:rsidRPr="00690065" w:rsidRDefault="00047478" w:rsidP="00047478">
            <w:pPr>
              <w:pStyle w:val="Paragrafoelenco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Aver effettuato almeno un progetto di rete locale cablata e wireless presso Istituzione Scolastica o Ente/azienda con più di 50 dipendenti</w:t>
            </w:r>
          </w:p>
          <w:p w14:paraId="1429DA42" w14:textId="77777777" w:rsidR="00047478" w:rsidRPr="00690065" w:rsidRDefault="00047478" w:rsidP="000C78A1">
            <w:pPr>
              <w:pStyle w:val="Paragrafoelenco"/>
              <w:rPr>
                <w:sz w:val="18"/>
                <w:szCs w:val="18"/>
              </w:rPr>
            </w:pPr>
          </w:p>
        </w:tc>
      </w:tr>
      <w:tr w:rsidR="00047478" w:rsidRPr="00690065" w14:paraId="5073CB6B" w14:textId="77777777" w:rsidTr="000C78A1">
        <w:trPr>
          <w:trHeight w:val="458"/>
        </w:trPr>
        <w:tc>
          <w:tcPr>
            <w:tcW w:w="9359" w:type="dxa"/>
            <w:vMerge/>
            <w:shd w:val="clear" w:color="auto" w:fill="auto"/>
            <w:vAlign w:val="center"/>
            <w:hideMark/>
          </w:tcPr>
          <w:p w14:paraId="31316EC8" w14:textId="77777777" w:rsidR="00047478" w:rsidRPr="00690065" w:rsidRDefault="00047478" w:rsidP="000C78A1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1E66E6C6" w14:textId="324A3270" w:rsidR="00047478" w:rsidRPr="00690065" w:rsidRDefault="00690065" w:rsidP="00690065">
      <w:pPr>
        <w:ind w:left="720"/>
        <w:jc w:val="both"/>
        <w:rPr>
          <w:b/>
          <w:bCs/>
          <w:sz w:val="18"/>
          <w:szCs w:val="18"/>
        </w:rPr>
      </w:pPr>
      <w:r w:rsidRPr="00690065">
        <w:rPr>
          <w:b/>
          <w:bCs/>
          <w:sz w:val="18"/>
          <w:szCs w:val="18"/>
        </w:rPr>
        <w:t xml:space="preserve">Art. 6 </w:t>
      </w:r>
      <w:r w:rsidR="00047478" w:rsidRPr="00690065">
        <w:rPr>
          <w:b/>
          <w:bCs/>
          <w:sz w:val="18"/>
          <w:szCs w:val="18"/>
        </w:rPr>
        <w:t>CRITERI SI SELEZIONE</w:t>
      </w:r>
    </w:p>
    <w:p w14:paraId="6CB007ED" w14:textId="77777777" w:rsidR="00047478" w:rsidRPr="00690065" w:rsidRDefault="00047478" w:rsidP="00047478">
      <w:pPr>
        <w:jc w:val="both"/>
        <w:rPr>
          <w:b/>
          <w:sz w:val="18"/>
          <w:szCs w:val="18"/>
        </w:rPr>
      </w:pPr>
    </w:p>
    <w:p w14:paraId="343228D3" w14:textId="77777777" w:rsidR="00047478" w:rsidRPr="00690065" w:rsidRDefault="00047478" w:rsidP="00047478">
      <w:pPr>
        <w:jc w:val="both"/>
        <w:rPr>
          <w:b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83"/>
        <w:gridCol w:w="1397"/>
        <w:gridCol w:w="1560"/>
        <w:gridCol w:w="1544"/>
      </w:tblGrid>
      <w:tr w:rsidR="00047478" w:rsidRPr="00690065" w14:paraId="6FE3C93A" w14:textId="77777777" w:rsidTr="000C78A1"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066A" w14:textId="77777777" w:rsidR="00047478" w:rsidRPr="00690065" w:rsidRDefault="00047478" w:rsidP="000C78A1">
            <w:pPr>
              <w:jc w:val="center"/>
              <w:rPr>
                <w:b/>
                <w:sz w:val="18"/>
                <w:szCs w:val="18"/>
              </w:rPr>
            </w:pPr>
            <w:r w:rsidRPr="00690065">
              <w:rPr>
                <w:b/>
                <w:bCs/>
                <w:sz w:val="18"/>
                <w:szCs w:val="18"/>
              </w:rPr>
              <w:br w:type="page"/>
              <w:t xml:space="preserve">ALLEGATO B: </w:t>
            </w:r>
            <w:r w:rsidRPr="00690065">
              <w:rPr>
                <w:b/>
                <w:sz w:val="18"/>
                <w:szCs w:val="18"/>
              </w:rPr>
              <w:t>GRIGLIA DI VALUTAZIONE GENERICA DEI TITOLI PER ESPERTI PROGETTISTI INTERNI/ESTERNI</w:t>
            </w:r>
          </w:p>
        </w:tc>
      </w:tr>
      <w:tr w:rsidR="00047478" w:rsidRPr="00690065" w14:paraId="2C343F35" w14:textId="77777777" w:rsidTr="000C78A1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A32C" w14:textId="77777777" w:rsidR="00047478" w:rsidRPr="00690065" w:rsidRDefault="00047478" w:rsidP="000C78A1">
            <w:pPr>
              <w:snapToGrid w:val="0"/>
              <w:rPr>
                <w:b/>
                <w:sz w:val="18"/>
                <w:szCs w:val="18"/>
              </w:rPr>
            </w:pPr>
            <w:r w:rsidRPr="00690065">
              <w:rPr>
                <w:b/>
                <w:sz w:val="18"/>
                <w:szCs w:val="1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F8529" w14:textId="77777777" w:rsidR="00047478" w:rsidRPr="00690065" w:rsidRDefault="00047478" w:rsidP="000C78A1">
            <w:pPr>
              <w:jc w:val="center"/>
              <w:rPr>
                <w:b/>
                <w:sz w:val="18"/>
                <w:szCs w:val="18"/>
              </w:rPr>
            </w:pPr>
            <w:r w:rsidRPr="00690065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35E2" w14:textId="77777777" w:rsidR="00047478" w:rsidRPr="00690065" w:rsidRDefault="00047478" w:rsidP="000C78A1">
            <w:pPr>
              <w:jc w:val="center"/>
              <w:rPr>
                <w:b/>
                <w:sz w:val="18"/>
                <w:szCs w:val="18"/>
              </w:rPr>
            </w:pPr>
            <w:r w:rsidRPr="00690065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FD96" w14:textId="77777777" w:rsidR="00047478" w:rsidRPr="00690065" w:rsidRDefault="00047478" w:rsidP="000C78A1">
            <w:pPr>
              <w:jc w:val="center"/>
              <w:rPr>
                <w:b/>
                <w:sz w:val="18"/>
                <w:szCs w:val="18"/>
              </w:rPr>
            </w:pPr>
            <w:r w:rsidRPr="00690065">
              <w:rPr>
                <w:b/>
                <w:sz w:val="18"/>
                <w:szCs w:val="18"/>
              </w:rPr>
              <w:t>da compilare a cura della commissione</w:t>
            </w:r>
          </w:p>
        </w:tc>
      </w:tr>
    </w:tbl>
    <w:p w14:paraId="6B699451" w14:textId="77777777" w:rsidR="00047478" w:rsidRPr="00690065" w:rsidRDefault="00047478" w:rsidP="00047478">
      <w:pPr>
        <w:jc w:val="both"/>
        <w:rPr>
          <w:b/>
          <w:sz w:val="18"/>
          <w:szCs w:val="18"/>
        </w:rPr>
      </w:pPr>
    </w:p>
    <w:tbl>
      <w:tblPr>
        <w:tblW w:w="964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320"/>
        <w:gridCol w:w="1673"/>
        <w:gridCol w:w="1276"/>
        <w:gridCol w:w="1559"/>
      </w:tblGrid>
      <w:tr w:rsidR="00047478" w:rsidRPr="00690065" w14:paraId="5E1105A3" w14:textId="77777777" w:rsidTr="00582085">
        <w:trPr>
          <w:trHeight w:val="2141"/>
        </w:trPr>
        <w:tc>
          <w:tcPr>
            <w:tcW w:w="821" w:type="dxa"/>
          </w:tcPr>
          <w:p w14:paraId="4C6BCCE1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</w:tcPr>
          <w:p w14:paraId="7180E4D0" w14:textId="5C5EE9B4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Laurea di cui al D.M . 270/2004 appartenente ad una delle seguenti classi:</w:t>
            </w:r>
          </w:p>
          <w:p w14:paraId="78D6ED54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</w:p>
          <w:p w14:paraId="685BB3C3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L-8 Ingegneria dell'informazione;</w:t>
            </w:r>
          </w:p>
          <w:p w14:paraId="210C309C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L-30 Scienze e tecnologie fisiche;</w:t>
            </w:r>
          </w:p>
          <w:p w14:paraId="6BB1924F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L-31 Scienze e tecnologie informatiche;</w:t>
            </w:r>
          </w:p>
          <w:p w14:paraId="1646BF09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L-35 Scienze matematiche;</w:t>
            </w:r>
          </w:p>
          <w:p w14:paraId="7D57530E" w14:textId="7F39C6E8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Laurea Magistrale di cui al D.M. 270/2004  appartenente  ad una delle seguenti classi :</w:t>
            </w:r>
          </w:p>
          <w:p w14:paraId="1A1A3A39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</w:p>
          <w:p w14:paraId="7B38532D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17 Fisica</w:t>
            </w:r>
          </w:p>
          <w:p w14:paraId="3ADBE793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18 Informatica</w:t>
            </w:r>
          </w:p>
          <w:p w14:paraId="214FC08E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LM21 Ingegneria biomedica</w:t>
            </w:r>
          </w:p>
          <w:p w14:paraId="0B9ACC60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LM25 Ingegneria dell'automazione</w:t>
            </w:r>
          </w:p>
          <w:p w14:paraId="4C9F289C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27 Ingegneria delle telecomunicazioni</w:t>
            </w:r>
          </w:p>
          <w:p w14:paraId="10E5C92F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29 Ingegneria elettronica</w:t>
            </w:r>
          </w:p>
          <w:p w14:paraId="5A63C1C0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31 Ingegneria gestionale</w:t>
            </w:r>
          </w:p>
          <w:p w14:paraId="400CCD00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32 Ingegneria informatica</w:t>
            </w:r>
          </w:p>
          <w:p w14:paraId="46214234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40 Matematica</w:t>
            </w:r>
          </w:p>
          <w:p w14:paraId="04F5B07E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44 Modellistica matematico-fisica per l'ingegneria</w:t>
            </w:r>
          </w:p>
          <w:p w14:paraId="60807EF4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66 Sicurezza Informatica</w:t>
            </w:r>
          </w:p>
          <w:p w14:paraId="3C9344C9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LM 91 Tecniche e metodi per la società dell'informazione</w:t>
            </w:r>
          </w:p>
          <w:p w14:paraId="78C2AD4E" w14:textId="77777777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</w:p>
          <w:p w14:paraId="5F7F84D1" w14:textId="0EF38F50" w:rsidR="007C1660" w:rsidRPr="00690065" w:rsidRDefault="007C1660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Titoli di Studio equiparati</w:t>
            </w:r>
          </w:p>
          <w:p w14:paraId="30CDACE8" w14:textId="5D6F06A3" w:rsidR="00690065" w:rsidRPr="00690065" w:rsidRDefault="00690065" w:rsidP="00690065">
            <w:pP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Laurea appartenente ad una delle corrispondenti classi del DM 509/99 equiparate per la partecipazione ai pubblici concorsi alle Lauree del D.M. 270/2004 specificate al punto A1, ai sensi del O.I. del 9 luglio 2009</w:t>
            </w:r>
          </w:p>
          <w:p w14:paraId="3A172CF4" w14:textId="77777777" w:rsidR="007C1660" w:rsidRPr="00690065" w:rsidRDefault="007C1660" w:rsidP="007C1660">
            <w:pPr>
              <w:rPr>
                <w:sz w:val="18"/>
                <w:szCs w:val="18"/>
              </w:rPr>
            </w:pPr>
          </w:p>
          <w:p w14:paraId="5E9FAB7A" w14:textId="331B8A1F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84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</w:tcPr>
          <w:p w14:paraId="2ECA830D" w14:textId="77777777" w:rsidR="005756E5" w:rsidRPr="00690065" w:rsidRDefault="00047478" w:rsidP="0058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Voto =110</w:t>
            </w:r>
            <w:r w:rsidR="00F225F9" w:rsidRPr="00690065">
              <w:rPr>
                <w:sz w:val="18"/>
                <w:szCs w:val="18"/>
              </w:rPr>
              <w:t>/1</w:t>
            </w:r>
            <w:r w:rsidR="005756E5" w:rsidRPr="00690065">
              <w:rPr>
                <w:sz w:val="18"/>
                <w:szCs w:val="18"/>
              </w:rPr>
              <w:t>10</w:t>
            </w:r>
            <w:r w:rsidRPr="00690065">
              <w:rPr>
                <w:sz w:val="18"/>
                <w:szCs w:val="18"/>
              </w:rPr>
              <w:t xml:space="preserve">+lode </w:t>
            </w:r>
            <w:proofErr w:type="spellStart"/>
            <w:r w:rsidRPr="00690065">
              <w:rPr>
                <w:sz w:val="18"/>
                <w:szCs w:val="18"/>
              </w:rPr>
              <w:t>pt</w:t>
            </w:r>
            <w:proofErr w:type="spellEnd"/>
            <w:r w:rsidRPr="00690065">
              <w:rPr>
                <w:sz w:val="18"/>
                <w:szCs w:val="18"/>
              </w:rPr>
              <w:t xml:space="preserve">. 15 </w:t>
            </w:r>
          </w:p>
          <w:p w14:paraId="2E825C0F" w14:textId="2058CFD7" w:rsidR="00047478" w:rsidRPr="00690065" w:rsidRDefault="00047478" w:rsidP="006D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3"/>
              </w:tabs>
              <w:ind w:left="3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Voto</w:t>
            </w:r>
            <w:r w:rsidR="006D3772" w:rsidRPr="00690065">
              <w:rPr>
                <w:sz w:val="18"/>
                <w:szCs w:val="18"/>
              </w:rPr>
              <w:t xml:space="preserve"> ≥ </w:t>
            </w:r>
            <w:r w:rsidRPr="00690065">
              <w:rPr>
                <w:sz w:val="18"/>
                <w:szCs w:val="18"/>
              </w:rPr>
              <w:t>105</w:t>
            </w:r>
            <w:r w:rsidR="005756E5" w:rsidRPr="00690065">
              <w:rPr>
                <w:sz w:val="18"/>
                <w:szCs w:val="18"/>
              </w:rPr>
              <w:t>/</w:t>
            </w:r>
            <w:r w:rsidR="00582085" w:rsidRPr="00690065">
              <w:rPr>
                <w:sz w:val="18"/>
                <w:szCs w:val="18"/>
              </w:rPr>
              <w:t>110</w:t>
            </w:r>
            <w:r w:rsidRPr="00690065">
              <w:rPr>
                <w:sz w:val="18"/>
                <w:szCs w:val="18"/>
              </w:rPr>
              <w:t xml:space="preserve"> </w:t>
            </w:r>
            <w:proofErr w:type="spellStart"/>
            <w:r w:rsidR="005756E5" w:rsidRPr="00690065">
              <w:rPr>
                <w:sz w:val="18"/>
                <w:szCs w:val="18"/>
              </w:rPr>
              <w:t>pt</w:t>
            </w:r>
            <w:proofErr w:type="spellEnd"/>
            <w:r w:rsidR="005756E5" w:rsidRPr="00690065">
              <w:rPr>
                <w:sz w:val="18"/>
                <w:szCs w:val="18"/>
              </w:rPr>
              <w:t>.</w:t>
            </w:r>
            <w:r w:rsidRPr="00690065">
              <w:rPr>
                <w:sz w:val="18"/>
                <w:szCs w:val="18"/>
              </w:rPr>
              <w:t xml:space="preserve"> 10</w:t>
            </w:r>
          </w:p>
          <w:p w14:paraId="5A128523" w14:textId="25C47E55" w:rsidR="00047478" w:rsidRPr="00690065" w:rsidRDefault="00047478" w:rsidP="0058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Voto ˂105</w:t>
            </w:r>
            <w:r w:rsidR="005756E5" w:rsidRPr="00690065">
              <w:rPr>
                <w:sz w:val="18"/>
                <w:szCs w:val="18"/>
              </w:rPr>
              <w:t>/110</w:t>
            </w:r>
            <w:r w:rsidRPr="00690065">
              <w:rPr>
                <w:sz w:val="18"/>
                <w:szCs w:val="18"/>
              </w:rPr>
              <w:t xml:space="preserve"> </w:t>
            </w:r>
            <w:proofErr w:type="spellStart"/>
            <w:r w:rsidRPr="00690065">
              <w:rPr>
                <w:sz w:val="18"/>
                <w:szCs w:val="18"/>
              </w:rPr>
              <w:t>pt</w:t>
            </w:r>
            <w:proofErr w:type="spellEnd"/>
            <w:r w:rsidRPr="00690065">
              <w:rPr>
                <w:sz w:val="18"/>
                <w:szCs w:val="18"/>
              </w:rPr>
              <w:t>. 7</w:t>
            </w:r>
          </w:p>
        </w:tc>
        <w:tc>
          <w:tcPr>
            <w:tcW w:w="1276" w:type="dxa"/>
          </w:tcPr>
          <w:p w14:paraId="138A79D1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Max 15</w:t>
            </w:r>
          </w:p>
        </w:tc>
        <w:tc>
          <w:tcPr>
            <w:tcW w:w="1559" w:type="dxa"/>
          </w:tcPr>
          <w:p w14:paraId="42700232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493A423C" w14:textId="77777777" w:rsidTr="00582085">
        <w:trPr>
          <w:trHeight w:val="757"/>
        </w:trPr>
        <w:tc>
          <w:tcPr>
            <w:tcW w:w="821" w:type="dxa"/>
          </w:tcPr>
          <w:p w14:paraId="4E123760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sz w:val="18"/>
                <w:szCs w:val="18"/>
              </w:rPr>
            </w:pPr>
          </w:p>
        </w:tc>
        <w:tc>
          <w:tcPr>
            <w:tcW w:w="4320" w:type="dxa"/>
          </w:tcPr>
          <w:p w14:paraId="2BE32CB3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84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Iscrizione Albo</w:t>
            </w:r>
          </w:p>
        </w:tc>
        <w:tc>
          <w:tcPr>
            <w:tcW w:w="1673" w:type="dxa"/>
          </w:tcPr>
          <w:p w14:paraId="4536AC2A" w14:textId="77777777" w:rsidR="00047478" w:rsidRPr="00690065" w:rsidRDefault="00047478" w:rsidP="00690065">
            <w:pPr>
              <w:pStyle w:val="Didefault"/>
              <w:tabs>
                <w:tab w:val="left" w:pos="3"/>
                <w:tab w:val="left" w:pos="1416"/>
                <w:tab w:val="left" w:pos="2124"/>
                <w:tab w:val="left" w:pos="2832"/>
              </w:tabs>
              <w:spacing w:before="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9006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Punteggio</w:t>
            </w:r>
          </w:p>
          <w:p w14:paraId="5D7798A1" w14:textId="77777777" w:rsidR="00047478" w:rsidRPr="00690065" w:rsidRDefault="00047478" w:rsidP="00047478">
            <w:pPr>
              <w:pStyle w:val="Didefault"/>
              <w:numPr>
                <w:ilvl w:val="0"/>
                <w:numId w:val="2"/>
              </w:numPr>
              <w:spacing w:before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9006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 punti per iscrizione da meno di 5 anni</w:t>
            </w:r>
          </w:p>
          <w:p w14:paraId="50273C5E" w14:textId="77777777" w:rsidR="00047478" w:rsidRPr="00690065" w:rsidRDefault="00047478" w:rsidP="00047478">
            <w:pPr>
              <w:pStyle w:val="Didefault"/>
              <w:numPr>
                <w:ilvl w:val="0"/>
                <w:numId w:val="2"/>
              </w:numPr>
              <w:spacing w:before="0" w:line="259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9006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punti per iscrizione da 5 a 10 anni</w:t>
            </w:r>
          </w:p>
          <w:p w14:paraId="0C43C0DC" w14:textId="77777777" w:rsidR="00047478" w:rsidRPr="00690065" w:rsidRDefault="00047478" w:rsidP="00047478">
            <w:pPr>
              <w:pStyle w:val="Didefault"/>
              <w:numPr>
                <w:ilvl w:val="0"/>
                <w:numId w:val="2"/>
              </w:numPr>
              <w:tabs>
                <w:tab w:val="clear" w:pos="708"/>
                <w:tab w:val="left" w:pos="145"/>
              </w:tabs>
              <w:spacing w:before="0" w:line="259" w:lineRule="auto"/>
              <w:ind w:left="0" w:firstLine="0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90065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 punti per iscrizione da 10 a 15 anni</w:t>
            </w:r>
          </w:p>
          <w:p w14:paraId="1E4A822E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8"/>
              <w:jc w:val="both"/>
              <w:rPr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lastRenderedPageBreak/>
              <w:t>- 10 punti per iscrizione da più di 15 anni</w:t>
            </w:r>
          </w:p>
        </w:tc>
        <w:tc>
          <w:tcPr>
            <w:tcW w:w="1276" w:type="dxa"/>
          </w:tcPr>
          <w:p w14:paraId="2B70D26A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lastRenderedPageBreak/>
              <w:t>Max 10</w:t>
            </w:r>
          </w:p>
        </w:tc>
        <w:tc>
          <w:tcPr>
            <w:tcW w:w="1559" w:type="dxa"/>
          </w:tcPr>
          <w:p w14:paraId="2244ECB9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0B648FE6" w14:textId="77777777" w:rsidTr="00582085">
        <w:trPr>
          <w:trHeight w:val="508"/>
        </w:trPr>
        <w:tc>
          <w:tcPr>
            <w:tcW w:w="821" w:type="dxa"/>
          </w:tcPr>
          <w:p w14:paraId="5B0BC725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20" w:type="dxa"/>
          </w:tcPr>
          <w:p w14:paraId="6DE3BDFD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3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Master di II livello in ambito specifico riguardante la realizzazione degli impianti di rete o la sicurezza informatica delle reti</w:t>
            </w:r>
          </w:p>
        </w:tc>
        <w:tc>
          <w:tcPr>
            <w:tcW w:w="1673" w:type="dxa"/>
          </w:tcPr>
          <w:p w14:paraId="54FC9429" w14:textId="77777777" w:rsidR="00047478" w:rsidRPr="00690065" w:rsidRDefault="00047478" w:rsidP="000C78A1">
            <w:pPr>
              <w:ind w:left="109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9006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>. 5</w:t>
            </w:r>
          </w:p>
        </w:tc>
        <w:tc>
          <w:tcPr>
            <w:tcW w:w="1276" w:type="dxa"/>
          </w:tcPr>
          <w:p w14:paraId="78CCCF78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Max 5</w:t>
            </w:r>
          </w:p>
        </w:tc>
        <w:tc>
          <w:tcPr>
            <w:tcW w:w="1559" w:type="dxa"/>
          </w:tcPr>
          <w:p w14:paraId="644021FB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502C764A" w14:textId="77777777" w:rsidTr="00582085">
        <w:trPr>
          <w:trHeight w:val="346"/>
        </w:trPr>
        <w:tc>
          <w:tcPr>
            <w:tcW w:w="821" w:type="dxa"/>
          </w:tcPr>
          <w:p w14:paraId="2BF12BBE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20" w:type="dxa"/>
          </w:tcPr>
          <w:p w14:paraId="5E27F2E9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3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Diploma di Perito industriale</w:t>
            </w:r>
          </w:p>
        </w:tc>
        <w:tc>
          <w:tcPr>
            <w:tcW w:w="1673" w:type="dxa"/>
          </w:tcPr>
          <w:p w14:paraId="3D9EBB26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690065">
              <w:rPr>
                <w:color w:val="000000"/>
                <w:sz w:val="18"/>
                <w:szCs w:val="18"/>
              </w:rPr>
              <w:t>pt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>. 5</w:t>
            </w:r>
          </w:p>
        </w:tc>
        <w:tc>
          <w:tcPr>
            <w:tcW w:w="1276" w:type="dxa"/>
          </w:tcPr>
          <w:p w14:paraId="0D7E66DE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Punti 5</w:t>
            </w:r>
          </w:p>
        </w:tc>
        <w:tc>
          <w:tcPr>
            <w:tcW w:w="1559" w:type="dxa"/>
          </w:tcPr>
          <w:p w14:paraId="453CFFC1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60DE51BB" w14:textId="77777777" w:rsidTr="00582085">
        <w:trPr>
          <w:trHeight w:val="503"/>
        </w:trPr>
        <w:tc>
          <w:tcPr>
            <w:tcW w:w="821" w:type="dxa"/>
          </w:tcPr>
          <w:p w14:paraId="54C2D34B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0" w:type="dxa"/>
          </w:tcPr>
          <w:p w14:paraId="5130B8FD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Attestati relativi a corsi di formazione</w:t>
            </w:r>
          </w:p>
          <w:p w14:paraId="5535AC75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specifici su ICT</w:t>
            </w:r>
          </w:p>
        </w:tc>
        <w:tc>
          <w:tcPr>
            <w:tcW w:w="1673" w:type="dxa"/>
          </w:tcPr>
          <w:p w14:paraId="0725E996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Per ogni attestato punti 2</w:t>
            </w:r>
          </w:p>
        </w:tc>
        <w:tc>
          <w:tcPr>
            <w:tcW w:w="1276" w:type="dxa"/>
          </w:tcPr>
          <w:p w14:paraId="547ED43E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Max 10</w:t>
            </w:r>
          </w:p>
        </w:tc>
        <w:tc>
          <w:tcPr>
            <w:tcW w:w="1559" w:type="dxa"/>
          </w:tcPr>
          <w:p w14:paraId="20A12392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1231F4F6" w14:textId="77777777" w:rsidTr="00582085">
        <w:trPr>
          <w:trHeight w:val="503"/>
        </w:trPr>
        <w:tc>
          <w:tcPr>
            <w:tcW w:w="821" w:type="dxa"/>
          </w:tcPr>
          <w:p w14:paraId="4BF26DE4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E6EA071" w14:textId="2103ED42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 xml:space="preserve">Competenze informatiche certificate livello avanzato (ECDL Advanced,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Eipass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 Progressive,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Eipass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Teacher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Eipass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 LIM,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Eipass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 LAB, </w:t>
            </w:r>
            <w:proofErr w:type="spellStart"/>
            <w:r w:rsidRPr="00690065">
              <w:rPr>
                <w:color w:val="000000"/>
                <w:sz w:val="18"/>
                <w:szCs w:val="18"/>
              </w:rPr>
              <w:t>Eipass</w:t>
            </w:r>
            <w:proofErr w:type="spellEnd"/>
            <w:r w:rsidRPr="00690065">
              <w:rPr>
                <w:color w:val="000000"/>
                <w:sz w:val="18"/>
                <w:szCs w:val="18"/>
              </w:rPr>
              <w:t xml:space="preserve"> Tablet o equivalenti</w:t>
            </w:r>
            <w:r w:rsidR="00DE6C5E" w:rsidRPr="00690065">
              <w:rPr>
                <w:color w:val="000000"/>
                <w:sz w:val="18"/>
                <w:szCs w:val="18"/>
              </w:rPr>
              <w:t xml:space="preserve"> o superiori</w:t>
            </w:r>
            <w:r w:rsidRPr="00690065">
              <w:rPr>
                <w:color w:val="000000"/>
                <w:sz w:val="18"/>
                <w:szCs w:val="18"/>
              </w:rPr>
              <w:t>))</w:t>
            </w:r>
          </w:p>
        </w:tc>
        <w:tc>
          <w:tcPr>
            <w:tcW w:w="1673" w:type="dxa"/>
            <w:vAlign w:val="center"/>
          </w:tcPr>
          <w:p w14:paraId="650DD602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2 punti per certificazione</w:t>
            </w:r>
          </w:p>
        </w:tc>
        <w:tc>
          <w:tcPr>
            <w:tcW w:w="1276" w:type="dxa"/>
            <w:vAlign w:val="center"/>
          </w:tcPr>
          <w:p w14:paraId="5ED7E517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Max 10</w:t>
            </w:r>
          </w:p>
        </w:tc>
        <w:tc>
          <w:tcPr>
            <w:tcW w:w="1559" w:type="dxa"/>
            <w:vAlign w:val="center"/>
          </w:tcPr>
          <w:p w14:paraId="1B7C7F72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6C9F2433" w14:textId="77777777" w:rsidTr="00582085">
        <w:trPr>
          <w:trHeight w:val="253"/>
        </w:trPr>
        <w:tc>
          <w:tcPr>
            <w:tcW w:w="821" w:type="dxa"/>
          </w:tcPr>
          <w:p w14:paraId="218F2BDB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0" w:type="dxa"/>
          </w:tcPr>
          <w:p w14:paraId="0C9223AA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Anzianità di docenza/servizio</w:t>
            </w:r>
          </w:p>
        </w:tc>
        <w:tc>
          <w:tcPr>
            <w:tcW w:w="1673" w:type="dxa"/>
          </w:tcPr>
          <w:p w14:paraId="5D6EDF96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Per ogni anno punti 1</w:t>
            </w:r>
          </w:p>
        </w:tc>
        <w:tc>
          <w:tcPr>
            <w:tcW w:w="1276" w:type="dxa"/>
          </w:tcPr>
          <w:p w14:paraId="01846B7E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sz w:val="18"/>
                <w:szCs w:val="18"/>
              </w:rPr>
            </w:pPr>
            <w:r w:rsidRPr="00690065">
              <w:rPr>
                <w:sz w:val="18"/>
                <w:szCs w:val="18"/>
              </w:rPr>
              <w:t>Max 13</w:t>
            </w:r>
          </w:p>
        </w:tc>
        <w:tc>
          <w:tcPr>
            <w:tcW w:w="1559" w:type="dxa"/>
          </w:tcPr>
          <w:p w14:paraId="501C66C3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7B27AA95" w14:textId="77777777" w:rsidTr="00582085">
        <w:trPr>
          <w:trHeight w:val="508"/>
        </w:trPr>
        <w:tc>
          <w:tcPr>
            <w:tcW w:w="821" w:type="dxa"/>
          </w:tcPr>
          <w:p w14:paraId="303CAA45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20" w:type="dxa"/>
          </w:tcPr>
          <w:p w14:paraId="225CE8B8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Incarichi di progettazione inerenti progetti</w:t>
            </w:r>
          </w:p>
          <w:p w14:paraId="6158918A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ICT diversi dai PON</w:t>
            </w:r>
          </w:p>
        </w:tc>
        <w:tc>
          <w:tcPr>
            <w:tcW w:w="1673" w:type="dxa"/>
          </w:tcPr>
          <w:p w14:paraId="1DD44BE7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Per ogni incarico punti 5</w:t>
            </w:r>
          </w:p>
        </w:tc>
        <w:tc>
          <w:tcPr>
            <w:tcW w:w="1276" w:type="dxa"/>
          </w:tcPr>
          <w:p w14:paraId="74709E8D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Max 15</w:t>
            </w:r>
          </w:p>
        </w:tc>
        <w:tc>
          <w:tcPr>
            <w:tcW w:w="1559" w:type="dxa"/>
          </w:tcPr>
          <w:p w14:paraId="1F7F8BEC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047478" w:rsidRPr="00690065" w14:paraId="15B3E2A1" w14:textId="77777777" w:rsidTr="00582085">
        <w:trPr>
          <w:trHeight w:val="503"/>
        </w:trPr>
        <w:tc>
          <w:tcPr>
            <w:tcW w:w="821" w:type="dxa"/>
          </w:tcPr>
          <w:p w14:paraId="3BC80BC4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20" w:type="dxa"/>
          </w:tcPr>
          <w:p w14:paraId="04783EF1" w14:textId="7C93356D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Progetti di reti locali cablate e wireless effettuati presso Istituzioni Scolastiche</w:t>
            </w:r>
            <w:r w:rsidR="00690065" w:rsidRPr="00690065">
              <w:rPr>
                <w:color w:val="000000"/>
                <w:sz w:val="18"/>
                <w:szCs w:val="18"/>
              </w:rPr>
              <w:t xml:space="preserve"> e</w:t>
            </w:r>
            <w:r w:rsidRPr="00690065">
              <w:rPr>
                <w:color w:val="000000"/>
                <w:sz w:val="18"/>
                <w:szCs w:val="18"/>
              </w:rPr>
              <w:t xml:space="preserve"> </w:t>
            </w:r>
            <w:r w:rsidR="009961B3" w:rsidRPr="00690065">
              <w:rPr>
                <w:color w:val="000000"/>
                <w:sz w:val="18"/>
                <w:szCs w:val="18"/>
              </w:rPr>
              <w:t>/</w:t>
            </w:r>
            <w:r w:rsidR="00690065" w:rsidRPr="00690065">
              <w:rPr>
                <w:color w:val="000000"/>
                <w:sz w:val="18"/>
                <w:szCs w:val="18"/>
              </w:rPr>
              <w:t xml:space="preserve">o </w:t>
            </w:r>
            <w:r w:rsidR="009961B3" w:rsidRPr="00690065">
              <w:rPr>
                <w:color w:val="000000"/>
                <w:sz w:val="18"/>
                <w:szCs w:val="18"/>
              </w:rPr>
              <w:t>aziende private</w:t>
            </w:r>
          </w:p>
        </w:tc>
        <w:tc>
          <w:tcPr>
            <w:tcW w:w="1673" w:type="dxa"/>
          </w:tcPr>
          <w:p w14:paraId="141343C6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Per ogni progetto effettuato punti 4</w:t>
            </w:r>
          </w:p>
        </w:tc>
        <w:tc>
          <w:tcPr>
            <w:tcW w:w="1276" w:type="dxa"/>
          </w:tcPr>
          <w:p w14:paraId="421BBA74" w14:textId="77777777" w:rsidR="00047478" w:rsidRPr="00690065" w:rsidRDefault="00047478" w:rsidP="000C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color w:val="000000"/>
                <w:sz w:val="18"/>
                <w:szCs w:val="18"/>
              </w:rPr>
            </w:pPr>
            <w:r w:rsidRPr="00690065">
              <w:rPr>
                <w:color w:val="000000"/>
                <w:sz w:val="18"/>
                <w:szCs w:val="18"/>
              </w:rPr>
              <w:t>Max 32</w:t>
            </w:r>
          </w:p>
        </w:tc>
        <w:tc>
          <w:tcPr>
            <w:tcW w:w="1559" w:type="dxa"/>
          </w:tcPr>
          <w:p w14:paraId="3CCCBE78" w14:textId="77777777" w:rsidR="00047478" w:rsidRPr="00690065" w:rsidRDefault="00047478" w:rsidP="000C78A1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</w:tbl>
    <w:p w14:paraId="180BE2FA" w14:textId="2512A5DB" w:rsidR="00FC2B81" w:rsidRPr="00690065" w:rsidRDefault="00FC2B81">
      <w:pPr>
        <w:rPr>
          <w:sz w:val="18"/>
          <w:szCs w:val="18"/>
        </w:rPr>
      </w:pPr>
    </w:p>
    <w:p w14:paraId="7C133887" w14:textId="77777777" w:rsidR="005922D0" w:rsidRDefault="005922D0">
      <w:pPr>
        <w:rPr>
          <w:sz w:val="18"/>
          <w:szCs w:val="18"/>
        </w:rPr>
      </w:pPr>
    </w:p>
    <w:p w14:paraId="44D0324C" w14:textId="77777777" w:rsidR="005922D0" w:rsidRDefault="005922D0">
      <w:pPr>
        <w:rPr>
          <w:sz w:val="18"/>
          <w:szCs w:val="18"/>
        </w:rPr>
      </w:pPr>
    </w:p>
    <w:p w14:paraId="577186D1" w14:textId="086C7BA6" w:rsidR="007C1660" w:rsidRDefault="005922D0">
      <w:pPr>
        <w:rPr>
          <w:sz w:val="18"/>
          <w:szCs w:val="18"/>
        </w:rPr>
      </w:pPr>
      <w:r>
        <w:rPr>
          <w:sz w:val="18"/>
          <w:szCs w:val="18"/>
        </w:rPr>
        <w:t xml:space="preserve">Data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70C44F27" w14:textId="77777777" w:rsidR="005922D0" w:rsidRPr="00690065" w:rsidRDefault="005922D0">
      <w:pPr>
        <w:rPr>
          <w:sz w:val="18"/>
          <w:szCs w:val="18"/>
        </w:rPr>
      </w:pPr>
    </w:p>
    <w:sectPr w:rsidR="005922D0" w:rsidRPr="00690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24"/>
      </w:pPr>
      <w:rPr>
        <w:rFonts w:ascii="Arial" w:hAnsi="Arial" w:cs="Arial"/>
        <w:b w:val="0"/>
        <w:bCs w:val="0"/>
        <w:color w:val="181818"/>
        <w:w w:val="10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D3654C2"/>
    <w:multiLevelType w:val="hybridMultilevel"/>
    <w:tmpl w:val="B7746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74A42"/>
    <w:multiLevelType w:val="hybridMultilevel"/>
    <w:tmpl w:val="C6426178"/>
    <w:lvl w:ilvl="0" w:tplc="EAA2011E">
      <w:start w:val="1"/>
      <w:numFmt w:val="decimal"/>
      <w:lvlText w:val="Art. 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01FF"/>
    <w:multiLevelType w:val="hybridMultilevel"/>
    <w:tmpl w:val="92DC6418"/>
    <w:lvl w:ilvl="0" w:tplc="591871D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AAFB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E2390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43F0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9090E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FCCFD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22A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2D51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8769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78"/>
    <w:rsid w:val="00047478"/>
    <w:rsid w:val="001A58D3"/>
    <w:rsid w:val="005756E5"/>
    <w:rsid w:val="00582085"/>
    <w:rsid w:val="005922D0"/>
    <w:rsid w:val="005D0E05"/>
    <w:rsid w:val="005E16C8"/>
    <w:rsid w:val="00686424"/>
    <w:rsid w:val="00690065"/>
    <w:rsid w:val="006D3772"/>
    <w:rsid w:val="007C1660"/>
    <w:rsid w:val="007D1B97"/>
    <w:rsid w:val="00883123"/>
    <w:rsid w:val="009961B3"/>
    <w:rsid w:val="00B66054"/>
    <w:rsid w:val="00DE6C5E"/>
    <w:rsid w:val="00F225F9"/>
    <w:rsid w:val="00FC2B81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F095"/>
  <w15:chartTrackingRefBased/>
  <w15:docId w15:val="{C0B6A4B7-66DC-4188-9651-A06EAEB4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04747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1"/>
    <w:qFormat/>
    <w:rsid w:val="0004747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166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1660"/>
    <w:rPr>
      <w:rFonts w:ascii="Arial" w:eastAsiaTheme="minorEastAsia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7974228F5E74AA65232D31FC601F5" ma:contentTypeVersion="10" ma:contentTypeDescription="Create a new document." ma:contentTypeScope="" ma:versionID="e1796810e3af59fce2614ebbd51dd813">
  <xsd:schema xmlns:xsd="http://www.w3.org/2001/XMLSchema" xmlns:xs="http://www.w3.org/2001/XMLSchema" xmlns:p="http://schemas.microsoft.com/office/2006/metadata/properties" xmlns:ns3="795fe2bb-3143-4b88-a70a-a3d9d930a134" xmlns:ns4="87435a50-6b91-421c-bf5e-8cea5ff6b337" targetNamespace="http://schemas.microsoft.com/office/2006/metadata/properties" ma:root="true" ma:fieldsID="280070e18bf344948e892b87aeb9cbd4" ns3:_="" ns4:_="">
    <xsd:import namespace="795fe2bb-3143-4b88-a70a-a3d9d930a134"/>
    <xsd:import namespace="87435a50-6b91-421c-bf5e-8cea5ff6b3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fe2bb-3143-4b88-a70a-a3d9d930a1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5a50-6b91-421c-bf5e-8cea5ff6b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8F6E9-38FE-4D8F-83D2-B3A2D7AE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fe2bb-3143-4b88-a70a-a3d9d930a134"/>
    <ds:schemaRef ds:uri="87435a50-6b91-421c-bf5e-8cea5ff6b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BBA1-5637-4850-9B61-AAE7DDB74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60A25-2BB4-45E5-89FC-72A6CFE98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PACIOLLA</dc:creator>
  <cp:keywords/>
  <dc:description/>
  <cp:lastModifiedBy>GIUSEPPE PACIOLLA</cp:lastModifiedBy>
  <cp:revision>17</cp:revision>
  <dcterms:created xsi:type="dcterms:W3CDTF">2022-02-24T09:00:00Z</dcterms:created>
  <dcterms:modified xsi:type="dcterms:W3CDTF">2022-03-01T12:36:00Z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0x010100EFE7974228F5E74AA65232D31FC601F5</vt:lpwstr>
  </property>
</Properties>
</file>