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7FE9" w14:textId="58F8A3A8" w:rsidR="00000EE5" w:rsidRPr="00000EE5" w:rsidRDefault="00000EE5" w:rsidP="00000EE5">
      <w:pPr>
        <w:tabs>
          <w:tab w:val="left" w:pos="3560"/>
        </w:tabs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 xml:space="preserve">Allegato </w:t>
      </w:r>
      <w:r w:rsidR="00080E93">
        <w:rPr>
          <w:rFonts w:ascii="Calibri" w:hAnsi="Calibri" w:cs="Calibri"/>
          <w:b/>
          <w:bCs/>
          <w:sz w:val="22"/>
          <w:szCs w:val="22"/>
        </w:rPr>
        <w:t>B</w:t>
      </w:r>
    </w:p>
    <w:p w14:paraId="00BFBAA3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Titolo avviso/decreto: Competenze STEM e multilinguistiche nelle scuole statali (D.M. 65/2023) </w:t>
      </w:r>
    </w:p>
    <w:p w14:paraId="5667B0AB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Titolo del progetto “STEM&amp;MULTILINGUISMO@IC10”</w:t>
      </w:r>
    </w:p>
    <w:p w14:paraId="62F16577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Codice progetto M4C1I3.1-2023-1143-P-32079</w:t>
      </w:r>
    </w:p>
    <w:p w14:paraId="61CE6743" w14:textId="77777777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Codice CUP B34D23005540006 </w:t>
      </w:r>
    </w:p>
    <w:p w14:paraId="548D673C" w14:textId="7EAF24AC" w:rsidR="00000EE5" w:rsidRPr="00000EE5" w:rsidRDefault="00000EE5" w:rsidP="00000EE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>Accordo di concessione: prot. n. BOIC853007 - M4C1I3.1-2023-1143-P-32079 del 07-02-2024</w:t>
      </w:r>
      <w:r>
        <w:rPr>
          <w:b/>
        </w:rPr>
        <w:t xml:space="preserve"> </w:t>
      </w:r>
    </w:p>
    <w:p w14:paraId="014D388A" w14:textId="77777777" w:rsidR="00344299" w:rsidRDefault="00344299" w:rsidP="00344299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GoBack"/>
    </w:p>
    <w:p w14:paraId="779E0523" w14:textId="474A1D27" w:rsidR="00000EE5" w:rsidRPr="00344299" w:rsidRDefault="00344299" w:rsidP="00344299">
      <w:pPr>
        <w:jc w:val="both"/>
        <w:rPr>
          <w:b/>
        </w:rPr>
      </w:pPr>
      <w:r w:rsidRPr="00AF3DE9">
        <w:rPr>
          <w:rFonts w:ascii="Calibri" w:hAnsi="Calibri" w:cs="Calibri"/>
          <w:b/>
          <w:bCs/>
          <w:sz w:val="22"/>
          <w:szCs w:val="22"/>
        </w:rPr>
        <w:t xml:space="preserve">Avviso </w:t>
      </w:r>
      <w:r>
        <w:rPr>
          <w:rFonts w:ascii="Calibri" w:hAnsi="Calibri" w:cs="Calibri"/>
          <w:b/>
          <w:bCs/>
          <w:sz w:val="22"/>
          <w:szCs w:val="22"/>
        </w:rPr>
        <w:t xml:space="preserve">interno </w:t>
      </w:r>
      <w:r w:rsidRPr="00AF3DE9">
        <w:rPr>
          <w:rFonts w:ascii="Calibri" w:hAnsi="Calibri" w:cs="Calibri"/>
          <w:b/>
          <w:bCs/>
          <w:sz w:val="22"/>
          <w:szCs w:val="22"/>
        </w:rPr>
        <w:t xml:space="preserve">di Selezione </w:t>
      </w:r>
      <w:r w:rsidRPr="00AF3DE9">
        <w:rPr>
          <w:rFonts w:ascii="Calibri" w:hAnsi="Calibri" w:cs="Calibri"/>
          <w:b/>
          <w:sz w:val="22"/>
          <w:szCs w:val="22"/>
        </w:rPr>
        <w:t>Linea di Intervento B – Realizzazione di percorsi formativi annuali di lingua e di metodologia per docenti- n. 3 docenti interni per l’attività tecnica del gruppo di lavoro per il multilinguismo</w:t>
      </w:r>
      <w:r>
        <w:rPr>
          <w:b/>
        </w:rPr>
        <w:t xml:space="preserve"> </w:t>
      </w:r>
      <w:r w:rsidRPr="00000EE5">
        <w:rPr>
          <w:rFonts w:ascii="Calibri" w:hAnsi="Calibri" w:cs="Calibri"/>
          <w:b/>
          <w:sz w:val="22"/>
          <w:szCs w:val="22"/>
        </w:rPr>
        <w:t>(D.M. 65/2023)</w:t>
      </w:r>
    </w:p>
    <w:bookmarkEnd w:id="0"/>
    <w:p w14:paraId="24EFCCAC" w14:textId="77777777" w:rsidR="00537952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537952">
        <w:rPr>
          <w:rFonts w:ascii="Calibri" w:hAnsi="Calibri" w:cs="Calibri"/>
          <w:sz w:val="22"/>
          <w:szCs w:val="22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14:paraId="6F51EA04" w14:textId="348B84E1" w:rsidR="00537952" w:rsidRPr="001A669B" w:rsidRDefault="00537952" w:rsidP="00537952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1A669B">
        <w:rPr>
          <w:rFonts w:ascii="Calibri" w:hAnsi="Calibri" w:cs="Calibri"/>
          <w:b/>
          <w:bCs/>
          <w:sz w:val="22"/>
          <w:szCs w:val="22"/>
        </w:rPr>
        <w:t>Dichiara</w:t>
      </w:r>
    </w:p>
    <w:p w14:paraId="7990B222" w14:textId="28573917" w:rsidR="009F6B14" w:rsidRPr="001A669B" w:rsidRDefault="00537952" w:rsidP="009F6B14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1A669B">
        <w:rPr>
          <w:rFonts w:ascii="Calibri" w:hAnsi="Calibri" w:cs="Calibri"/>
          <w:b/>
          <w:bCs/>
          <w:sz w:val="22"/>
          <w:szCs w:val="22"/>
        </w:rPr>
        <w:t>Ai sensi e per gli effetti del D.P.R. n. 445/2000</w:t>
      </w:r>
    </w:p>
    <w:p w14:paraId="32C0C520" w14:textId="77777777" w:rsidR="009F6B14" w:rsidRDefault="009F6B14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2019ECE4" w14:textId="078B77F3" w:rsidR="00537952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537952">
        <w:rPr>
          <w:rFonts w:ascii="Calibri" w:hAnsi="Calibri" w:cs="Calibri"/>
          <w:sz w:val="22"/>
          <w:szCs w:val="22"/>
        </w:rPr>
        <w:t>di essere in possesso dei seguenti titoli valutabili che gli danno diritto ai seguenti punteggi, per un totale di punti __________</w:t>
      </w:r>
    </w:p>
    <w:p w14:paraId="17543377" w14:textId="77777777" w:rsidR="00537952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44299" w:rsidRPr="00D7238F" w14:paraId="384B2898" w14:textId="77777777" w:rsidTr="00E72989">
        <w:tc>
          <w:tcPr>
            <w:tcW w:w="4889" w:type="dxa"/>
          </w:tcPr>
          <w:p w14:paraId="09B0B9BF" w14:textId="77777777" w:rsidR="00344299" w:rsidRPr="00344299" w:rsidRDefault="00344299" w:rsidP="00E729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4299">
              <w:rPr>
                <w:rFonts w:ascii="Calibri" w:hAnsi="Calibri" w:cs="Calibri"/>
                <w:b/>
                <w:bCs/>
              </w:rPr>
              <w:t>Criteri</w:t>
            </w:r>
          </w:p>
        </w:tc>
        <w:tc>
          <w:tcPr>
            <w:tcW w:w="4889" w:type="dxa"/>
          </w:tcPr>
          <w:p w14:paraId="5BD29280" w14:textId="77777777" w:rsidR="00344299" w:rsidRPr="00344299" w:rsidRDefault="00344299" w:rsidP="00E7298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44299">
              <w:rPr>
                <w:rFonts w:ascii="Calibri" w:hAnsi="Calibri" w:cs="Calibri"/>
                <w:b/>
                <w:bCs/>
              </w:rPr>
              <w:t>Punteggi (Max 60 punti)</w:t>
            </w:r>
          </w:p>
        </w:tc>
      </w:tr>
      <w:tr w:rsidR="00344299" w14:paraId="5054709D" w14:textId="77777777" w:rsidTr="00E72989">
        <w:tc>
          <w:tcPr>
            <w:tcW w:w="4889" w:type="dxa"/>
          </w:tcPr>
          <w:p w14:paraId="36611EDE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 xml:space="preserve">Anzianità di servizio (ruolo) </w:t>
            </w:r>
          </w:p>
          <w:p w14:paraId="46EA07B6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Max 10 punti</w:t>
            </w:r>
          </w:p>
        </w:tc>
        <w:tc>
          <w:tcPr>
            <w:tcW w:w="4889" w:type="dxa"/>
          </w:tcPr>
          <w:p w14:paraId="1B369B86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Da 1 a 5: 2 punti</w:t>
            </w:r>
          </w:p>
          <w:p w14:paraId="18F92552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 xml:space="preserve">Da 5 a 10:  4 punti </w:t>
            </w:r>
          </w:p>
          <w:p w14:paraId="291972C3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Da 10 in poi: 10 punti</w:t>
            </w:r>
          </w:p>
        </w:tc>
      </w:tr>
      <w:tr w:rsidR="00344299" w14:paraId="2FB9BC5F" w14:textId="77777777" w:rsidTr="00E72989">
        <w:tc>
          <w:tcPr>
            <w:tcW w:w="4889" w:type="dxa"/>
          </w:tcPr>
          <w:p w14:paraId="527125B4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Titolo di Studio – laurea in lingue; laurea in lettere</w:t>
            </w:r>
          </w:p>
          <w:p w14:paraId="59C04F18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Max 15 punti</w:t>
            </w:r>
          </w:p>
        </w:tc>
        <w:tc>
          <w:tcPr>
            <w:tcW w:w="4889" w:type="dxa"/>
          </w:tcPr>
          <w:p w14:paraId="41A72A5A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 xml:space="preserve">Da 66 a 98: 5 punti </w:t>
            </w:r>
          </w:p>
          <w:p w14:paraId="4510A858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 xml:space="preserve">Da 99 a 110: 10 punti </w:t>
            </w:r>
          </w:p>
          <w:p w14:paraId="2B171628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110/110 e lode: 15 punti</w:t>
            </w:r>
          </w:p>
        </w:tc>
      </w:tr>
      <w:tr w:rsidR="00344299" w14:paraId="40E64253" w14:textId="77777777" w:rsidTr="00E72989">
        <w:tc>
          <w:tcPr>
            <w:tcW w:w="4889" w:type="dxa"/>
          </w:tcPr>
          <w:p w14:paraId="037C5910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Titoli culturali inerenti</w:t>
            </w:r>
          </w:p>
          <w:p w14:paraId="54717867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Max 10 punti</w:t>
            </w:r>
          </w:p>
        </w:tc>
        <w:tc>
          <w:tcPr>
            <w:tcW w:w="4889" w:type="dxa"/>
          </w:tcPr>
          <w:p w14:paraId="2024ED19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 xml:space="preserve">Dottorato di Ricerca: 3 punti </w:t>
            </w:r>
          </w:p>
          <w:p w14:paraId="43A89E37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 xml:space="preserve">Master di I o II Livello: 3 punti </w:t>
            </w:r>
          </w:p>
          <w:p w14:paraId="36CA7E6B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 xml:space="preserve">Corso di perfezionamento: 2 punti </w:t>
            </w:r>
          </w:p>
          <w:p w14:paraId="1160B1EE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 xml:space="preserve">Collaborazioni con Enti/Università: 1 punti </w:t>
            </w:r>
          </w:p>
          <w:p w14:paraId="4596AFE2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 xml:space="preserve">Corsi di Formazione: 1 punto (minimo 2) </w:t>
            </w:r>
          </w:p>
        </w:tc>
      </w:tr>
      <w:tr w:rsidR="00344299" w14:paraId="176A0405" w14:textId="77777777" w:rsidTr="00E72989">
        <w:tc>
          <w:tcPr>
            <w:tcW w:w="4889" w:type="dxa"/>
          </w:tcPr>
          <w:p w14:paraId="5C8B4018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Esperienza di docenza lingua Inglese, seconda</w:t>
            </w:r>
          </w:p>
          <w:p w14:paraId="6526BFAB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lingua comunitaria  e italiano</w:t>
            </w:r>
          </w:p>
          <w:p w14:paraId="1A93F2FE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Max 5 punti</w:t>
            </w:r>
          </w:p>
        </w:tc>
        <w:tc>
          <w:tcPr>
            <w:tcW w:w="4889" w:type="dxa"/>
          </w:tcPr>
          <w:p w14:paraId="38DDB505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 xml:space="preserve">Maggiore di 5 anni: 5 punti </w:t>
            </w:r>
          </w:p>
          <w:p w14:paraId="2C7643E1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 xml:space="preserve">Da 3 a 5 anni: 3 Punti </w:t>
            </w:r>
          </w:p>
          <w:p w14:paraId="5016D804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Meno di 3 anni: 1 Punto</w:t>
            </w:r>
          </w:p>
        </w:tc>
      </w:tr>
      <w:tr w:rsidR="00344299" w14:paraId="7DAE33B2" w14:textId="77777777" w:rsidTr="00E72989">
        <w:tc>
          <w:tcPr>
            <w:tcW w:w="4889" w:type="dxa"/>
          </w:tcPr>
          <w:p w14:paraId="5929033D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Esperienza specifica (attinente ai percorsi formativi) Max 10 punti</w:t>
            </w:r>
          </w:p>
        </w:tc>
        <w:tc>
          <w:tcPr>
            <w:tcW w:w="4889" w:type="dxa"/>
          </w:tcPr>
          <w:p w14:paraId="156E29AF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 xml:space="preserve">Esperto/Tutor in progetti PON FSE (2 punto per ogni esperienza); </w:t>
            </w:r>
          </w:p>
          <w:p w14:paraId="3E41CEFA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Docenza in altri progetti scolastici min. 10 ore (2 punti per ogni esperienza)</w:t>
            </w:r>
          </w:p>
        </w:tc>
      </w:tr>
      <w:tr w:rsidR="00344299" w14:paraId="50023FE0" w14:textId="77777777" w:rsidTr="00E72989">
        <w:tc>
          <w:tcPr>
            <w:tcW w:w="4889" w:type="dxa"/>
          </w:tcPr>
          <w:p w14:paraId="1F021C91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Esperienza di didattica italiano L2</w:t>
            </w:r>
          </w:p>
          <w:p w14:paraId="2F0EA58B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Max 10 punti</w:t>
            </w:r>
          </w:p>
        </w:tc>
        <w:tc>
          <w:tcPr>
            <w:tcW w:w="4889" w:type="dxa"/>
          </w:tcPr>
          <w:p w14:paraId="5FF1882E" w14:textId="77777777" w:rsidR="00344299" w:rsidRPr="00344299" w:rsidRDefault="00344299" w:rsidP="00E72989">
            <w:pPr>
              <w:jc w:val="both"/>
              <w:rPr>
                <w:rFonts w:ascii="Calibri" w:hAnsi="Calibri" w:cs="Calibri"/>
              </w:rPr>
            </w:pPr>
            <w:r w:rsidRPr="00344299">
              <w:rPr>
                <w:rFonts w:ascii="Calibri" w:hAnsi="Calibri" w:cs="Calibri"/>
              </w:rPr>
              <w:t>Organizzazione/docenza percorsi di alfabetizzazione (2 punti per ogni esperienza)</w:t>
            </w:r>
          </w:p>
        </w:tc>
      </w:tr>
    </w:tbl>
    <w:p w14:paraId="036CF202" w14:textId="77777777" w:rsidR="00537952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266A0CD7" w14:textId="77777777" w:rsidR="001A669B" w:rsidRPr="00537952" w:rsidRDefault="001A669B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2670FB64" w14:textId="77777777" w:rsidR="00000EE5" w:rsidRPr="0053795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4A63BB23" w14:textId="18BD04E1" w:rsidR="00000EE5" w:rsidRPr="00000EE5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000EE5">
        <w:rPr>
          <w:rFonts w:ascii="Calibri" w:hAnsi="Calibri" w:cs="Calibri"/>
          <w:sz w:val="22"/>
          <w:szCs w:val="22"/>
        </w:rPr>
        <w:t xml:space="preserve"> Data _______________________________ Firma ________________________________</w:t>
      </w:r>
    </w:p>
    <w:sectPr w:rsidR="00000EE5" w:rsidRPr="00000E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80E93"/>
    <w:rsid w:val="000E1D4C"/>
    <w:rsid w:val="001A669B"/>
    <w:rsid w:val="001E3414"/>
    <w:rsid w:val="00344299"/>
    <w:rsid w:val="005346CC"/>
    <w:rsid w:val="00537952"/>
    <w:rsid w:val="009F6B14"/>
    <w:rsid w:val="00F5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Preside</cp:lastModifiedBy>
  <cp:revision>11</cp:revision>
  <dcterms:created xsi:type="dcterms:W3CDTF">2024-03-06T18:22:00Z</dcterms:created>
  <dcterms:modified xsi:type="dcterms:W3CDTF">2024-03-08T11:19:00Z</dcterms:modified>
</cp:coreProperties>
</file>