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00BFBAA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Titolo avviso/decreto: Competenze STEM e multilinguistiche nelle scuole statali (D.M. 65/2023) </w:t>
      </w:r>
    </w:p>
    <w:p w14:paraId="5667B0AB"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Titolo del progetto “STEM&amp;MULTILINGUISMO@IC10”</w:t>
      </w:r>
    </w:p>
    <w:p w14:paraId="62F16577"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Codice progetto M4C1I3.1-2023-1143-P-32079</w:t>
      </w:r>
    </w:p>
    <w:p w14:paraId="61CE674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Codice CUP B34D23005540006 </w:t>
      </w:r>
    </w:p>
    <w:p w14:paraId="548D673C" w14:textId="7EAF24AC"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Accordo di concessione: prot. n. BOIC853007 - M4C1I3.1-2023-1143-P-32079 del 07-02-2024</w:t>
      </w:r>
      <w:r>
        <w:rPr>
          <w:b/>
        </w:rPr>
        <w:t xml:space="preserve"> </w:t>
      </w:r>
    </w:p>
    <w:p w14:paraId="5A77ACBE" w14:textId="6B6A931B" w:rsidR="00000EE5" w:rsidRPr="00645F9E" w:rsidRDefault="00645F9E" w:rsidP="00645F9E">
      <w:pPr>
        <w:spacing w:after="200"/>
        <w:jc w:val="both"/>
        <w:rPr>
          <w:rFonts w:ascii="Calibri" w:hAnsi="Calibri" w:cs="Calibri"/>
          <w:sz w:val="22"/>
          <w:szCs w:val="22"/>
        </w:rPr>
      </w:pPr>
      <w:r w:rsidRPr="00627F66">
        <w:rPr>
          <w:rFonts w:ascii="Calibri" w:hAnsi="Calibri" w:cs="Calibri"/>
          <w:b/>
          <w:sz w:val="22"/>
          <w:szCs w:val="22"/>
        </w:rPr>
        <w:t>Avviso pubblico di selezione rivolto a “DOCENTI INTERNI” per l’individuazione di FORMATORI MENTOR esperti in possesso di competenze documentate sulle discipline STEM e sull’orientamento per la realizzazione di n. 6 Percorsi di tutoraggio per l'orientamento agli studi e alle carriere STEM - Linea di Intervento A</w:t>
      </w:r>
      <w:r w:rsidRPr="00627F66">
        <w:rPr>
          <w:rFonts w:ascii="Calibri" w:hAnsi="Calibri" w:cs="Calibri"/>
          <w:i/>
          <w:sz w:val="22"/>
          <w:szCs w:val="22"/>
        </w:rPr>
        <w:t xml:space="preserve"> </w:t>
      </w:r>
      <w:r w:rsidRPr="00627F66">
        <w:rPr>
          <w:rFonts w:ascii="Calibri" w:hAnsi="Calibri" w:cs="Calibri"/>
          <w:b/>
          <w:sz w:val="22"/>
          <w:szCs w:val="22"/>
        </w:rPr>
        <w:t xml:space="preserve">Competenze STEM e multilinguistiche nelle scuole statali (D.M. 65/2023) </w:t>
      </w:r>
    </w:p>
    <w:p w14:paraId="779E0523" w14:textId="6864BE9B"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w:t>
      </w:r>
      <w:proofErr w:type="spellStart"/>
      <w:r w:rsidRPr="000E0F5D">
        <w:rPr>
          <w:rFonts w:ascii="Calibri" w:hAnsi="Calibri" w:cs="Calibri"/>
          <w:sz w:val="20"/>
          <w:szCs w:val="20"/>
        </w:rPr>
        <w:t>sottoscritt</w:t>
      </w:r>
      <w:proofErr w:type="spellEnd"/>
      <w:r w:rsidRPr="000E0F5D">
        <w:rPr>
          <w:rFonts w:ascii="Calibri" w:hAnsi="Calibri" w:cs="Calibri"/>
          <w:sz w:val="20"/>
          <w:szCs w:val="20"/>
        </w:rPr>
        <w:t xml:space="preserve"> _____________________________ </w:t>
      </w:r>
      <w:proofErr w:type="spellStart"/>
      <w:r w:rsidRPr="000E0F5D">
        <w:rPr>
          <w:rFonts w:ascii="Calibri" w:hAnsi="Calibri" w:cs="Calibri"/>
          <w:sz w:val="20"/>
          <w:szCs w:val="20"/>
        </w:rPr>
        <w:t>nat</w:t>
      </w:r>
      <w:proofErr w:type="spellEnd"/>
      <w:r w:rsidRPr="000E0F5D">
        <w:rPr>
          <w:rFonts w:ascii="Calibri" w:hAnsi="Calibri" w:cs="Calibri"/>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226B0E">
        <w:rPr>
          <w:rFonts w:ascii="Calibri" w:hAnsi="Calibri" w:cs="Calibri"/>
          <w:sz w:val="20"/>
          <w:szCs w:val="20"/>
        </w:rPr>
        <w:t xml:space="preserve">MENTOR </w:t>
      </w:r>
      <w:r w:rsidR="00C30E7D">
        <w:rPr>
          <w:rFonts w:ascii="Calibri" w:hAnsi="Calibri" w:cs="Calibri"/>
          <w:sz w:val="20"/>
          <w:szCs w:val="20"/>
        </w:rPr>
        <w:t xml:space="preserve">in </w:t>
      </w:r>
      <w:r w:rsidR="00226B0E" w:rsidRPr="00C30E7D">
        <w:rPr>
          <w:rFonts w:ascii="Calibri" w:hAnsi="Calibri" w:cs="Calibri"/>
          <w:sz w:val="20"/>
          <w:szCs w:val="20"/>
        </w:rPr>
        <w:t xml:space="preserve">Percorsi di tutoraggio per l'orientamento agli studi e alle carriere STEM - Linea di Intervento A Competenze STEM e multilinguistiche nelle scuole statali (D.M. 65/2023) </w:t>
      </w:r>
      <w:r w:rsidRPr="000E0F5D">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EE5"/>
    <w:rsid w:val="00000EE5"/>
    <w:rsid w:val="00080E93"/>
    <w:rsid w:val="000E0F5D"/>
    <w:rsid w:val="000E1D4C"/>
    <w:rsid w:val="001A669B"/>
    <w:rsid w:val="001E3414"/>
    <w:rsid w:val="00226B0E"/>
    <w:rsid w:val="00243AC9"/>
    <w:rsid w:val="00302871"/>
    <w:rsid w:val="00341D95"/>
    <w:rsid w:val="004577CD"/>
    <w:rsid w:val="004C1973"/>
    <w:rsid w:val="004E4D2A"/>
    <w:rsid w:val="005346CC"/>
    <w:rsid w:val="00537952"/>
    <w:rsid w:val="00540823"/>
    <w:rsid w:val="00645F9E"/>
    <w:rsid w:val="006B54D3"/>
    <w:rsid w:val="007E0D1B"/>
    <w:rsid w:val="00822FBC"/>
    <w:rsid w:val="009F6B14"/>
    <w:rsid w:val="00B91ECF"/>
    <w:rsid w:val="00C30E7D"/>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15:docId w15:val="{2C5ED520-D5D2-41EE-B145-165DAA6E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 w:id="18945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elisabetta morselli</cp:lastModifiedBy>
  <cp:revision>31</cp:revision>
  <dcterms:created xsi:type="dcterms:W3CDTF">2024-03-06T18:28:00Z</dcterms:created>
  <dcterms:modified xsi:type="dcterms:W3CDTF">2024-07-04T16:03:00Z</dcterms:modified>
</cp:coreProperties>
</file>