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2946A" w14:textId="77777777" w:rsidR="00351689" w:rsidRPr="00351689" w:rsidRDefault="00351689" w:rsidP="00351689">
      <w:pPr>
        <w:spacing w:after="0" w:line="0" w:lineRule="atLeast"/>
        <w:ind w:left="4360"/>
        <w:rPr>
          <w:rFonts w:ascii="Calibri" w:eastAsia="Calibri" w:hAnsi="Calibri" w:cs="Arial"/>
          <w:b/>
          <w:color w:val="2A2428"/>
          <w:sz w:val="20"/>
          <w:szCs w:val="20"/>
          <w:lang w:eastAsia="it-IT"/>
        </w:rPr>
      </w:pPr>
      <w:bookmarkStart w:id="0" w:name="_GoBack"/>
      <w:bookmarkEnd w:id="0"/>
      <w:r w:rsidRPr="00351689">
        <w:rPr>
          <w:rFonts w:ascii="Calibri" w:eastAsia="Calibri" w:hAnsi="Calibri" w:cs="Arial"/>
          <w:b/>
          <w:color w:val="2A2428"/>
          <w:sz w:val="20"/>
          <w:szCs w:val="20"/>
          <w:lang w:eastAsia="it-IT"/>
        </w:rPr>
        <w:t>ALLEGATO 1A</w:t>
      </w:r>
    </w:p>
    <w:p w14:paraId="42D4A8F5" w14:textId="77777777" w:rsidR="00351689" w:rsidRPr="00351689" w:rsidRDefault="00351689" w:rsidP="00351689">
      <w:pPr>
        <w:spacing w:after="0" w:line="104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7362A1FB" w14:textId="77777777" w:rsidR="00351689" w:rsidRPr="00351689" w:rsidRDefault="00351689" w:rsidP="00351689">
      <w:pPr>
        <w:spacing w:after="0" w:line="0" w:lineRule="atLeast"/>
        <w:ind w:left="1860"/>
        <w:rPr>
          <w:rFonts w:ascii="Calibri" w:eastAsia="Calibri" w:hAnsi="Calibri" w:cs="Arial"/>
          <w:color w:val="2A2428"/>
          <w:sz w:val="20"/>
          <w:szCs w:val="20"/>
          <w:lang w:eastAsia="it-IT"/>
        </w:rPr>
      </w:pPr>
      <w:r w:rsidRPr="00351689">
        <w:rPr>
          <w:rFonts w:ascii="Calibri" w:eastAsia="Calibri" w:hAnsi="Calibri" w:cs="Arial"/>
          <w:color w:val="2A2428"/>
          <w:sz w:val="20"/>
          <w:szCs w:val="20"/>
          <w:lang w:eastAsia="it-IT"/>
        </w:rPr>
        <w:t>CRITERI DI VALUTAZIONE DELLE CANDIDATURE PER SERVIZIO DI SPORTELLO</w:t>
      </w:r>
    </w:p>
    <w:p w14:paraId="29ED185D" w14:textId="77777777" w:rsidR="00351689" w:rsidRPr="00351689" w:rsidRDefault="00351689" w:rsidP="00351689">
      <w:pPr>
        <w:spacing w:after="0" w:line="49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07CC7D22" w14:textId="77777777" w:rsidR="00351689" w:rsidRPr="00351689" w:rsidRDefault="00351689" w:rsidP="00351689">
      <w:pPr>
        <w:spacing w:after="0" w:line="0" w:lineRule="atLeast"/>
        <w:ind w:left="3740"/>
        <w:rPr>
          <w:rFonts w:ascii="Calibri" w:eastAsia="Calibri" w:hAnsi="Calibri" w:cs="Arial"/>
          <w:color w:val="2A2428"/>
          <w:sz w:val="20"/>
          <w:szCs w:val="20"/>
          <w:lang w:eastAsia="it-IT"/>
        </w:rPr>
      </w:pPr>
      <w:r w:rsidRPr="00351689">
        <w:rPr>
          <w:rFonts w:ascii="Calibri" w:eastAsia="Calibri" w:hAnsi="Calibri" w:cs="Arial"/>
          <w:color w:val="2A2428"/>
          <w:sz w:val="20"/>
          <w:szCs w:val="20"/>
          <w:lang w:eastAsia="it-IT"/>
        </w:rPr>
        <w:t>PSICOLOGICO A.S. 2021/2022</w:t>
      </w:r>
    </w:p>
    <w:p w14:paraId="4AE9308E" w14:textId="77777777" w:rsidR="00351689" w:rsidRPr="00351689" w:rsidRDefault="00351689" w:rsidP="00351689">
      <w:pPr>
        <w:spacing w:after="0" w:line="269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6EF8A20E" w14:textId="77777777" w:rsidR="00351689" w:rsidRPr="00351689" w:rsidRDefault="00351689" w:rsidP="00351689">
      <w:pPr>
        <w:spacing w:after="0" w:line="0" w:lineRule="atLeast"/>
        <w:ind w:left="2880"/>
        <w:rPr>
          <w:rFonts w:ascii="Calibri" w:eastAsia="Calibri" w:hAnsi="Calibri" w:cs="Arial"/>
          <w:color w:val="2A2428"/>
          <w:sz w:val="25"/>
          <w:szCs w:val="20"/>
          <w:vertAlign w:val="superscript"/>
          <w:lang w:eastAsia="it-IT"/>
        </w:rPr>
      </w:pPr>
      <w:r w:rsidRPr="00351689">
        <w:rPr>
          <w:rFonts w:ascii="Calibri" w:eastAsia="Calibri" w:hAnsi="Calibri" w:cs="Arial"/>
          <w:color w:val="2A2428"/>
          <w:sz w:val="20"/>
          <w:szCs w:val="20"/>
          <w:lang w:eastAsia="it-IT"/>
        </w:rPr>
        <w:t xml:space="preserve">SCHEDA DA COMPILARE A CURA DEL CANDIDATO </w:t>
      </w:r>
      <w:r w:rsidRPr="00351689">
        <w:rPr>
          <w:rFonts w:ascii="Calibri" w:eastAsia="Calibri" w:hAnsi="Calibri" w:cs="Arial"/>
          <w:color w:val="2A2428"/>
          <w:sz w:val="25"/>
          <w:szCs w:val="20"/>
          <w:vertAlign w:val="superscript"/>
          <w:lang w:eastAsia="it-IT"/>
        </w:rPr>
        <w:t>(1)</w:t>
      </w:r>
    </w:p>
    <w:p w14:paraId="536DF78F" w14:textId="1739E649" w:rsidR="00351689" w:rsidRPr="00351689" w:rsidRDefault="00351689" w:rsidP="00351689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  <w:r w:rsidRPr="00351689">
        <w:rPr>
          <w:rFonts w:ascii="Calibri" w:eastAsia="Calibri" w:hAnsi="Calibri" w:cs="Arial"/>
          <w:noProof/>
          <w:color w:val="2A2428"/>
          <w:sz w:val="25"/>
          <w:szCs w:val="20"/>
          <w:vertAlign w:val="superscript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672567" wp14:editId="7A011970">
                <wp:simplePos x="0" y="0"/>
                <wp:positionH relativeFrom="column">
                  <wp:posOffset>1250950</wp:posOffset>
                </wp:positionH>
                <wp:positionV relativeFrom="paragraph">
                  <wp:posOffset>291465</wp:posOffset>
                </wp:positionV>
                <wp:extent cx="3762375" cy="0"/>
                <wp:effectExtent l="12700" t="5715" r="6350" b="13335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52525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10D943" id="Connettore diritto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5pt,22.95pt" to="394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" strokecolor="#525252" strokeweight=".18mm"/>
            </w:pict>
          </mc:Fallback>
        </mc:AlternateContent>
      </w:r>
    </w:p>
    <w:p w14:paraId="3CBF082F" w14:textId="77777777" w:rsidR="00351689" w:rsidRPr="00351689" w:rsidRDefault="00351689" w:rsidP="00351689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07A9C7BF" w14:textId="77777777" w:rsidR="00351689" w:rsidRPr="00351689" w:rsidRDefault="00351689" w:rsidP="00351689">
      <w:pPr>
        <w:spacing w:after="0" w:line="311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1760A79B" w14:textId="77777777" w:rsidR="00351689" w:rsidRPr="00351689" w:rsidRDefault="00351689" w:rsidP="00351689">
      <w:pPr>
        <w:spacing w:after="0" w:line="0" w:lineRule="atLeast"/>
        <w:ind w:right="-409"/>
        <w:jc w:val="center"/>
        <w:rPr>
          <w:rFonts w:ascii="Calibri" w:eastAsia="Calibri" w:hAnsi="Calibri" w:cs="Arial"/>
          <w:i/>
          <w:color w:val="4D494D"/>
          <w:sz w:val="20"/>
          <w:szCs w:val="20"/>
          <w:lang w:eastAsia="it-IT"/>
        </w:rPr>
      </w:pPr>
      <w:r w:rsidRPr="00351689">
        <w:rPr>
          <w:rFonts w:ascii="Calibri" w:eastAsia="Calibri" w:hAnsi="Calibri" w:cs="Arial"/>
          <w:i/>
          <w:color w:val="4D494D"/>
          <w:sz w:val="20"/>
          <w:szCs w:val="20"/>
          <w:lang w:eastAsia="it-IT"/>
        </w:rPr>
        <w:t>No</w:t>
      </w:r>
      <w:r w:rsidRPr="00351689">
        <w:rPr>
          <w:rFonts w:ascii="Calibri" w:eastAsia="Calibri" w:hAnsi="Calibri" w:cs="Arial"/>
          <w:i/>
          <w:color w:val="2A2428"/>
          <w:sz w:val="20"/>
          <w:szCs w:val="20"/>
          <w:lang w:eastAsia="it-IT"/>
        </w:rPr>
        <w:t>m</w:t>
      </w:r>
      <w:r w:rsidRPr="00351689">
        <w:rPr>
          <w:rFonts w:ascii="Calibri" w:eastAsia="Calibri" w:hAnsi="Calibri" w:cs="Arial"/>
          <w:i/>
          <w:color w:val="4D494D"/>
          <w:sz w:val="20"/>
          <w:szCs w:val="20"/>
          <w:lang w:eastAsia="it-IT"/>
        </w:rPr>
        <w:t>e e Cogno</w:t>
      </w:r>
      <w:r w:rsidRPr="00351689">
        <w:rPr>
          <w:rFonts w:ascii="Calibri" w:eastAsia="Calibri" w:hAnsi="Calibri" w:cs="Arial"/>
          <w:i/>
          <w:color w:val="2A2428"/>
          <w:sz w:val="20"/>
          <w:szCs w:val="20"/>
          <w:lang w:eastAsia="it-IT"/>
        </w:rPr>
        <w:t>m</w:t>
      </w:r>
      <w:r w:rsidRPr="00351689">
        <w:rPr>
          <w:rFonts w:ascii="Calibri" w:eastAsia="Calibri" w:hAnsi="Calibri" w:cs="Arial"/>
          <w:i/>
          <w:color w:val="4D494D"/>
          <w:sz w:val="20"/>
          <w:szCs w:val="20"/>
          <w:lang w:eastAsia="it-IT"/>
        </w:rPr>
        <w:t>e</w:t>
      </w:r>
    </w:p>
    <w:p w14:paraId="720AA824" w14:textId="77777777" w:rsidR="00351689" w:rsidRPr="00351689" w:rsidRDefault="00351689" w:rsidP="00351689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1DE16E2F" w14:textId="77777777" w:rsidR="00351689" w:rsidRPr="00351689" w:rsidRDefault="00351689" w:rsidP="00351689">
      <w:pPr>
        <w:spacing w:after="0" w:line="286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3288"/>
        <w:gridCol w:w="3233"/>
        <w:gridCol w:w="1276"/>
        <w:gridCol w:w="1269"/>
      </w:tblGrid>
      <w:tr w:rsidR="00351689" w14:paraId="5B3D4CF1" w14:textId="77777777" w:rsidTr="00735442">
        <w:tc>
          <w:tcPr>
            <w:tcW w:w="562" w:type="dxa"/>
          </w:tcPr>
          <w:p w14:paraId="2EB2FB8C" w14:textId="16B13656" w:rsidR="00351689" w:rsidRPr="00FF0F4B" w:rsidRDefault="00351689" w:rsidP="00735442">
            <w:pPr>
              <w:jc w:val="center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F0F4B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3288" w:type="dxa"/>
            <w:vAlign w:val="center"/>
          </w:tcPr>
          <w:p w14:paraId="236907F9" w14:textId="379C4B98" w:rsidR="00351689" w:rsidRPr="00FF0F4B" w:rsidRDefault="00351689" w:rsidP="00735442">
            <w:pPr>
              <w:jc w:val="center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F0F4B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TABELLA DI VALUTAZIONE</w:t>
            </w:r>
          </w:p>
        </w:tc>
        <w:tc>
          <w:tcPr>
            <w:tcW w:w="3233" w:type="dxa"/>
          </w:tcPr>
          <w:p w14:paraId="0F639455" w14:textId="5494A4AE" w:rsidR="00351689" w:rsidRPr="00FF0F4B" w:rsidRDefault="00351689" w:rsidP="00735442">
            <w:pPr>
              <w:jc w:val="center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F0F4B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PUNTEGGI</w:t>
            </w:r>
          </w:p>
        </w:tc>
        <w:tc>
          <w:tcPr>
            <w:tcW w:w="1276" w:type="dxa"/>
          </w:tcPr>
          <w:p w14:paraId="7136001B" w14:textId="21D0353B" w:rsidR="00351689" w:rsidRPr="00FF0F4B" w:rsidRDefault="00351689" w:rsidP="00735442">
            <w:pPr>
              <w:jc w:val="center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F0F4B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PUNTEGGI</w:t>
            </w:r>
          </w:p>
          <w:p w14:paraId="7A3E2F2E" w14:textId="24BFE80D" w:rsidR="00351689" w:rsidRPr="00FF0F4B" w:rsidRDefault="00351689" w:rsidP="00735442">
            <w:pPr>
              <w:jc w:val="center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F0F4B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(a cura del candidato)</w:t>
            </w:r>
          </w:p>
        </w:tc>
        <w:tc>
          <w:tcPr>
            <w:tcW w:w="1269" w:type="dxa"/>
          </w:tcPr>
          <w:p w14:paraId="5438DE95" w14:textId="4B96CF5B" w:rsidR="00351689" w:rsidRPr="00FF0F4B" w:rsidRDefault="00351689" w:rsidP="00735442">
            <w:pPr>
              <w:jc w:val="center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F0F4B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PUNTEGGI</w:t>
            </w:r>
          </w:p>
          <w:p w14:paraId="3EA501A8" w14:textId="44FA5FC5" w:rsidR="00351689" w:rsidRPr="00FF0F4B" w:rsidRDefault="00351689" w:rsidP="00735442">
            <w:pPr>
              <w:jc w:val="center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F0F4B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(a cura dell’Ufficio)</w:t>
            </w:r>
          </w:p>
        </w:tc>
      </w:tr>
      <w:tr w:rsidR="00E60537" w14:paraId="010174E3" w14:textId="77777777" w:rsidTr="00A90E33">
        <w:tc>
          <w:tcPr>
            <w:tcW w:w="9628" w:type="dxa"/>
            <w:gridSpan w:val="5"/>
          </w:tcPr>
          <w:p w14:paraId="060B77D9" w14:textId="743A8B93" w:rsidR="00E60537" w:rsidRPr="00FF0F4B" w:rsidRDefault="00E60537" w:rsidP="00735442">
            <w:pPr>
              <w:jc w:val="center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F0F4B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TITOLI DI ACCESSO E PROFESSIONALI (MAX 35 PUNTI)</w:t>
            </w:r>
          </w:p>
        </w:tc>
      </w:tr>
      <w:tr w:rsidR="00351689" w14:paraId="6E0449C2" w14:textId="77777777" w:rsidTr="00735442">
        <w:tc>
          <w:tcPr>
            <w:tcW w:w="562" w:type="dxa"/>
            <w:vAlign w:val="center"/>
          </w:tcPr>
          <w:p w14:paraId="59BD9B42" w14:textId="739DB55D" w:rsidR="00351689" w:rsidRPr="00FF0F4B" w:rsidRDefault="00735442" w:rsidP="00735442">
            <w:pPr>
              <w:jc w:val="center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F0F4B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288" w:type="dxa"/>
            <w:vAlign w:val="center"/>
          </w:tcPr>
          <w:p w14:paraId="59FA076B" w14:textId="249BA003" w:rsidR="00351689" w:rsidRPr="00FF0F4B" w:rsidRDefault="00351689" w:rsidP="00735442">
            <w:pPr>
              <w:jc w:val="center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F0F4B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LAUREA IN PSICOLOGIA</w:t>
            </w:r>
          </w:p>
        </w:tc>
        <w:tc>
          <w:tcPr>
            <w:tcW w:w="3233" w:type="dxa"/>
          </w:tcPr>
          <w:p w14:paraId="0A3C9749" w14:textId="77777777" w:rsidR="00351689" w:rsidRPr="00FF0F4B" w:rsidRDefault="00351689">
            <w:pPr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F0F4B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Votazione 110/110 e lode:</w:t>
            </w:r>
          </w:p>
          <w:p w14:paraId="1127EE95" w14:textId="77777777" w:rsidR="00351689" w:rsidRPr="00FF0F4B" w:rsidRDefault="00351689">
            <w:pPr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F0F4B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Punti 20</w:t>
            </w:r>
          </w:p>
          <w:p w14:paraId="56C8875F" w14:textId="77777777" w:rsidR="00351689" w:rsidRPr="00FF0F4B" w:rsidRDefault="00351689">
            <w:pPr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F0F4B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Votazione 101-110/110:</w:t>
            </w:r>
          </w:p>
          <w:p w14:paraId="24F3861D" w14:textId="77777777" w:rsidR="00351689" w:rsidRPr="00FF0F4B" w:rsidRDefault="00351689">
            <w:pPr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F0F4B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Punti 15</w:t>
            </w:r>
          </w:p>
          <w:p w14:paraId="2D7FED79" w14:textId="77777777" w:rsidR="00351689" w:rsidRPr="00FF0F4B" w:rsidRDefault="00351689">
            <w:pPr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F0F4B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Votazione fino a 100/110:</w:t>
            </w:r>
          </w:p>
          <w:p w14:paraId="67FB88E8" w14:textId="090A4941" w:rsidR="00351689" w:rsidRPr="00FF0F4B" w:rsidRDefault="00351689">
            <w:pPr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F0F4B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punti 10</w:t>
            </w:r>
          </w:p>
        </w:tc>
        <w:tc>
          <w:tcPr>
            <w:tcW w:w="1276" w:type="dxa"/>
          </w:tcPr>
          <w:p w14:paraId="37C021D8" w14:textId="77777777" w:rsidR="00351689" w:rsidRPr="00FF0F4B" w:rsidRDefault="00351689">
            <w:pPr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269" w:type="dxa"/>
          </w:tcPr>
          <w:p w14:paraId="60DF3515" w14:textId="77777777" w:rsidR="00351689" w:rsidRPr="00FF0F4B" w:rsidRDefault="00351689">
            <w:pPr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</w:p>
        </w:tc>
      </w:tr>
      <w:tr w:rsidR="00351689" w14:paraId="284595DB" w14:textId="77777777" w:rsidTr="00735442">
        <w:tc>
          <w:tcPr>
            <w:tcW w:w="562" w:type="dxa"/>
            <w:vAlign w:val="center"/>
          </w:tcPr>
          <w:p w14:paraId="358E7D3B" w14:textId="7F4D9AF9" w:rsidR="00351689" w:rsidRPr="00FF0F4B" w:rsidRDefault="00735442" w:rsidP="00735442">
            <w:pPr>
              <w:jc w:val="center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F0F4B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288" w:type="dxa"/>
            <w:vAlign w:val="center"/>
          </w:tcPr>
          <w:p w14:paraId="36670DB0" w14:textId="354930D7" w:rsidR="00351689" w:rsidRPr="00FF0F4B" w:rsidRDefault="00735442" w:rsidP="00735442">
            <w:pPr>
              <w:jc w:val="center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F0F4B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SPECIALIZZAZIONE IN PSICOTERAPIA</w:t>
            </w:r>
          </w:p>
        </w:tc>
        <w:tc>
          <w:tcPr>
            <w:tcW w:w="3233" w:type="dxa"/>
          </w:tcPr>
          <w:p w14:paraId="1AFD30E7" w14:textId="77777777" w:rsidR="00351689" w:rsidRPr="00FF0F4B" w:rsidRDefault="00735442">
            <w:pPr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F0F4B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Votazione 70/70 e lode:</w:t>
            </w:r>
          </w:p>
          <w:p w14:paraId="6A494957" w14:textId="77777777" w:rsidR="00735442" w:rsidRPr="00FF0F4B" w:rsidRDefault="00735442">
            <w:pPr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F0F4B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Punti 10</w:t>
            </w:r>
          </w:p>
          <w:p w14:paraId="1EB21813" w14:textId="77777777" w:rsidR="00735442" w:rsidRPr="00FF0F4B" w:rsidRDefault="00735442">
            <w:pPr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F0F4B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Votazione 66-70/70:</w:t>
            </w:r>
          </w:p>
          <w:p w14:paraId="419FE0F7" w14:textId="70E2CE92" w:rsidR="00735442" w:rsidRPr="00FF0F4B" w:rsidRDefault="00735442">
            <w:pPr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F0F4B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Punti 6</w:t>
            </w:r>
          </w:p>
          <w:p w14:paraId="227A3B83" w14:textId="77777777" w:rsidR="00735442" w:rsidRPr="00FF0F4B" w:rsidRDefault="00735442">
            <w:pPr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F0F4B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votazione fino a 75:</w:t>
            </w:r>
          </w:p>
          <w:p w14:paraId="2A84D6D4" w14:textId="688AE4D8" w:rsidR="00735442" w:rsidRPr="00FF0F4B" w:rsidRDefault="00735442">
            <w:pPr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F0F4B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Punti 4</w:t>
            </w:r>
          </w:p>
        </w:tc>
        <w:tc>
          <w:tcPr>
            <w:tcW w:w="1276" w:type="dxa"/>
          </w:tcPr>
          <w:p w14:paraId="45325E34" w14:textId="77777777" w:rsidR="00351689" w:rsidRPr="00FF0F4B" w:rsidRDefault="00351689">
            <w:pPr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269" w:type="dxa"/>
          </w:tcPr>
          <w:p w14:paraId="3854CCE7" w14:textId="77777777" w:rsidR="00351689" w:rsidRPr="00FF0F4B" w:rsidRDefault="00351689">
            <w:pPr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</w:p>
        </w:tc>
      </w:tr>
      <w:tr w:rsidR="00351689" w14:paraId="74BB1A83" w14:textId="77777777" w:rsidTr="00735442">
        <w:tc>
          <w:tcPr>
            <w:tcW w:w="562" w:type="dxa"/>
            <w:vAlign w:val="center"/>
          </w:tcPr>
          <w:p w14:paraId="1092C788" w14:textId="481B9C6B" w:rsidR="00351689" w:rsidRPr="00FF0F4B" w:rsidRDefault="00735442" w:rsidP="00735442">
            <w:pPr>
              <w:jc w:val="center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F0F4B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288" w:type="dxa"/>
            <w:vAlign w:val="center"/>
          </w:tcPr>
          <w:p w14:paraId="69FD5F21" w14:textId="2B068352" w:rsidR="00351689" w:rsidRPr="00FF0F4B" w:rsidRDefault="00E60537" w:rsidP="00735442">
            <w:pPr>
              <w:jc w:val="center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F0F4B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Annualita’ iscrizione all’albo</w:t>
            </w:r>
          </w:p>
        </w:tc>
        <w:tc>
          <w:tcPr>
            <w:tcW w:w="3233" w:type="dxa"/>
          </w:tcPr>
          <w:p w14:paraId="54FB7F05" w14:textId="77777777" w:rsidR="00E60537" w:rsidRPr="00FF0F4B" w:rsidRDefault="00E60537">
            <w:pPr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F0F4B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Iscrizione da almeno 3 anni:</w:t>
            </w:r>
          </w:p>
          <w:p w14:paraId="7F2C30A4" w14:textId="1CCF5625" w:rsidR="00351689" w:rsidRPr="00FF0F4B" w:rsidRDefault="00E60537">
            <w:pPr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F0F4B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Punti 5</w:t>
            </w:r>
          </w:p>
          <w:p w14:paraId="59287965" w14:textId="7B639390" w:rsidR="00E60537" w:rsidRPr="00FF0F4B" w:rsidRDefault="00E60537">
            <w:pPr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F0F4B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Iscrizione da 2 anni:</w:t>
            </w:r>
          </w:p>
          <w:p w14:paraId="3620E82F" w14:textId="204385CA" w:rsidR="00E60537" w:rsidRPr="00FF0F4B" w:rsidRDefault="00E60537">
            <w:pPr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F0F4B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Punti 3</w:t>
            </w:r>
          </w:p>
          <w:p w14:paraId="7F60A778" w14:textId="4268B72E" w:rsidR="00E60537" w:rsidRPr="00FF0F4B" w:rsidRDefault="00E60537">
            <w:pPr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F0F4B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Iscrizione da 1 anno:</w:t>
            </w:r>
          </w:p>
          <w:p w14:paraId="464833C8" w14:textId="2F6865E5" w:rsidR="00E60537" w:rsidRPr="00FF0F4B" w:rsidRDefault="00E60537">
            <w:pPr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F0F4B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Punti 1</w:t>
            </w:r>
          </w:p>
          <w:p w14:paraId="38377411" w14:textId="09F460A4" w:rsidR="00E60537" w:rsidRPr="00FF0F4B" w:rsidRDefault="00E60537">
            <w:pPr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</w:tcPr>
          <w:p w14:paraId="426C8C6A" w14:textId="77777777" w:rsidR="00351689" w:rsidRPr="00FF0F4B" w:rsidRDefault="00351689">
            <w:pPr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269" w:type="dxa"/>
          </w:tcPr>
          <w:p w14:paraId="595388FC" w14:textId="77777777" w:rsidR="00351689" w:rsidRPr="00FF0F4B" w:rsidRDefault="00351689">
            <w:pPr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</w:p>
        </w:tc>
      </w:tr>
      <w:tr w:rsidR="00E60537" w14:paraId="28515E20" w14:textId="77777777" w:rsidTr="00BD739D">
        <w:tc>
          <w:tcPr>
            <w:tcW w:w="9628" w:type="dxa"/>
            <w:gridSpan w:val="5"/>
            <w:vAlign w:val="center"/>
          </w:tcPr>
          <w:p w14:paraId="536A1917" w14:textId="1692F003" w:rsidR="00E60537" w:rsidRPr="00FF0F4B" w:rsidRDefault="00E60537">
            <w:pPr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F0F4B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ESPERIENZE MATURATE NELLA SCUOLA (MAX 50 PUNTI)</w:t>
            </w:r>
          </w:p>
        </w:tc>
      </w:tr>
      <w:tr w:rsidR="00351689" w14:paraId="5B655FCB" w14:textId="77777777" w:rsidTr="00735442">
        <w:tc>
          <w:tcPr>
            <w:tcW w:w="562" w:type="dxa"/>
            <w:vAlign w:val="center"/>
          </w:tcPr>
          <w:p w14:paraId="5494B223" w14:textId="217D5214" w:rsidR="00351689" w:rsidRPr="00FF0F4B" w:rsidRDefault="00E60537" w:rsidP="00735442">
            <w:pPr>
              <w:jc w:val="center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F0F4B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288" w:type="dxa"/>
            <w:vAlign w:val="center"/>
          </w:tcPr>
          <w:p w14:paraId="6782D19D" w14:textId="18E13945" w:rsidR="00351689" w:rsidRPr="00FF0F4B" w:rsidRDefault="008A1398" w:rsidP="00735442">
            <w:pPr>
              <w:jc w:val="center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F0F4B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ESPERIENZE NELLA CONDUZIONE DI SPORTELLO PSICOLOGICO NELLE ISTITUZIONI SCOLASTICHE e/o ALTRA P.A. (solo se in aggiunta al titolo di accesso al presente bando)</w:t>
            </w:r>
          </w:p>
        </w:tc>
        <w:tc>
          <w:tcPr>
            <w:tcW w:w="3233" w:type="dxa"/>
          </w:tcPr>
          <w:p w14:paraId="20B05944" w14:textId="64F7E3C8" w:rsidR="00351689" w:rsidRPr="00FF0F4B" w:rsidRDefault="008A1398">
            <w:pPr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F0F4B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Punti 5 per ogni anno</w:t>
            </w:r>
          </w:p>
        </w:tc>
        <w:tc>
          <w:tcPr>
            <w:tcW w:w="1276" w:type="dxa"/>
          </w:tcPr>
          <w:p w14:paraId="285D4864" w14:textId="77777777" w:rsidR="00351689" w:rsidRPr="00FF0F4B" w:rsidRDefault="00351689">
            <w:pPr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269" w:type="dxa"/>
          </w:tcPr>
          <w:p w14:paraId="1DAEF122" w14:textId="77777777" w:rsidR="00351689" w:rsidRPr="00FF0F4B" w:rsidRDefault="00351689">
            <w:pPr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</w:p>
        </w:tc>
      </w:tr>
      <w:tr w:rsidR="008A1398" w14:paraId="3D92C350" w14:textId="77777777" w:rsidTr="000079EC">
        <w:tc>
          <w:tcPr>
            <w:tcW w:w="9628" w:type="dxa"/>
            <w:gridSpan w:val="5"/>
            <w:vAlign w:val="center"/>
          </w:tcPr>
          <w:p w14:paraId="68A92F91" w14:textId="75326204" w:rsidR="008A1398" w:rsidRPr="00FF0F4B" w:rsidRDefault="008A1398" w:rsidP="008A1398">
            <w:pPr>
              <w:jc w:val="center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F0F4B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CORSI DI AGGIORNAMENTO MAX 15 PUNTI</w:t>
            </w:r>
          </w:p>
        </w:tc>
      </w:tr>
      <w:tr w:rsidR="00351689" w14:paraId="6DE71D70" w14:textId="77777777" w:rsidTr="00735442">
        <w:tc>
          <w:tcPr>
            <w:tcW w:w="562" w:type="dxa"/>
            <w:vAlign w:val="center"/>
          </w:tcPr>
          <w:p w14:paraId="425BB4A5" w14:textId="55DD52C7" w:rsidR="00351689" w:rsidRPr="00FF0F4B" w:rsidRDefault="00006338" w:rsidP="00735442">
            <w:pPr>
              <w:jc w:val="center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288" w:type="dxa"/>
            <w:vAlign w:val="center"/>
          </w:tcPr>
          <w:p w14:paraId="077D24DA" w14:textId="77777777" w:rsidR="00FF0F4B" w:rsidRPr="00FF0F4B" w:rsidRDefault="00FF0F4B" w:rsidP="00FF0F4B">
            <w:pPr>
              <w:spacing w:line="238" w:lineRule="exact"/>
              <w:ind w:left="200"/>
              <w:jc w:val="both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F0F4B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CORSI DI PERFEZIONAMENTO</w:t>
            </w:r>
          </w:p>
          <w:p w14:paraId="532DFCF3" w14:textId="66FB7B5C" w:rsidR="00351689" w:rsidRPr="00FF0F4B" w:rsidRDefault="00FF0F4B" w:rsidP="00FF0F4B">
            <w:pPr>
              <w:jc w:val="center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F0F4B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POST LAUREAM, MASTER, ECC., COERENTI CON LA TIPOLOGIA DI INTERVENTO (solo se in aggiunta al titolo di accesso al presente bando)</w:t>
            </w:r>
          </w:p>
        </w:tc>
        <w:tc>
          <w:tcPr>
            <w:tcW w:w="3233" w:type="dxa"/>
          </w:tcPr>
          <w:p w14:paraId="2F9463C0" w14:textId="4CBD984A" w:rsidR="00FF0F4B" w:rsidRPr="00FF0F4B" w:rsidRDefault="00FF0F4B" w:rsidP="00FF0F4B">
            <w:pPr>
              <w:ind w:left="280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F0F4B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Dottorato di ricerca</w:t>
            </w: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:</w:t>
            </w:r>
          </w:p>
          <w:p w14:paraId="69FF6CD9" w14:textId="79FC39D9" w:rsidR="00FF0F4B" w:rsidRPr="00FF0F4B" w:rsidRDefault="00FF0F4B" w:rsidP="00FF0F4B">
            <w:pPr>
              <w:ind w:left="280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F0F4B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P</w:t>
            </w: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unti</w:t>
            </w:r>
            <w:r w:rsidRPr="00FF0F4B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 xml:space="preserve"> 5</w:t>
            </w:r>
          </w:p>
          <w:p w14:paraId="06FFAE62" w14:textId="68BF8FD1" w:rsidR="00FF0F4B" w:rsidRPr="00FF0F4B" w:rsidRDefault="00FF0F4B" w:rsidP="00FF0F4B">
            <w:pPr>
              <w:ind w:left="280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F0F4B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Master, corso di specializzazione o perfezionamento di durata biennale nella materia del presente bando</w:t>
            </w: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:</w:t>
            </w:r>
            <w:r w:rsidRPr="00FF0F4B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 xml:space="preserve"> </w:t>
            </w:r>
          </w:p>
          <w:p w14:paraId="1660C32B" w14:textId="36D90BB6" w:rsidR="00FF0F4B" w:rsidRPr="00FF0F4B" w:rsidRDefault="00FF0F4B" w:rsidP="00FF0F4B">
            <w:pPr>
              <w:ind w:left="280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F0F4B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P</w:t>
            </w: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unti</w:t>
            </w:r>
            <w:r w:rsidRPr="00FF0F4B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 xml:space="preserve"> 4</w:t>
            </w:r>
          </w:p>
          <w:p w14:paraId="192C064A" w14:textId="501DD3BF" w:rsidR="00FF0F4B" w:rsidRDefault="00FF0F4B" w:rsidP="00FF0F4B">
            <w:pPr>
              <w:ind w:left="280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F0F4B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Master, corso di specializzazione o perfezionamento di durata annuale nella materia del presente bando</w:t>
            </w: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:</w:t>
            </w:r>
          </w:p>
          <w:p w14:paraId="23512639" w14:textId="2B109962" w:rsidR="00FF0F4B" w:rsidRPr="00FF0F4B" w:rsidRDefault="00FF0F4B" w:rsidP="00FF0F4B">
            <w:pPr>
              <w:ind w:left="280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Punti 3</w:t>
            </w:r>
          </w:p>
          <w:p w14:paraId="264DDC68" w14:textId="3FA3070E" w:rsidR="00351689" w:rsidRPr="00FF0F4B" w:rsidRDefault="00FF0F4B" w:rsidP="00FF0F4B">
            <w:pPr>
              <w:tabs>
                <w:tab w:val="left" w:pos="2169"/>
              </w:tabs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ab/>
            </w:r>
          </w:p>
        </w:tc>
        <w:tc>
          <w:tcPr>
            <w:tcW w:w="1276" w:type="dxa"/>
          </w:tcPr>
          <w:p w14:paraId="140D4B5D" w14:textId="77777777" w:rsidR="00351689" w:rsidRPr="00FF0F4B" w:rsidRDefault="00351689">
            <w:pPr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269" w:type="dxa"/>
          </w:tcPr>
          <w:p w14:paraId="5D10F07F" w14:textId="77777777" w:rsidR="00351689" w:rsidRPr="00FF0F4B" w:rsidRDefault="00351689">
            <w:pPr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</w:p>
        </w:tc>
      </w:tr>
      <w:tr w:rsidR="00FF0F4B" w14:paraId="3866E326" w14:textId="77777777" w:rsidTr="00F4316E">
        <w:tc>
          <w:tcPr>
            <w:tcW w:w="7083" w:type="dxa"/>
            <w:gridSpan w:val="3"/>
            <w:vAlign w:val="center"/>
          </w:tcPr>
          <w:p w14:paraId="38F720D0" w14:textId="434950E6" w:rsidR="00FF0F4B" w:rsidRPr="00FF0F4B" w:rsidRDefault="00FF0F4B" w:rsidP="00FF0F4B">
            <w:pPr>
              <w:ind w:left="280"/>
              <w:jc w:val="center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TOTALI</w:t>
            </w:r>
          </w:p>
        </w:tc>
        <w:tc>
          <w:tcPr>
            <w:tcW w:w="1276" w:type="dxa"/>
          </w:tcPr>
          <w:p w14:paraId="7BB29EF4" w14:textId="77777777" w:rsidR="00FF0F4B" w:rsidRPr="00FF0F4B" w:rsidRDefault="00FF0F4B">
            <w:pPr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269" w:type="dxa"/>
          </w:tcPr>
          <w:p w14:paraId="0E88FD37" w14:textId="77777777" w:rsidR="00FF0F4B" w:rsidRPr="00FF0F4B" w:rsidRDefault="00FF0F4B">
            <w:pPr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</w:p>
        </w:tc>
      </w:tr>
    </w:tbl>
    <w:p w14:paraId="2E86BF89" w14:textId="6832239F" w:rsidR="00DF65D0" w:rsidRDefault="00DF65D0"/>
    <w:p w14:paraId="1D952F3E" w14:textId="2B8E690D" w:rsidR="00006338" w:rsidRDefault="00006338">
      <w:r>
        <w:t>Data 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</w:t>
      </w:r>
    </w:p>
    <w:p w14:paraId="580FC533" w14:textId="77777777" w:rsidR="00006338" w:rsidRPr="00006338" w:rsidRDefault="00006338" w:rsidP="00006338">
      <w:pPr>
        <w:numPr>
          <w:ilvl w:val="0"/>
          <w:numId w:val="1"/>
        </w:numPr>
        <w:tabs>
          <w:tab w:val="left" w:pos="300"/>
        </w:tabs>
        <w:spacing w:after="0" w:line="0" w:lineRule="atLeast"/>
        <w:ind w:left="300" w:hanging="178"/>
        <w:rPr>
          <w:rFonts w:ascii="Calibri" w:eastAsia="Calibri" w:hAnsi="Calibri" w:cs="Arial"/>
          <w:color w:val="2A2428"/>
          <w:sz w:val="23"/>
          <w:szCs w:val="20"/>
          <w:vertAlign w:val="superscript"/>
          <w:lang w:eastAsia="it-IT"/>
        </w:rPr>
      </w:pPr>
      <w:r w:rsidRPr="00006338">
        <w:rPr>
          <w:rFonts w:ascii="Calibri" w:eastAsia="Calibri" w:hAnsi="Calibri" w:cs="Arial"/>
          <w:color w:val="2A2428"/>
          <w:sz w:val="18"/>
          <w:szCs w:val="20"/>
          <w:lang w:eastAsia="it-IT"/>
        </w:rPr>
        <w:t>Le dichiarazioni devono trovare corrispondenza all'interno del</w:t>
      </w:r>
      <w:r w:rsidRPr="00006338">
        <w:rPr>
          <w:rFonts w:ascii="Calibri" w:eastAsia="Calibri" w:hAnsi="Calibri" w:cs="Arial"/>
          <w:color w:val="4D494D"/>
          <w:sz w:val="18"/>
          <w:szCs w:val="20"/>
          <w:lang w:eastAsia="it-IT"/>
        </w:rPr>
        <w:t xml:space="preserve"> </w:t>
      </w:r>
      <w:r w:rsidRPr="00006338">
        <w:rPr>
          <w:rFonts w:ascii="Calibri" w:eastAsia="Calibri" w:hAnsi="Calibri" w:cs="Arial"/>
          <w:i/>
          <w:color w:val="4D494D"/>
          <w:sz w:val="18"/>
          <w:szCs w:val="20"/>
          <w:lang w:eastAsia="it-IT"/>
        </w:rPr>
        <w:t>Cu</w:t>
      </w:r>
      <w:r w:rsidRPr="00006338">
        <w:rPr>
          <w:rFonts w:ascii="Calibri" w:eastAsia="Calibri" w:hAnsi="Calibri" w:cs="Arial"/>
          <w:i/>
          <w:color w:val="2A2428"/>
          <w:sz w:val="18"/>
          <w:szCs w:val="20"/>
          <w:lang w:eastAsia="it-IT"/>
        </w:rPr>
        <w:t>rriculum</w:t>
      </w:r>
      <w:r w:rsidRPr="00006338">
        <w:rPr>
          <w:rFonts w:ascii="Calibri" w:eastAsia="Calibri" w:hAnsi="Calibri" w:cs="Arial"/>
          <w:i/>
          <w:color w:val="4D494D"/>
          <w:sz w:val="18"/>
          <w:szCs w:val="20"/>
          <w:lang w:eastAsia="it-IT"/>
        </w:rPr>
        <w:t xml:space="preserve"> Vi</w:t>
      </w:r>
      <w:r w:rsidRPr="00006338">
        <w:rPr>
          <w:rFonts w:ascii="Calibri" w:eastAsia="Calibri" w:hAnsi="Calibri" w:cs="Arial"/>
          <w:i/>
          <w:color w:val="2A2428"/>
          <w:sz w:val="18"/>
          <w:szCs w:val="20"/>
          <w:lang w:eastAsia="it-IT"/>
        </w:rPr>
        <w:t>ta</w:t>
      </w:r>
      <w:r w:rsidRPr="00006338">
        <w:rPr>
          <w:rFonts w:ascii="Calibri" w:eastAsia="Calibri" w:hAnsi="Calibri" w:cs="Arial"/>
          <w:i/>
          <w:color w:val="4D494D"/>
          <w:sz w:val="18"/>
          <w:szCs w:val="20"/>
          <w:lang w:eastAsia="it-IT"/>
        </w:rPr>
        <w:t>e</w:t>
      </w:r>
      <w:r w:rsidRPr="00006338">
        <w:rPr>
          <w:rFonts w:ascii="Calibri" w:eastAsia="Calibri" w:hAnsi="Calibri" w:cs="Arial"/>
          <w:i/>
          <w:color w:val="2A2428"/>
          <w:sz w:val="18"/>
          <w:szCs w:val="20"/>
          <w:lang w:eastAsia="it-IT"/>
        </w:rPr>
        <w:t>.</w:t>
      </w:r>
    </w:p>
    <w:p w14:paraId="1160E667" w14:textId="77777777" w:rsidR="00006338" w:rsidRPr="00006338" w:rsidRDefault="00006338" w:rsidP="00006338"/>
    <w:sectPr w:rsidR="00006338" w:rsidRPr="00006338" w:rsidSect="00006338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42516" w14:textId="77777777" w:rsidR="00351689" w:rsidRDefault="00351689" w:rsidP="00351689">
      <w:pPr>
        <w:spacing w:after="0" w:line="240" w:lineRule="auto"/>
      </w:pPr>
      <w:r>
        <w:separator/>
      </w:r>
    </w:p>
  </w:endnote>
  <w:endnote w:type="continuationSeparator" w:id="0">
    <w:p w14:paraId="188EA297" w14:textId="77777777" w:rsidR="00351689" w:rsidRDefault="00351689" w:rsidP="00351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131CA" w14:textId="77777777" w:rsidR="00351689" w:rsidRDefault="00351689" w:rsidP="00351689">
      <w:pPr>
        <w:spacing w:after="0" w:line="240" w:lineRule="auto"/>
      </w:pPr>
      <w:r>
        <w:separator/>
      </w:r>
    </w:p>
  </w:footnote>
  <w:footnote w:type="continuationSeparator" w:id="0">
    <w:p w14:paraId="3B6460B7" w14:textId="77777777" w:rsidR="00351689" w:rsidRDefault="00351689" w:rsidP="00351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689"/>
    <w:rsid w:val="00006338"/>
    <w:rsid w:val="00351689"/>
    <w:rsid w:val="00735442"/>
    <w:rsid w:val="008A1398"/>
    <w:rsid w:val="00DF65D0"/>
    <w:rsid w:val="00E14D59"/>
    <w:rsid w:val="00E60537"/>
    <w:rsid w:val="00FF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0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51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51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Cosima Spinelli</dc:creator>
  <cp:lastModifiedBy>Preside</cp:lastModifiedBy>
  <cp:revision>2</cp:revision>
  <dcterms:created xsi:type="dcterms:W3CDTF">2021-11-18T12:12:00Z</dcterms:created>
  <dcterms:modified xsi:type="dcterms:W3CDTF">2021-11-18T12:12:00Z</dcterms:modified>
</cp:coreProperties>
</file>