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1327F" w14:textId="035843C6" w:rsidR="006E1F52" w:rsidRPr="00B57D08" w:rsidRDefault="006E1F52" w:rsidP="006E1F52">
      <w:pPr>
        <w:tabs>
          <w:tab w:val="left" w:pos="3560"/>
        </w:tabs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Allegato B</w:t>
      </w:r>
    </w:p>
    <w:p w14:paraId="75DB23F3" w14:textId="544BC984" w:rsidR="006E1F52" w:rsidRPr="00B57D08" w:rsidRDefault="004B6EA0" w:rsidP="006E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/>
          <w:b/>
          <w:noProof/>
          <w:sz w:val="22"/>
          <w:szCs w:val="22"/>
          <w:lang w:eastAsia="it-IT"/>
        </w:rPr>
        <w:t xml:space="preserve">Oggetto: </w:t>
      </w:r>
      <w:r w:rsidR="00336959">
        <w:rPr>
          <w:rFonts w:ascii="Garamond" w:hAnsi="Garamond" w:cs="Calibri"/>
          <w:b/>
          <w:bCs/>
          <w:sz w:val="22"/>
          <w:szCs w:val="22"/>
        </w:rPr>
        <w:t xml:space="preserve">DICHIARAZIONE PUNTEGGI </w:t>
      </w:r>
      <w:r w:rsidR="006E1F52" w:rsidRPr="00B57D08">
        <w:rPr>
          <w:rFonts w:ascii="Garamond" w:hAnsi="Garamond" w:cs="Calibri"/>
          <w:b/>
          <w:bCs/>
          <w:sz w:val="22"/>
          <w:szCs w:val="22"/>
        </w:rPr>
        <w:t>-</w:t>
      </w:r>
      <w:r w:rsidR="006E1F52" w:rsidRPr="00B57D08">
        <w:rPr>
          <w:rFonts w:ascii="Garamond" w:hAnsi="Garamond" w:cs="Calibri"/>
          <w:b/>
          <w:sz w:val="22"/>
          <w:szCs w:val="22"/>
        </w:rPr>
        <w:t xml:space="preserve"> Avviso pubblico di selezione </w:t>
      </w:r>
      <w:r w:rsidR="006E1F52">
        <w:rPr>
          <w:rFonts w:ascii="Garamond" w:hAnsi="Garamond" w:cs="Calibri"/>
          <w:b/>
          <w:sz w:val="22"/>
          <w:szCs w:val="22"/>
        </w:rPr>
        <w:t>rivolto a DOCENTI INTERNI</w:t>
      </w:r>
      <w:r w:rsidR="006E1F52" w:rsidRPr="00B57D08">
        <w:rPr>
          <w:rFonts w:ascii="Garamond" w:hAnsi="Garamond" w:cs="Calibri"/>
          <w:b/>
          <w:sz w:val="22"/>
          <w:szCs w:val="22"/>
        </w:rPr>
        <w:t xml:space="preserve"> </w:t>
      </w:r>
      <w:r w:rsidR="006E1F52">
        <w:rPr>
          <w:rFonts w:ascii="Garamond" w:hAnsi="Garamond" w:cs="Calibri"/>
          <w:b/>
          <w:sz w:val="22"/>
          <w:szCs w:val="22"/>
        </w:rPr>
        <w:t xml:space="preserve">per il conferimento di incarichi di ESPERTO e TUTOR per la realizzazione di moduli di DIDATTICA DELL’ITALIANO L2 </w:t>
      </w:r>
    </w:p>
    <w:p w14:paraId="72FF1E1B" w14:textId="77777777" w:rsidR="006E1F52" w:rsidRPr="00B57D08" w:rsidRDefault="006E1F52" w:rsidP="006E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2"/>
          <w:szCs w:val="22"/>
        </w:rPr>
      </w:pPr>
      <w:r w:rsidRPr="00B57D08">
        <w:rPr>
          <w:rFonts w:ascii="Garamond" w:hAnsi="Garamond" w:cs="Times New Roman"/>
          <w:b/>
          <w:sz w:val="22"/>
          <w:szCs w:val="22"/>
        </w:rPr>
        <w:t xml:space="preserve">Fondi Strutturali Europei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Programma Nazionale </w:t>
      </w:r>
      <w:r w:rsidRPr="00B57D08">
        <w:rPr>
          <w:rFonts w:ascii="Garamond" w:hAnsi="Garamond" w:cs="Arial"/>
          <w:b/>
          <w:sz w:val="22"/>
          <w:szCs w:val="22"/>
        </w:rPr>
        <w:t>“</w:t>
      </w:r>
      <w:r w:rsidRPr="00B57D08">
        <w:rPr>
          <w:rFonts w:ascii="Garamond" w:hAnsi="Garamond" w:cs="Times New Roman"/>
          <w:b/>
          <w:sz w:val="22"/>
          <w:szCs w:val="22"/>
        </w:rPr>
        <w:t>Scuola e competenze</w:t>
      </w:r>
      <w:r w:rsidRPr="00B57D08">
        <w:rPr>
          <w:rFonts w:ascii="Garamond" w:hAnsi="Garamond" w:cs="Arial"/>
          <w:b/>
          <w:sz w:val="22"/>
          <w:szCs w:val="22"/>
        </w:rPr>
        <w:t xml:space="preserve">” </w:t>
      </w:r>
      <w:r w:rsidRPr="00B57D08">
        <w:rPr>
          <w:rFonts w:ascii="Garamond" w:hAnsi="Garamond" w:cs="Times New Roman"/>
          <w:b/>
          <w:sz w:val="22"/>
          <w:szCs w:val="22"/>
        </w:rPr>
        <w:t>2021-2027.</w:t>
      </w:r>
    </w:p>
    <w:p w14:paraId="4032E353" w14:textId="77777777" w:rsidR="006E1F52" w:rsidRPr="00B57D08" w:rsidRDefault="006E1F52" w:rsidP="006E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2"/>
          <w:szCs w:val="22"/>
        </w:rPr>
      </w:pPr>
      <w:r w:rsidRPr="00B57D08">
        <w:rPr>
          <w:rFonts w:ascii="Garamond" w:hAnsi="Garamond" w:cs="Times New Roman"/>
          <w:b/>
          <w:sz w:val="22"/>
          <w:szCs w:val="22"/>
        </w:rPr>
        <w:t xml:space="preserve">Priorità 01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Scuola e competenze (FSE+)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Fondo Sociale Europeo Plus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Obiettivi Specifici ESO4.6.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Azioni ESO4.6.A1, ESO4.6.A2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>Sotto azioni ESO4.6.A1.B, ESO4.6.A1.C, ESO4.6.A2.B, ESO4.6.A2.C, , interventi di cui al decreto n.102 dell</w:t>
      </w:r>
      <w:r w:rsidRPr="00B57D08">
        <w:rPr>
          <w:rFonts w:ascii="Garamond" w:hAnsi="Garamond" w:cs="Arial"/>
          <w:b/>
          <w:sz w:val="22"/>
          <w:szCs w:val="22"/>
        </w:rPr>
        <w:t>’</w:t>
      </w:r>
      <w:r w:rsidRPr="00B57D08">
        <w:rPr>
          <w:rFonts w:ascii="Garamond" w:hAnsi="Garamond" w:cs="Times New Roman"/>
          <w:b/>
          <w:sz w:val="22"/>
          <w:szCs w:val="22"/>
        </w:rPr>
        <w:t>11/04/2024 del Ministro dell</w:t>
      </w:r>
      <w:r w:rsidRPr="00B57D08">
        <w:rPr>
          <w:rFonts w:ascii="Garamond" w:hAnsi="Garamond" w:cs="Arial"/>
          <w:b/>
          <w:sz w:val="22"/>
          <w:szCs w:val="22"/>
        </w:rPr>
        <w:t>’</w:t>
      </w:r>
      <w:r w:rsidRPr="00B57D08">
        <w:rPr>
          <w:rFonts w:ascii="Garamond" w:hAnsi="Garamond" w:cs="Times New Roman"/>
          <w:b/>
          <w:sz w:val="22"/>
          <w:szCs w:val="22"/>
        </w:rPr>
        <w:t>istruzione e del merito, Avviso Prot. 136777, 09/10/2024,FSE</w:t>
      </w:r>
      <w:r w:rsidRPr="00B57D08">
        <w:rPr>
          <w:rFonts w:ascii="Garamond" w:hAnsi="Garamond" w:cs="Times New Roman"/>
          <w:b/>
          <w:i/>
          <w:iCs/>
          <w:sz w:val="22"/>
          <w:szCs w:val="22"/>
        </w:rPr>
        <w:t>+, Agenda Nord</w:t>
      </w:r>
      <w:r w:rsidRPr="00B57D08">
        <w:rPr>
          <w:rFonts w:ascii="Garamond" w:hAnsi="Garamond" w:cs="Times New Roman"/>
          <w:b/>
          <w:sz w:val="22"/>
          <w:szCs w:val="22"/>
        </w:rPr>
        <w:t>.</w:t>
      </w:r>
    </w:p>
    <w:p w14:paraId="7B47C82E" w14:textId="77777777" w:rsidR="006E1F52" w:rsidRPr="00B57D08" w:rsidRDefault="006E1F52" w:rsidP="006E1F5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2"/>
          <w:szCs w:val="22"/>
        </w:rPr>
      </w:pPr>
      <w:r w:rsidRPr="00B57D08">
        <w:rPr>
          <w:rFonts w:ascii="Garamond" w:hAnsi="Garamond"/>
          <w:b/>
          <w:sz w:val="22"/>
          <w:szCs w:val="22"/>
        </w:rPr>
        <w:t xml:space="preserve">Progetto Dire, Fare, Imparare – </w:t>
      </w:r>
      <w:r w:rsidRPr="00B57D08">
        <w:rPr>
          <w:rFonts w:ascii="Garamond" w:hAnsi="Garamond" w:cs="Garamond"/>
          <w:b/>
          <w:sz w:val="22"/>
          <w:szCs w:val="22"/>
        </w:rPr>
        <w:t>PN Scuola, fondo FSE+</w:t>
      </w:r>
      <w:r w:rsidRPr="00B57D08">
        <w:rPr>
          <w:rFonts w:ascii="Garamond" w:hAnsi="Garamond" w:cs="Garamond"/>
          <w:sz w:val="22"/>
          <w:szCs w:val="22"/>
        </w:rPr>
        <w:t xml:space="preserve"> </w:t>
      </w:r>
      <w:r w:rsidRPr="00B57D08">
        <w:rPr>
          <w:rFonts w:ascii="Garamond" w:hAnsi="Garamond"/>
          <w:b/>
          <w:noProof/>
          <w:sz w:val="22"/>
          <w:szCs w:val="22"/>
          <w:lang w:eastAsia="it-IT"/>
        </w:rPr>
        <w:t xml:space="preserve">Avviso </w:t>
      </w:r>
      <w:r w:rsidRPr="00B57D08">
        <w:rPr>
          <w:rFonts w:ascii="Garamond" w:hAnsi="Garamond" w:cs="Tahoma"/>
          <w:b/>
          <w:bCs/>
          <w:color w:val="1A1A1A"/>
          <w:sz w:val="22"/>
          <w:szCs w:val="22"/>
          <w:shd w:val="clear" w:color="auto" w:fill="FFFFFF"/>
        </w:rPr>
        <w:t xml:space="preserve">Prot. 136777 del 09/10/2024 </w:t>
      </w:r>
      <w:r w:rsidRPr="00B57D08">
        <w:rPr>
          <w:rFonts w:ascii="Garamond" w:hAnsi="Garamond" w:cs="Tahoma"/>
          <w:b/>
          <w:bCs/>
          <w:i/>
          <w:color w:val="1A1A1A"/>
          <w:sz w:val="22"/>
          <w:szCs w:val="22"/>
          <w:shd w:val="clear" w:color="auto" w:fill="FFFFFF"/>
        </w:rPr>
        <w:t>Agenda Nord</w:t>
      </w:r>
    </w:p>
    <w:p w14:paraId="0099674F" w14:textId="77777777" w:rsidR="003C7804" w:rsidRPr="00170AA7" w:rsidRDefault="003C7804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4EFCCAC" w14:textId="77777777" w:rsidR="00537952" w:rsidRPr="003E7F2A" w:rsidRDefault="00537952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0"/>
          <w:szCs w:val="20"/>
        </w:rPr>
      </w:pPr>
      <w:r w:rsidRPr="003E7F2A">
        <w:rPr>
          <w:rFonts w:ascii="Garamond" w:hAnsi="Garamond" w:cs="Calibri"/>
          <w:sz w:val="20"/>
          <w:szCs w:val="2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19A22496" w14:textId="77777777" w:rsidR="003E7F2A" w:rsidRDefault="003E7F2A" w:rsidP="00537952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6F51EA04" w14:textId="348B84E1" w:rsidR="00537952" w:rsidRPr="003E7F2A" w:rsidRDefault="00537952" w:rsidP="00537952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2"/>
          <w:szCs w:val="22"/>
        </w:rPr>
      </w:pPr>
      <w:r w:rsidRPr="003E7F2A">
        <w:rPr>
          <w:rFonts w:ascii="Garamond" w:hAnsi="Garamond" w:cs="Calibri"/>
          <w:b/>
          <w:bCs/>
          <w:sz w:val="22"/>
          <w:szCs w:val="22"/>
        </w:rPr>
        <w:t>Dichiara</w:t>
      </w:r>
    </w:p>
    <w:p w14:paraId="32C0C520" w14:textId="3971DF3A" w:rsidR="009F6B14" w:rsidRDefault="00537952" w:rsidP="002F50B3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2"/>
          <w:szCs w:val="22"/>
        </w:rPr>
      </w:pPr>
      <w:r w:rsidRPr="006E1F52">
        <w:rPr>
          <w:rFonts w:ascii="Garamond" w:hAnsi="Garamond" w:cs="Calibri"/>
          <w:b/>
          <w:bCs/>
          <w:sz w:val="22"/>
          <w:szCs w:val="22"/>
        </w:rPr>
        <w:t>Ai sensi e per gli effetti del D.P.R. n. 445/2000</w:t>
      </w:r>
    </w:p>
    <w:p w14:paraId="15DB23C1" w14:textId="77777777" w:rsidR="00544982" w:rsidRPr="006E1F52" w:rsidRDefault="00544982" w:rsidP="002F50B3">
      <w:pPr>
        <w:tabs>
          <w:tab w:val="left" w:pos="3560"/>
        </w:tabs>
        <w:spacing w:after="0"/>
        <w:jc w:val="center"/>
        <w:rPr>
          <w:rFonts w:ascii="Garamond" w:hAnsi="Garamond" w:cs="Calibri"/>
          <w:b/>
          <w:bCs/>
          <w:sz w:val="22"/>
          <w:szCs w:val="22"/>
        </w:rPr>
      </w:pPr>
    </w:p>
    <w:p w14:paraId="17543377" w14:textId="32ADEA77" w:rsidR="00537952" w:rsidRPr="006E1F52" w:rsidRDefault="00537952" w:rsidP="00544982">
      <w:pPr>
        <w:tabs>
          <w:tab w:val="left" w:pos="3560"/>
        </w:tabs>
        <w:spacing w:after="0" w:line="240" w:lineRule="auto"/>
        <w:jc w:val="both"/>
        <w:rPr>
          <w:rFonts w:ascii="Garamond" w:hAnsi="Garamond" w:cs="Calibri"/>
          <w:sz w:val="22"/>
          <w:szCs w:val="22"/>
        </w:rPr>
      </w:pPr>
      <w:r w:rsidRPr="006E1F52">
        <w:rPr>
          <w:rFonts w:ascii="Garamond" w:hAnsi="Garamond" w:cs="Calibri"/>
          <w:sz w:val="22"/>
          <w:szCs w:val="22"/>
        </w:rPr>
        <w:t>di essere in possesso dei seguenti titoli valutabili che gli dan</w:t>
      </w:r>
      <w:r w:rsidR="004918CF">
        <w:rPr>
          <w:rFonts w:ascii="Garamond" w:hAnsi="Garamond" w:cs="Calibri"/>
          <w:sz w:val="22"/>
          <w:szCs w:val="22"/>
        </w:rPr>
        <w:t>no diritto ai seguenti punteggi</w:t>
      </w:r>
      <w:r w:rsidR="00544982">
        <w:rPr>
          <w:rFonts w:ascii="Garamond" w:hAnsi="Garamond" w:cs="Calibri"/>
          <w:sz w:val="22"/>
          <w:szCs w:val="22"/>
        </w:rPr>
        <w:t xml:space="preserve"> </w:t>
      </w:r>
      <w:r w:rsidR="004918CF">
        <w:rPr>
          <w:rFonts w:ascii="Garamond" w:hAnsi="Garamond" w:cs="Calibri"/>
          <w:sz w:val="22"/>
          <w:szCs w:val="22"/>
        </w:rPr>
        <w:t>per la figura di _________</w:t>
      </w:r>
      <w:r w:rsidR="00544982">
        <w:rPr>
          <w:rFonts w:ascii="Garamond" w:hAnsi="Garamond" w:cs="Calibri"/>
          <w:sz w:val="22"/>
          <w:szCs w:val="22"/>
        </w:rPr>
        <w:t>___________</w:t>
      </w:r>
      <w:r w:rsidR="004918CF">
        <w:rPr>
          <w:rFonts w:ascii="Garamond" w:hAnsi="Garamond" w:cs="Calibri"/>
          <w:sz w:val="22"/>
          <w:szCs w:val="22"/>
        </w:rPr>
        <w:t>(</w:t>
      </w:r>
      <w:r w:rsidR="00544982">
        <w:rPr>
          <w:rFonts w:ascii="Garamond" w:hAnsi="Garamond" w:cs="Calibri"/>
          <w:sz w:val="22"/>
          <w:szCs w:val="22"/>
        </w:rPr>
        <w:t>indicare</w:t>
      </w:r>
      <w:r w:rsidR="004918CF">
        <w:rPr>
          <w:rFonts w:ascii="Garamond" w:hAnsi="Garamond" w:cs="Calibri"/>
          <w:sz w:val="22"/>
          <w:szCs w:val="22"/>
        </w:rPr>
        <w:t xml:space="preserve"> </w:t>
      </w:r>
      <w:r w:rsidR="00544982">
        <w:rPr>
          <w:rFonts w:ascii="Garamond" w:hAnsi="Garamond" w:cs="Calibri"/>
          <w:sz w:val="22"/>
          <w:szCs w:val="22"/>
        </w:rPr>
        <w:t>ESPERTO oppure</w:t>
      </w:r>
      <w:r w:rsidR="004918CF">
        <w:rPr>
          <w:rFonts w:ascii="Garamond" w:hAnsi="Garamond" w:cs="Calibri"/>
          <w:sz w:val="22"/>
          <w:szCs w:val="22"/>
        </w:rPr>
        <w:t xml:space="preserve"> TUTOR) </w:t>
      </w:r>
      <w:r w:rsidRPr="006E1F52">
        <w:rPr>
          <w:rFonts w:ascii="Garamond" w:hAnsi="Garamond" w:cs="Calibri"/>
          <w:sz w:val="22"/>
          <w:szCs w:val="22"/>
        </w:rPr>
        <w:t xml:space="preserve"> per un totale di punti __________</w:t>
      </w:r>
    </w:p>
    <w:p w14:paraId="036CF202" w14:textId="77777777" w:rsidR="00537952" w:rsidRDefault="00537952" w:rsidP="00544982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3C393458" w14:textId="77777777" w:rsidR="0070562F" w:rsidRPr="002F50B3" w:rsidRDefault="0070562F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4E84AFEE" w14:textId="43880D37" w:rsidR="006E1F52" w:rsidRPr="0070562F" w:rsidRDefault="00231601" w:rsidP="006E1F52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  <w:r w:rsidRPr="0070562F">
        <w:rPr>
          <w:rFonts w:ascii="Calibri" w:hAnsi="Calibri" w:cs="Calibri"/>
          <w:b/>
          <w:sz w:val="18"/>
          <w:szCs w:val="18"/>
        </w:rPr>
        <w:sym w:font="Symbol" w:char="F080"/>
      </w:r>
      <w:r w:rsidRPr="0070562F">
        <w:rPr>
          <w:rFonts w:ascii="Calibri" w:hAnsi="Calibri" w:cs="Calibri"/>
          <w:b/>
          <w:sz w:val="18"/>
          <w:szCs w:val="18"/>
        </w:rPr>
        <w:t xml:space="preserve"> </w:t>
      </w:r>
      <w:r w:rsidR="006E1F52" w:rsidRPr="0070562F">
        <w:rPr>
          <w:rFonts w:ascii="Garamond" w:hAnsi="Garamond"/>
          <w:b/>
          <w:sz w:val="18"/>
          <w:szCs w:val="18"/>
        </w:rPr>
        <w:t>ESPERTO</w:t>
      </w:r>
    </w:p>
    <w:p w14:paraId="60FA8F23" w14:textId="77777777" w:rsidR="006E1F52" w:rsidRPr="006E1F52" w:rsidRDefault="006E1F52" w:rsidP="006E1F52">
      <w:pPr>
        <w:spacing w:after="0" w:line="240" w:lineRule="auto"/>
        <w:jc w:val="both"/>
        <w:rPr>
          <w:rFonts w:ascii="Garamond" w:hAnsi="Garamond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231601" w:rsidRPr="006E1F52" w14:paraId="2B4E97BD" w14:textId="48C48484" w:rsidTr="00231601">
        <w:tc>
          <w:tcPr>
            <w:tcW w:w="2463" w:type="dxa"/>
          </w:tcPr>
          <w:p w14:paraId="535E15A7" w14:textId="77777777" w:rsidR="00231601" w:rsidRPr="00231601" w:rsidRDefault="00231601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31601">
              <w:rPr>
                <w:rFonts w:ascii="Garamond" w:hAnsi="Garamond"/>
                <w:b/>
                <w:bCs/>
                <w:sz w:val="18"/>
                <w:szCs w:val="18"/>
              </w:rPr>
              <w:t>Criteri</w:t>
            </w:r>
          </w:p>
        </w:tc>
        <w:tc>
          <w:tcPr>
            <w:tcW w:w="2464" w:type="dxa"/>
          </w:tcPr>
          <w:p w14:paraId="5B71797D" w14:textId="77777777" w:rsidR="00231601" w:rsidRPr="00231601" w:rsidRDefault="00231601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31601">
              <w:rPr>
                <w:rFonts w:ascii="Garamond" w:hAnsi="Garamond"/>
                <w:b/>
                <w:bCs/>
                <w:sz w:val="18"/>
                <w:szCs w:val="18"/>
              </w:rPr>
              <w:t>Punteggi (Max 75 punti)</w:t>
            </w:r>
          </w:p>
        </w:tc>
        <w:tc>
          <w:tcPr>
            <w:tcW w:w="2463" w:type="dxa"/>
          </w:tcPr>
          <w:p w14:paraId="055052A0" w14:textId="1D6F5D76" w:rsidR="00231601" w:rsidRPr="00231601" w:rsidRDefault="00231601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Punteggio dichiarato</w:t>
            </w:r>
          </w:p>
        </w:tc>
        <w:tc>
          <w:tcPr>
            <w:tcW w:w="2464" w:type="dxa"/>
          </w:tcPr>
          <w:p w14:paraId="361C8F59" w14:textId="670DEB4A" w:rsidR="00231601" w:rsidRPr="00231601" w:rsidRDefault="00231601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Punteggio attribuito dalla Commisisone</w:t>
            </w:r>
          </w:p>
        </w:tc>
      </w:tr>
      <w:tr w:rsidR="00231601" w:rsidRPr="006E1F52" w14:paraId="43ACC9D6" w14:textId="00B4298B" w:rsidTr="00231601">
        <w:tc>
          <w:tcPr>
            <w:tcW w:w="2463" w:type="dxa"/>
          </w:tcPr>
          <w:p w14:paraId="011FF3A6" w14:textId="77777777" w:rsidR="00231601" w:rsidRPr="00231601" w:rsidRDefault="00231601" w:rsidP="009B7FDC">
            <w:pPr>
              <w:rPr>
                <w:rFonts w:ascii="Garamond" w:hAnsi="Garamond" w:cs="Calibri"/>
                <w:b/>
                <w:sz w:val="18"/>
                <w:szCs w:val="18"/>
              </w:rPr>
            </w:pPr>
            <w:r w:rsidRPr="00231601">
              <w:rPr>
                <w:rFonts w:ascii="Garamond" w:hAnsi="Garamond" w:cs="Calibri"/>
                <w:b/>
                <w:sz w:val="18"/>
                <w:szCs w:val="18"/>
              </w:rPr>
              <w:t>Titolo di Studio (si valuta un solo titolo)</w:t>
            </w:r>
          </w:p>
          <w:p w14:paraId="41D2CD72" w14:textId="77777777" w:rsidR="00231601" w:rsidRPr="00231601" w:rsidRDefault="00231601" w:rsidP="009B7FDC">
            <w:pPr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-laurea in Scienze della Formazione Primaria</w:t>
            </w:r>
          </w:p>
          <w:p w14:paraId="4F205359" w14:textId="77777777" w:rsidR="00231601" w:rsidRPr="00231601" w:rsidRDefault="00231601" w:rsidP="009B7FDC">
            <w:pPr>
              <w:rPr>
                <w:rFonts w:ascii="Garamond" w:hAnsi="Garamond" w:cs="Calibri"/>
                <w:sz w:val="18"/>
                <w:szCs w:val="18"/>
              </w:rPr>
            </w:pPr>
            <w:r w:rsidRPr="00231601">
              <w:rPr>
                <w:rFonts w:ascii="Garamond" w:hAnsi="Garamond" w:cs="Calibri"/>
                <w:sz w:val="18"/>
                <w:szCs w:val="18"/>
              </w:rPr>
              <w:t>-laurea magistrale per classe di concorso A22/A23/A25</w:t>
            </w:r>
          </w:p>
        </w:tc>
        <w:tc>
          <w:tcPr>
            <w:tcW w:w="2464" w:type="dxa"/>
          </w:tcPr>
          <w:p w14:paraId="262A66D5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Da 66 a 98: 5 punti </w:t>
            </w:r>
          </w:p>
          <w:p w14:paraId="43B7C9A1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Da 99 a 110: 10 punti </w:t>
            </w:r>
          </w:p>
          <w:p w14:paraId="7CBEED91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110/110 e lode: 15 punti</w:t>
            </w:r>
          </w:p>
        </w:tc>
        <w:tc>
          <w:tcPr>
            <w:tcW w:w="2463" w:type="dxa"/>
          </w:tcPr>
          <w:p w14:paraId="0FE19F12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64" w:type="dxa"/>
          </w:tcPr>
          <w:p w14:paraId="1AAA75AB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231601" w:rsidRPr="006E1F52" w14:paraId="79686525" w14:textId="1870CF22" w:rsidTr="00231601">
        <w:tc>
          <w:tcPr>
            <w:tcW w:w="2463" w:type="dxa"/>
          </w:tcPr>
          <w:p w14:paraId="56C801D0" w14:textId="77777777" w:rsidR="00231601" w:rsidRPr="00231601" w:rsidRDefault="00231601" w:rsidP="009B7FDC">
            <w:pPr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Diploma di maturità magistrale conseguito entro a.s. 2001/2002</w:t>
            </w:r>
          </w:p>
          <w:p w14:paraId="51FA780E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 w:cs="Calibri"/>
                <w:sz w:val="18"/>
                <w:szCs w:val="18"/>
              </w:rPr>
              <w:t>Max 15 punti</w:t>
            </w:r>
          </w:p>
        </w:tc>
        <w:tc>
          <w:tcPr>
            <w:tcW w:w="2464" w:type="dxa"/>
          </w:tcPr>
          <w:p w14:paraId="10DC95B8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10 punti</w:t>
            </w:r>
          </w:p>
        </w:tc>
        <w:tc>
          <w:tcPr>
            <w:tcW w:w="2463" w:type="dxa"/>
          </w:tcPr>
          <w:p w14:paraId="629D63C8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64" w:type="dxa"/>
          </w:tcPr>
          <w:p w14:paraId="3AC6F832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231601" w:rsidRPr="006E1F52" w14:paraId="4A568FD6" w14:textId="7E2C7821" w:rsidTr="00231601">
        <w:tc>
          <w:tcPr>
            <w:tcW w:w="2463" w:type="dxa"/>
          </w:tcPr>
          <w:p w14:paraId="34FD2A36" w14:textId="77777777" w:rsidR="00231601" w:rsidRPr="00231601" w:rsidRDefault="00231601" w:rsidP="009B7FDC">
            <w:pPr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231601">
              <w:rPr>
                <w:rFonts w:ascii="Garamond" w:hAnsi="Garamond"/>
                <w:b/>
                <w:sz w:val="18"/>
                <w:szCs w:val="18"/>
              </w:rPr>
              <w:t>Titoli culturali inerenti didattica italiano L2</w:t>
            </w:r>
          </w:p>
          <w:p w14:paraId="6F493780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Max 10  punti</w:t>
            </w:r>
          </w:p>
        </w:tc>
        <w:tc>
          <w:tcPr>
            <w:tcW w:w="2464" w:type="dxa"/>
          </w:tcPr>
          <w:p w14:paraId="66E31A31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Dottorato di Ricerca: 5 punti </w:t>
            </w:r>
          </w:p>
          <w:p w14:paraId="3170AAD6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Master di I o II Livello: 5 punti </w:t>
            </w:r>
          </w:p>
        </w:tc>
        <w:tc>
          <w:tcPr>
            <w:tcW w:w="2463" w:type="dxa"/>
          </w:tcPr>
          <w:p w14:paraId="535589DB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64" w:type="dxa"/>
          </w:tcPr>
          <w:p w14:paraId="0B0989F8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231601" w:rsidRPr="006E1F52" w14:paraId="60C4523D" w14:textId="07FEABDD" w:rsidTr="00231601">
        <w:tc>
          <w:tcPr>
            <w:tcW w:w="2463" w:type="dxa"/>
          </w:tcPr>
          <w:p w14:paraId="1A02A145" w14:textId="516E78C3" w:rsidR="00231601" w:rsidRPr="0077120A" w:rsidRDefault="00231601" w:rsidP="00D94D2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231601">
              <w:rPr>
                <w:rFonts w:ascii="Garamond" w:hAnsi="Garamond"/>
                <w:b/>
                <w:sz w:val="18"/>
                <w:szCs w:val="18"/>
              </w:rPr>
              <w:t>Partecipazione come discente</w:t>
            </w:r>
            <w:r w:rsidR="0077120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Pr="00231601">
              <w:rPr>
                <w:rFonts w:ascii="Garamond" w:hAnsi="Garamond"/>
                <w:b/>
                <w:sz w:val="18"/>
                <w:szCs w:val="18"/>
              </w:rPr>
              <w:t>a percorsi inerenti alla didattica Italiano come L2</w:t>
            </w:r>
            <w:r w:rsidRPr="00231601">
              <w:rPr>
                <w:rFonts w:ascii="Garamond" w:hAnsi="Garamond"/>
                <w:sz w:val="18"/>
                <w:szCs w:val="18"/>
              </w:rPr>
              <w:t xml:space="preserve"> (almeno 20 ore a percorso)</w:t>
            </w:r>
          </w:p>
          <w:p w14:paraId="71F1A702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Max 20 punti</w:t>
            </w:r>
          </w:p>
        </w:tc>
        <w:tc>
          <w:tcPr>
            <w:tcW w:w="2464" w:type="dxa"/>
          </w:tcPr>
          <w:p w14:paraId="5EA0FAD9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5 punti per ogni percorso</w:t>
            </w:r>
          </w:p>
        </w:tc>
        <w:tc>
          <w:tcPr>
            <w:tcW w:w="2463" w:type="dxa"/>
          </w:tcPr>
          <w:p w14:paraId="10C123EF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64" w:type="dxa"/>
          </w:tcPr>
          <w:p w14:paraId="5013FCAD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231601" w:rsidRPr="006E1F52" w14:paraId="00C2471C" w14:textId="29D145F3" w:rsidTr="00231601">
        <w:tc>
          <w:tcPr>
            <w:tcW w:w="2463" w:type="dxa"/>
          </w:tcPr>
          <w:p w14:paraId="6693CE37" w14:textId="77777777" w:rsidR="00231601" w:rsidRPr="00231601" w:rsidRDefault="00231601" w:rsidP="004C795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231601">
              <w:rPr>
                <w:rFonts w:ascii="Garamond" w:hAnsi="Garamond"/>
                <w:b/>
                <w:sz w:val="18"/>
                <w:szCs w:val="18"/>
              </w:rPr>
              <w:t xml:space="preserve">Esperienza di docenza Italiano come L2 </w:t>
            </w:r>
          </w:p>
          <w:p w14:paraId="4F5B0EF0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presso scuole del primo o del secondo ciclo/CTP/CPIA</w:t>
            </w:r>
          </w:p>
          <w:p w14:paraId="7358E9CC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Max 10 punti</w:t>
            </w:r>
          </w:p>
        </w:tc>
        <w:tc>
          <w:tcPr>
            <w:tcW w:w="2464" w:type="dxa"/>
          </w:tcPr>
          <w:p w14:paraId="350E246E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Maggiore di 5 anni: 10 punti </w:t>
            </w:r>
          </w:p>
          <w:p w14:paraId="7A986A65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Da 3 a 5 anni: 5 Punti </w:t>
            </w:r>
          </w:p>
          <w:p w14:paraId="4436AE1C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Meno di 3 anni: 3 Punti</w:t>
            </w:r>
          </w:p>
        </w:tc>
        <w:tc>
          <w:tcPr>
            <w:tcW w:w="2463" w:type="dxa"/>
          </w:tcPr>
          <w:p w14:paraId="096D1A6D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64" w:type="dxa"/>
          </w:tcPr>
          <w:p w14:paraId="5C755198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231601" w:rsidRPr="006E1F52" w14:paraId="34012CE6" w14:textId="1BC817A7" w:rsidTr="00231601">
        <w:tc>
          <w:tcPr>
            <w:tcW w:w="2463" w:type="dxa"/>
          </w:tcPr>
          <w:p w14:paraId="382EB5F8" w14:textId="77777777" w:rsidR="00231601" w:rsidRPr="00231601" w:rsidRDefault="00231601" w:rsidP="004C795F">
            <w:pPr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b/>
                <w:sz w:val="18"/>
                <w:szCs w:val="18"/>
              </w:rPr>
              <w:t>Esperienza</w:t>
            </w:r>
            <w:r w:rsidRPr="00231601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231601">
              <w:rPr>
                <w:rFonts w:ascii="Garamond" w:hAnsi="Garamond"/>
                <w:b/>
                <w:sz w:val="18"/>
                <w:szCs w:val="18"/>
              </w:rPr>
              <w:t>di docenza Italiano come L2 in progetti</w:t>
            </w:r>
          </w:p>
          <w:p w14:paraId="7307B8CB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0A4936EA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35CC6987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7DF9348F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Max 20 punti</w:t>
            </w:r>
          </w:p>
        </w:tc>
        <w:tc>
          <w:tcPr>
            <w:tcW w:w="2464" w:type="dxa"/>
          </w:tcPr>
          <w:p w14:paraId="5C624DF4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Esperto in progetti FAMI o PON FSE (2 punti per ogni esperienza); </w:t>
            </w:r>
          </w:p>
          <w:p w14:paraId="42557B28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 xml:space="preserve">Docenza in altri progetti scolastici di didattica italiano L2 es. Art.9 </w:t>
            </w:r>
          </w:p>
          <w:p w14:paraId="64628E7D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231601">
              <w:rPr>
                <w:rFonts w:ascii="Garamond" w:hAnsi="Garamond"/>
                <w:sz w:val="18"/>
                <w:szCs w:val="18"/>
              </w:rPr>
              <w:t>(5 punti per ogni esperienza)</w:t>
            </w:r>
          </w:p>
        </w:tc>
        <w:tc>
          <w:tcPr>
            <w:tcW w:w="2463" w:type="dxa"/>
          </w:tcPr>
          <w:p w14:paraId="1D57535E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464" w:type="dxa"/>
          </w:tcPr>
          <w:p w14:paraId="66401691" w14:textId="77777777" w:rsidR="00231601" w:rsidRPr="00231601" w:rsidRDefault="00231601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2C244514" w14:textId="77777777" w:rsidR="006E1F52" w:rsidRDefault="006E1F52" w:rsidP="006E1F52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62686A15" w14:textId="77777777" w:rsidR="006E1F52" w:rsidRDefault="006E1F52" w:rsidP="006E1F52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5ABA934D" w14:textId="77777777" w:rsidR="006E1F52" w:rsidRDefault="006E1F52" w:rsidP="006E1F52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14:paraId="77610B47" w14:textId="77777777" w:rsidR="006E1F52" w:rsidRPr="006E1F52" w:rsidRDefault="006E1F52" w:rsidP="006E1F52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14:paraId="067ADBB9" w14:textId="3B15B7B5" w:rsidR="006E1F52" w:rsidRDefault="00231601" w:rsidP="006E1F52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  <w:r w:rsidRPr="001B2981">
        <w:rPr>
          <w:rFonts w:ascii="Calibri" w:hAnsi="Calibri" w:cs="Calibri"/>
          <w:b/>
          <w:sz w:val="22"/>
          <w:szCs w:val="22"/>
        </w:rPr>
        <w:sym w:font="Symbol" w:char="F080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6E1F52" w:rsidRPr="0070562F">
        <w:rPr>
          <w:rFonts w:ascii="Garamond" w:hAnsi="Garamond"/>
          <w:b/>
          <w:sz w:val="18"/>
          <w:szCs w:val="18"/>
        </w:rPr>
        <w:t>TUTOR</w:t>
      </w:r>
    </w:p>
    <w:p w14:paraId="5F605201" w14:textId="77777777" w:rsidR="0070562F" w:rsidRDefault="0070562F" w:rsidP="006E1F52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</w:p>
    <w:p w14:paraId="0D36E0AF" w14:textId="77777777" w:rsidR="0070562F" w:rsidRPr="0070562F" w:rsidRDefault="0070562F" w:rsidP="006E1F52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2507"/>
        <w:gridCol w:w="2508"/>
        <w:gridCol w:w="2507"/>
        <w:gridCol w:w="2508"/>
      </w:tblGrid>
      <w:tr w:rsidR="0070562F" w:rsidRPr="0070562F" w14:paraId="3C7DBF32" w14:textId="70E611B0" w:rsidTr="0070562F">
        <w:tc>
          <w:tcPr>
            <w:tcW w:w="2507" w:type="dxa"/>
          </w:tcPr>
          <w:p w14:paraId="324BF850" w14:textId="77777777" w:rsidR="0070562F" w:rsidRPr="0070562F" w:rsidRDefault="0070562F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0562F">
              <w:rPr>
                <w:rFonts w:ascii="Garamond" w:hAnsi="Garamond"/>
                <w:b/>
                <w:bCs/>
                <w:sz w:val="18"/>
                <w:szCs w:val="18"/>
              </w:rPr>
              <w:t>Criteri</w:t>
            </w:r>
          </w:p>
        </w:tc>
        <w:tc>
          <w:tcPr>
            <w:tcW w:w="2508" w:type="dxa"/>
          </w:tcPr>
          <w:p w14:paraId="2781E011" w14:textId="77777777" w:rsidR="0070562F" w:rsidRPr="0070562F" w:rsidRDefault="0070562F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0562F">
              <w:rPr>
                <w:rFonts w:ascii="Garamond" w:hAnsi="Garamond"/>
                <w:b/>
                <w:bCs/>
                <w:sz w:val="18"/>
                <w:szCs w:val="18"/>
              </w:rPr>
              <w:t>Punteggi (Max 75 punti)</w:t>
            </w:r>
          </w:p>
        </w:tc>
        <w:tc>
          <w:tcPr>
            <w:tcW w:w="2507" w:type="dxa"/>
          </w:tcPr>
          <w:p w14:paraId="1B85ED63" w14:textId="621505BE" w:rsidR="0070562F" w:rsidRPr="0070562F" w:rsidRDefault="0070562F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Punteggio dichiarato</w:t>
            </w:r>
          </w:p>
        </w:tc>
        <w:tc>
          <w:tcPr>
            <w:tcW w:w="2508" w:type="dxa"/>
          </w:tcPr>
          <w:p w14:paraId="45419036" w14:textId="5B8A3000" w:rsidR="0070562F" w:rsidRPr="0070562F" w:rsidRDefault="0070562F" w:rsidP="009B7FDC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Punteggio attribuito dalla Commisisone</w:t>
            </w:r>
          </w:p>
        </w:tc>
      </w:tr>
      <w:tr w:rsidR="0070562F" w:rsidRPr="0070562F" w14:paraId="14B25C0C" w14:textId="7F464A72" w:rsidTr="0070562F">
        <w:tc>
          <w:tcPr>
            <w:tcW w:w="2507" w:type="dxa"/>
          </w:tcPr>
          <w:p w14:paraId="3F1CC4E5" w14:textId="77777777" w:rsidR="0070562F" w:rsidRPr="0070562F" w:rsidRDefault="0070562F" w:rsidP="009B7FDC">
            <w:pPr>
              <w:rPr>
                <w:rFonts w:ascii="Garamond" w:hAnsi="Garamond" w:cs="Calibri"/>
                <w:b/>
                <w:sz w:val="18"/>
                <w:szCs w:val="18"/>
              </w:rPr>
            </w:pPr>
            <w:r w:rsidRPr="0070562F">
              <w:rPr>
                <w:rFonts w:ascii="Garamond" w:hAnsi="Garamond" w:cs="Calibri"/>
                <w:b/>
                <w:sz w:val="18"/>
                <w:szCs w:val="18"/>
              </w:rPr>
              <w:t>Titolo di Studio (si valuta un solo titolo)</w:t>
            </w:r>
          </w:p>
          <w:p w14:paraId="4DBA55F7" w14:textId="77777777" w:rsidR="0070562F" w:rsidRPr="0070562F" w:rsidRDefault="0070562F" w:rsidP="009B7FDC">
            <w:pPr>
              <w:rPr>
                <w:rFonts w:ascii="Garamond" w:hAnsi="Garamond" w:cs="Calibri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 xml:space="preserve">laurea </w:t>
            </w:r>
          </w:p>
        </w:tc>
        <w:tc>
          <w:tcPr>
            <w:tcW w:w="2508" w:type="dxa"/>
          </w:tcPr>
          <w:p w14:paraId="0080B73B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 xml:space="preserve">Da 66 a 98: 5 punti </w:t>
            </w:r>
          </w:p>
          <w:p w14:paraId="65020562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 xml:space="preserve">Da 99 a 110: 10 punti </w:t>
            </w:r>
          </w:p>
          <w:p w14:paraId="19956E3A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110/110 e lode: 15 punti</w:t>
            </w:r>
          </w:p>
        </w:tc>
        <w:tc>
          <w:tcPr>
            <w:tcW w:w="2507" w:type="dxa"/>
          </w:tcPr>
          <w:p w14:paraId="58C5A408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08" w:type="dxa"/>
          </w:tcPr>
          <w:p w14:paraId="46A2E7A8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70562F" w:rsidRPr="0070562F" w14:paraId="046F6261" w14:textId="729DF5C4" w:rsidTr="0070562F">
        <w:tc>
          <w:tcPr>
            <w:tcW w:w="2507" w:type="dxa"/>
          </w:tcPr>
          <w:p w14:paraId="1981FBF3" w14:textId="77777777" w:rsidR="0070562F" w:rsidRPr="0070562F" w:rsidRDefault="0070562F" w:rsidP="009B7FDC">
            <w:pPr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Diploma di maturità magistrale conseguito entro a.s. 2001/2002</w:t>
            </w:r>
          </w:p>
          <w:p w14:paraId="2AAB469C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 w:cs="Calibri"/>
                <w:sz w:val="18"/>
                <w:szCs w:val="18"/>
              </w:rPr>
              <w:t>Max 15 punti</w:t>
            </w:r>
          </w:p>
        </w:tc>
        <w:tc>
          <w:tcPr>
            <w:tcW w:w="2508" w:type="dxa"/>
          </w:tcPr>
          <w:p w14:paraId="07C0A465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10 punti</w:t>
            </w:r>
          </w:p>
        </w:tc>
        <w:tc>
          <w:tcPr>
            <w:tcW w:w="2507" w:type="dxa"/>
          </w:tcPr>
          <w:p w14:paraId="027AE0F4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08" w:type="dxa"/>
          </w:tcPr>
          <w:p w14:paraId="30EA42F6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70562F" w:rsidRPr="0070562F" w14:paraId="4489CA6E" w14:textId="26179A6E" w:rsidTr="0070562F">
        <w:tc>
          <w:tcPr>
            <w:tcW w:w="2507" w:type="dxa"/>
          </w:tcPr>
          <w:p w14:paraId="401DD2BE" w14:textId="77777777" w:rsidR="0070562F" w:rsidRPr="0070562F" w:rsidRDefault="0070562F" w:rsidP="009B7FDC">
            <w:pPr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b/>
                <w:sz w:val="18"/>
                <w:szCs w:val="18"/>
              </w:rPr>
              <w:t>Incarichi</w:t>
            </w:r>
            <w:r w:rsidRPr="0070562F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70562F">
              <w:rPr>
                <w:rFonts w:ascii="Garamond" w:hAnsi="Garamond"/>
                <w:b/>
                <w:sz w:val="18"/>
                <w:szCs w:val="18"/>
              </w:rPr>
              <w:t>Organigramma IC 10</w:t>
            </w:r>
            <w:r w:rsidRPr="0070562F">
              <w:rPr>
                <w:rFonts w:ascii="Garamond" w:hAnsi="Garamond"/>
                <w:sz w:val="18"/>
                <w:szCs w:val="18"/>
              </w:rPr>
              <w:t xml:space="preserve"> FF.SS./Referenti/Responsabili di progetto </w:t>
            </w:r>
          </w:p>
          <w:p w14:paraId="532AA301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Max 20 punti</w:t>
            </w:r>
          </w:p>
        </w:tc>
        <w:tc>
          <w:tcPr>
            <w:tcW w:w="2508" w:type="dxa"/>
          </w:tcPr>
          <w:p w14:paraId="25BC515B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4 punti per ogni incarico (ultimi tre anni)</w:t>
            </w:r>
          </w:p>
        </w:tc>
        <w:tc>
          <w:tcPr>
            <w:tcW w:w="2507" w:type="dxa"/>
          </w:tcPr>
          <w:p w14:paraId="161122C4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08" w:type="dxa"/>
          </w:tcPr>
          <w:p w14:paraId="728C373D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70562F" w:rsidRPr="0070562F" w14:paraId="71E9565C" w14:textId="083011BB" w:rsidTr="0070562F">
        <w:tc>
          <w:tcPr>
            <w:tcW w:w="2507" w:type="dxa"/>
          </w:tcPr>
          <w:p w14:paraId="7527A48A" w14:textId="77777777" w:rsidR="0070562F" w:rsidRPr="0070562F" w:rsidRDefault="0070562F" w:rsidP="009B7FDC">
            <w:pPr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70562F">
              <w:rPr>
                <w:rFonts w:ascii="Garamond" w:hAnsi="Garamond"/>
                <w:b/>
                <w:sz w:val="18"/>
                <w:szCs w:val="18"/>
              </w:rPr>
              <w:t>Incarichi TUTOR progetti PON/PNRR</w:t>
            </w:r>
          </w:p>
          <w:p w14:paraId="0CE04662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Max 20 punti</w:t>
            </w:r>
          </w:p>
        </w:tc>
        <w:tc>
          <w:tcPr>
            <w:tcW w:w="2508" w:type="dxa"/>
          </w:tcPr>
          <w:p w14:paraId="12F8E802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 xml:space="preserve">5 punti per ogni incarico </w:t>
            </w:r>
          </w:p>
        </w:tc>
        <w:tc>
          <w:tcPr>
            <w:tcW w:w="2507" w:type="dxa"/>
          </w:tcPr>
          <w:p w14:paraId="1024BB53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08" w:type="dxa"/>
          </w:tcPr>
          <w:p w14:paraId="3724DC12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  <w:tr w:rsidR="0070562F" w:rsidRPr="0070562F" w14:paraId="4F5A97C8" w14:textId="1C1B6DAA" w:rsidTr="0070562F">
        <w:tc>
          <w:tcPr>
            <w:tcW w:w="2507" w:type="dxa"/>
          </w:tcPr>
          <w:p w14:paraId="1FA30C1F" w14:textId="77777777" w:rsidR="0070562F" w:rsidRPr="0070562F" w:rsidRDefault="0070562F" w:rsidP="009B7FD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70562F">
              <w:rPr>
                <w:rFonts w:ascii="Garamond" w:hAnsi="Garamond"/>
                <w:b/>
                <w:sz w:val="18"/>
                <w:szCs w:val="18"/>
              </w:rPr>
              <w:t>Incarichi FORMATORE ESPERTO progetti PON/PNRR</w:t>
            </w:r>
          </w:p>
          <w:p w14:paraId="4D14CF1D" w14:textId="77777777" w:rsidR="0070562F" w:rsidRPr="0070562F" w:rsidRDefault="0070562F" w:rsidP="009B7FDC">
            <w:pPr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Max 20 punti</w:t>
            </w:r>
          </w:p>
        </w:tc>
        <w:tc>
          <w:tcPr>
            <w:tcW w:w="2508" w:type="dxa"/>
          </w:tcPr>
          <w:p w14:paraId="325A5ACF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70562F">
              <w:rPr>
                <w:rFonts w:ascii="Garamond" w:hAnsi="Garamond"/>
                <w:sz w:val="18"/>
                <w:szCs w:val="18"/>
              </w:rPr>
              <w:t>5 punti per ogni incarico</w:t>
            </w:r>
          </w:p>
        </w:tc>
        <w:tc>
          <w:tcPr>
            <w:tcW w:w="2507" w:type="dxa"/>
          </w:tcPr>
          <w:p w14:paraId="007DC3B9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08" w:type="dxa"/>
          </w:tcPr>
          <w:p w14:paraId="634AE567" w14:textId="77777777" w:rsidR="0070562F" w:rsidRPr="0070562F" w:rsidRDefault="0070562F" w:rsidP="009B7FD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617DB2AA" w14:textId="77777777" w:rsidR="006E1F52" w:rsidRPr="0070562F" w:rsidRDefault="006E1F52" w:rsidP="006E1F52">
      <w:p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</w:p>
    <w:p w14:paraId="266A0CD7" w14:textId="77777777" w:rsidR="001A669B" w:rsidRDefault="001A669B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</w:p>
    <w:p w14:paraId="7999EE41" w14:textId="77777777" w:rsidR="0070562F" w:rsidRDefault="0070562F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</w:p>
    <w:p w14:paraId="21562F19" w14:textId="77777777" w:rsidR="0070562F" w:rsidRPr="006E1F52" w:rsidRDefault="0070562F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</w:p>
    <w:p w14:paraId="2670FB64" w14:textId="77777777" w:rsidR="00000EE5" w:rsidRPr="006E1F52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</w:p>
    <w:p w14:paraId="4A63BB23" w14:textId="2F6D6F2A" w:rsidR="00000EE5" w:rsidRPr="00D55E8D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6E1F52">
        <w:rPr>
          <w:rFonts w:ascii="Garamond" w:hAnsi="Garamond" w:cs="Calibri"/>
          <w:sz w:val="22"/>
          <w:szCs w:val="22"/>
        </w:rPr>
        <w:t xml:space="preserve"> Data _______________________________ </w:t>
      </w:r>
      <w:r w:rsidR="0070562F">
        <w:rPr>
          <w:rFonts w:ascii="Garamond" w:hAnsi="Garamond" w:cs="Calibri"/>
          <w:sz w:val="22"/>
          <w:szCs w:val="22"/>
        </w:rPr>
        <w:t xml:space="preserve">                         </w:t>
      </w:r>
      <w:r w:rsidRPr="006E1F52">
        <w:rPr>
          <w:rFonts w:ascii="Garamond" w:hAnsi="Garamond" w:cs="Calibri"/>
          <w:sz w:val="22"/>
          <w:szCs w:val="22"/>
        </w:rPr>
        <w:t>Firma ________________________</w:t>
      </w:r>
      <w:r w:rsidRPr="0070562F">
        <w:rPr>
          <w:rFonts w:ascii="Calibri" w:hAnsi="Calibri" w:cs="Calibri"/>
          <w:b/>
          <w:sz w:val="20"/>
          <w:szCs w:val="20"/>
        </w:rPr>
        <w:t>________</w:t>
      </w:r>
    </w:p>
    <w:sectPr w:rsidR="00000EE5" w:rsidRPr="00D55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2786A"/>
    <w:rsid w:val="00080E93"/>
    <w:rsid w:val="000E1D4C"/>
    <w:rsid w:val="00170AA7"/>
    <w:rsid w:val="001A4A33"/>
    <w:rsid w:val="001A669B"/>
    <w:rsid w:val="001E3414"/>
    <w:rsid w:val="00231601"/>
    <w:rsid w:val="002F50B3"/>
    <w:rsid w:val="00336959"/>
    <w:rsid w:val="00341D95"/>
    <w:rsid w:val="00360342"/>
    <w:rsid w:val="003C7804"/>
    <w:rsid w:val="003E635B"/>
    <w:rsid w:val="003E7F2A"/>
    <w:rsid w:val="004918CF"/>
    <w:rsid w:val="004B6EA0"/>
    <w:rsid w:val="004C795F"/>
    <w:rsid w:val="004D1F09"/>
    <w:rsid w:val="004F6BB7"/>
    <w:rsid w:val="005346CC"/>
    <w:rsid w:val="00537952"/>
    <w:rsid w:val="00544982"/>
    <w:rsid w:val="005C3351"/>
    <w:rsid w:val="006E1F52"/>
    <w:rsid w:val="0070562F"/>
    <w:rsid w:val="0077120A"/>
    <w:rsid w:val="009671EE"/>
    <w:rsid w:val="009F1556"/>
    <w:rsid w:val="009F6B14"/>
    <w:rsid w:val="00D55E8D"/>
    <w:rsid w:val="00D86DBD"/>
    <w:rsid w:val="00D94D2C"/>
    <w:rsid w:val="00ED1A2F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morselli</dc:creator>
  <cp:lastModifiedBy>Preside</cp:lastModifiedBy>
  <cp:revision>19</cp:revision>
  <dcterms:created xsi:type="dcterms:W3CDTF">2025-02-11T09:17:00Z</dcterms:created>
  <dcterms:modified xsi:type="dcterms:W3CDTF">2025-02-13T09:48:00Z</dcterms:modified>
</cp:coreProperties>
</file>