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97FE9" w14:textId="61730438" w:rsidR="00000EE5" w:rsidRPr="00000EE5" w:rsidRDefault="00000EE5" w:rsidP="00000EE5">
      <w:pPr>
        <w:tabs>
          <w:tab w:val="left" w:pos="3560"/>
        </w:tabs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Allegato A</w:t>
      </w:r>
    </w:p>
    <w:p w14:paraId="00BFBAA3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Titolo avviso/decreto: Competenze STEM e multilinguistiche nelle scuole statali (D.M. 65/2023) </w:t>
      </w:r>
    </w:p>
    <w:p w14:paraId="5667B0AB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Titolo del progetto “STEM&amp;MULTILINGUISMO@IC10”</w:t>
      </w:r>
    </w:p>
    <w:p w14:paraId="62F16577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Codice progetto M4C1I3.1-2023-1143-P-32079</w:t>
      </w:r>
    </w:p>
    <w:p w14:paraId="61CE6743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Codice CUP B34D23005540006 </w:t>
      </w:r>
    </w:p>
    <w:p w14:paraId="548D673C" w14:textId="7EAF24AC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Accordo di concessione: prot. n. BOIC853007 - M4C1I3.1-2023-1143-P-32079 del 07-02-2024</w:t>
      </w:r>
      <w:r>
        <w:rPr>
          <w:b/>
        </w:rPr>
        <w:t xml:space="preserve"> </w:t>
      </w:r>
    </w:p>
    <w:p w14:paraId="526DACDC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FB6EF3E" w14:textId="5804FE08" w:rsidR="00993C32" w:rsidRPr="00170AA7" w:rsidRDefault="00000EE5" w:rsidP="00993C32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Ogg</w:t>
      </w:r>
      <w:r w:rsidR="00993C32">
        <w:rPr>
          <w:rFonts w:ascii="Calibri" w:hAnsi="Calibri" w:cs="Calibri"/>
          <w:b/>
          <w:bCs/>
          <w:sz w:val="22"/>
          <w:szCs w:val="22"/>
        </w:rPr>
        <w:t>etto: Domanda di partecipazione-</w:t>
      </w:r>
      <w:r w:rsidR="00993C32" w:rsidRPr="00993C32">
        <w:rPr>
          <w:rFonts w:ascii="Calibri" w:hAnsi="Calibri" w:cs="Calibri"/>
          <w:b/>
          <w:sz w:val="22"/>
          <w:szCs w:val="22"/>
        </w:rPr>
        <w:t xml:space="preserve"> </w:t>
      </w:r>
      <w:r w:rsidR="00993C32" w:rsidRPr="00170AA7">
        <w:rPr>
          <w:rFonts w:ascii="Calibri" w:hAnsi="Calibri" w:cs="Calibri"/>
          <w:b/>
          <w:sz w:val="22"/>
          <w:szCs w:val="22"/>
        </w:rPr>
        <w:t>Avviso pubblico di selezione rivolto a “DOCENTI INTERNI” per l’individuazione di FORMATORI e TUTOR per la realizzazione di n. 3 Percorsi di formazione per il potenziamento delle competenze linguistiche degli studenti</w:t>
      </w:r>
      <w:r w:rsidR="00993C32" w:rsidRPr="00170AA7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993C32" w:rsidRPr="00170AA7">
        <w:rPr>
          <w:rFonts w:ascii="Calibri" w:hAnsi="Calibri" w:cs="Calibri"/>
          <w:b/>
          <w:sz w:val="22"/>
          <w:szCs w:val="22"/>
        </w:rPr>
        <w:t>previsto nella Linea di Intervento A</w:t>
      </w:r>
      <w:r w:rsidR="00993C32" w:rsidRPr="00170AA7">
        <w:rPr>
          <w:rFonts w:ascii="Calibri" w:hAnsi="Calibri" w:cs="Calibri"/>
          <w:i/>
          <w:sz w:val="22"/>
          <w:szCs w:val="22"/>
        </w:rPr>
        <w:t xml:space="preserve"> </w:t>
      </w:r>
      <w:r w:rsidR="00993C32" w:rsidRPr="00170AA7">
        <w:rPr>
          <w:rFonts w:ascii="Calibri" w:hAnsi="Calibri" w:cs="Calibri"/>
          <w:b/>
          <w:sz w:val="22"/>
          <w:szCs w:val="22"/>
        </w:rPr>
        <w:t xml:space="preserve">Competenze STEM e multilinguistiche nelle scuole statali (D.M. 65/2023) </w:t>
      </w:r>
    </w:p>
    <w:p w14:paraId="13E79B17" w14:textId="12881C5A" w:rsidR="00000EE5" w:rsidRP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09E70500" w14:textId="35A58578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Il/la sottoscritt _____________________________ nat ____a il _____/_______ /_______ e residente a _________________ (Prov. __________), alla via/piazza _________________ n. _______ CAP _________ Codice Fiscale _______________________ Telefono Cellulare _______________________ indirizzo e-mail _______________________________________ in servizio presso questa Istituzione scolastica;</w:t>
      </w:r>
    </w:p>
    <w:p w14:paraId="59239C26" w14:textId="77777777" w:rsidR="001B2981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1B2981">
        <w:rPr>
          <w:rFonts w:ascii="Calibri" w:hAnsi="Calibri" w:cs="Calibri"/>
        </w:rPr>
        <w:t xml:space="preserve">in </w:t>
      </w:r>
      <w:r w:rsidRPr="001B2981">
        <w:rPr>
          <w:rFonts w:ascii="Calibri" w:hAnsi="Calibri" w:cs="Calibri"/>
          <w:sz w:val="22"/>
          <w:szCs w:val="22"/>
        </w:rPr>
        <w:t>qualità</w:t>
      </w:r>
      <w:r w:rsidRPr="00000EE5">
        <w:rPr>
          <w:rFonts w:ascii="Calibri" w:hAnsi="Calibri" w:cs="Calibri"/>
          <w:sz w:val="22"/>
          <w:szCs w:val="22"/>
        </w:rPr>
        <w:t xml:space="preserve"> di: ____________________________________________________________________________ </w:t>
      </w:r>
    </w:p>
    <w:p w14:paraId="1C8EE4B9" w14:textId="462A474E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EFE4B95" w14:textId="77777777" w:rsidR="001B2981" w:rsidRDefault="001B2981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5CA68192" w14:textId="529250F2" w:rsidR="001B2981" w:rsidRPr="00000EE5" w:rsidRDefault="00000EE5" w:rsidP="00993C32">
      <w:pPr>
        <w:tabs>
          <w:tab w:val="left" w:pos="356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CHIEDE</w:t>
      </w:r>
    </w:p>
    <w:p w14:paraId="5D8EF073" w14:textId="30E93E96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di essere ammesso/a alla procedura di selezione per il conferimento dell’incarico di (segnare con una X la voce che interessa)</w:t>
      </w:r>
    </w:p>
    <w:p w14:paraId="70CA4878" w14:textId="77777777" w:rsidR="001B2981" w:rsidRPr="001B2981" w:rsidRDefault="00AD0EB4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1B2981">
        <w:rPr>
          <w:rFonts w:ascii="Calibri" w:hAnsi="Calibri" w:cs="Calibri"/>
          <w:b/>
          <w:sz w:val="22"/>
          <w:szCs w:val="22"/>
        </w:rPr>
        <w:sym w:font="Symbol" w:char="F080"/>
      </w:r>
      <w:r w:rsidRPr="001B2981">
        <w:rPr>
          <w:rFonts w:ascii="Calibri" w:hAnsi="Calibri" w:cs="Calibri"/>
          <w:b/>
          <w:sz w:val="22"/>
          <w:szCs w:val="22"/>
        </w:rPr>
        <w:t xml:space="preserve"> Esperto </w:t>
      </w:r>
    </w:p>
    <w:p w14:paraId="0673E733" w14:textId="425E8575" w:rsidR="001B2981" w:rsidRDefault="001B2981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A1567C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t xml:space="preserve">percorso </w:t>
      </w:r>
    </w:p>
    <w:p w14:paraId="056DC2DF" w14:textId="53C90EFE" w:rsidR="001B2981" w:rsidRDefault="001B2981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A1567C">
        <w:rPr>
          <w:rFonts w:ascii="Calibri" w:hAnsi="Calibri" w:cs="Calibri"/>
          <w:sz w:val="22"/>
          <w:szCs w:val="22"/>
        </w:rPr>
        <w:t xml:space="preserve">2 </w:t>
      </w:r>
      <w:r>
        <w:rPr>
          <w:rFonts w:ascii="Calibri" w:hAnsi="Calibri" w:cs="Calibri"/>
          <w:sz w:val="22"/>
          <w:szCs w:val="22"/>
        </w:rPr>
        <w:t>percors</w:t>
      </w:r>
      <w:r w:rsidR="00A1567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782EDB6" w14:textId="15E98D7A" w:rsidR="00AD0EB4" w:rsidRDefault="001B2981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A1567C">
        <w:rPr>
          <w:rFonts w:ascii="Calibri" w:hAnsi="Calibri" w:cs="Calibri"/>
          <w:sz w:val="22"/>
          <w:szCs w:val="22"/>
        </w:rPr>
        <w:t xml:space="preserve">3 </w:t>
      </w:r>
      <w:r>
        <w:rPr>
          <w:rFonts w:ascii="Calibri" w:hAnsi="Calibri" w:cs="Calibri"/>
          <w:sz w:val="22"/>
          <w:szCs w:val="22"/>
        </w:rPr>
        <w:t>percors</w:t>
      </w:r>
      <w:r w:rsidR="00A1567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F3A57D4" w14:textId="77777777" w:rsidR="001B2981" w:rsidRDefault="001B2981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7217C8D0" w14:textId="662DCF3B" w:rsidR="00000EE5" w:rsidRPr="001B2981" w:rsidRDefault="00AD0EB4" w:rsidP="001B2981">
      <w:pPr>
        <w:tabs>
          <w:tab w:val="left" w:pos="3560"/>
        </w:tabs>
        <w:spacing w:after="0"/>
        <w:rPr>
          <w:rFonts w:ascii="Calibri" w:hAnsi="Calibri" w:cs="Calibri"/>
          <w:b/>
          <w:sz w:val="22"/>
          <w:szCs w:val="22"/>
        </w:rPr>
      </w:pPr>
      <w:r w:rsidRPr="001B2981">
        <w:rPr>
          <w:rFonts w:ascii="Calibri" w:hAnsi="Calibri" w:cs="Calibri"/>
          <w:b/>
          <w:sz w:val="22"/>
          <w:szCs w:val="22"/>
        </w:rPr>
        <w:sym w:font="Symbol" w:char="F080"/>
      </w:r>
      <w:r w:rsidRPr="001B2981">
        <w:rPr>
          <w:rFonts w:ascii="Calibri" w:hAnsi="Calibri" w:cs="Calibri"/>
          <w:b/>
          <w:sz w:val="22"/>
          <w:szCs w:val="22"/>
        </w:rPr>
        <w:t xml:space="preserve"> Tutor </w:t>
      </w:r>
    </w:p>
    <w:p w14:paraId="1F1F7B84" w14:textId="28D7CE6C" w:rsidR="001B2981" w:rsidRDefault="001B2981" w:rsidP="001B2981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A1567C">
        <w:rPr>
          <w:rFonts w:ascii="Calibri" w:hAnsi="Calibri" w:cs="Calibri"/>
          <w:sz w:val="22"/>
          <w:szCs w:val="22"/>
        </w:rPr>
        <w:t>1 percorso</w:t>
      </w:r>
    </w:p>
    <w:p w14:paraId="15D23E96" w14:textId="129C446F" w:rsidR="001B2981" w:rsidRDefault="001B2981" w:rsidP="001B2981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A1567C">
        <w:rPr>
          <w:rFonts w:ascii="Calibri" w:hAnsi="Calibri" w:cs="Calibri"/>
          <w:sz w:val="22"/>
          <w:szCs w:val="22"/>
        </w:rPr>
        <w:t>2 percorsi</w:t>
      </w:r>
    </w:p>
    <w:p w14:paraId="3DB7CCD8" w14:textId="395DC782" w:rsidR="001B2981" w:rsidRDefault="001B2981" w:rsidP="001B2981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A1567C">
        <w:rPr>
          <w:rFonts w:ascii="Calibri" w:hAnsi="Calibri" w:cs="Calibri"/>
          <w:sz w:val="22"/>
          <w:szCs w:val="22"/>
        </w:rPr>
        <w:t>3 percorsi</w:t>
      </w:r>
    </w:p>
    <w:p w14:paraId="03439BAD" w14:textId="77777777" w:rsidR="001B2981" w:rsidRDefault="001B2981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33BE4EBF" w14:textId="77777777" w:rsidR="001B2981" w:rsidRDefault="001B2981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26DFBB39" w14:textId="77777777" w:rsidR="001B2981" w:rsidRDefault="001B2981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701E3845" w14:textId="77777777" w:rsidR="001B2981" w:rsidRDefault="001B2981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5261A29B" w14:textId="77777777" w:rsidR="001B2981" w:rsidRDefault="001B2981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55"/>
        <w:gridCol w:w="1065"/>
        <w:gridCol w:w="1580"/>
        <w:gridCol w:w="1308"/>
        <w:gridCol w:w="1273"/>
        <w:gridCol w:w="1006"/>
        <w:gridCol w:w="1134"/>
        <w:gridCol w:w="1133"/>
      </w:tblGrid>
      <w:tr w:rsidR="001B2981" w14:paraId="21F4ECAB" w14:textId="77777777" w:rsidTr="00A1567C">
        <w:trPr>
          <w:jc w:val="center"/>
        </w:trPr>
        <w:tc>
          <w:tcPr>
            <w:tcW w:w="1355" w:type="dxa"/>
          </w:tcPr>
          <w:p w14:paraId="64B83122" w14:textId="77777777" w:rsidR="001B2981" w:rsidRPr="001B2981" w:rsidRDefault="001B2981" w:rsidP="00EE1A7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2981">
              <w:rPr>
                <w:rFonts w:ascii="Calibri" w:hAnsi="Calibri" w:cs="Calibri"/>
                <w:b/>
                <w:bCs/>
              </w:rPr>
              <w:t>intervento</w:t>
            </w:r>
          </w:p>
        </w:tc>
        <w:tc>
          <w:tcPr>
            <w:tcW w:w="1065" w:type="dxa"/>
          </w:tcPr>
          <w:p w14:paraId="0941D55F" w14:textId="77777777" w:rsidR="001B2981" w:rsidRPr="001B2981" w:rsidRDefault="001B2981" w:rsidP="00EE1A7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2981">
              <w:rPr>
                <w:rFonts w:ascii="Calibri" w:hAnsi="Calibri" w:cs="Calibri"/>
                <w:b/>
                <w:bCs/>
              </w:rPr>
              <w:t>grado scuola</w:t>
            </w:r>
          </w:p>
        </w:tc>
        <w:tc>
          <w:tcPr>
            <w:tcW w:w="1580" w:type="dxa"/>
          </w:tcPr>
          <w:p w14:paraId="3DA36631" w14:textId="77777777" w:rsidR="001B2981" w:rsidRPr="001B2981" w:rsidRDefault="001B2981" w:rsidP="00EE1A7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2981">
              <w:rPr>
                <w:rFonts w:ascii="Calibri" w:hAnsi="Calibri" w:cs="Calibri"/>
                <w:b/>
                <w:bCs/>
              </w:rPr>
              <w:t>percorso formativo</w:t>
            </w:r>
          </w:p>
        </w:tc>
        <w:tc>
          <w:tcPr>
            <w:tcW w:w="1308" w:type="dxa"/>
          </w:tcPr>
          <w:p w14:paraId="409446FC" w14:textId="77777777" w:rsidR="001B2981" w:rsidRPr="001B2981" w:rsidRDefault="001B2981" w:rsidP="00EE1A7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2981">
              <w:rPr>
                <w:rFonts w:ascii="Calibri" w:hAnsi="Calibri" w:cs="Calibri"/>
                <w:b/>
                <w:bCs/>
              </w:rPr>
              <w:t>destinatari</w:t>
            </w:r>
          </w:p>
        </w:tc>
        <w:tc>
          <w:tcPr>
            <w:tcW w:w="1273" w:type="dxa"/>
          </w:tcPr>
          <w:p w14:paraId="1373FB94" w14:textId="77777777" w:rsidR="001B2981" w:rsidRPr="001B2981" w:rsidRDefault="001B2981" w:rsidP="00EE1A7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2981">
              <w:rPr>
                <w:rFonts w:ascii="Calibri" w:hAnsi="Calibri" w:cs="Calibri"/>
                <w:b/>
                <w:bCs/>
              </w:rPr>
              <w:t>n. percorsi</w:t>
            </w:r>
          </w:p>
        </w:tc>
        <w:tc>
          <w:tcPr>
            <w:tcW w:w="1006" w:type="dxa"/>
          </w:tcPr>
          <w:p w14:paraId="638721EC" w14:textId="77777777" w:rsidR="001B2981" w:rsidRPr="001B2981" w:rsidRDefault="001B2981" w:rsidP="00EE1A7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2981">
              <w:rPr>
                <w:rFonts w:ascii="Calibri" w:hAnsi="Calibri" w:cs="Calibri"/>
                <w:b/>
                <w:bCs/>
              </w:rPr>
              <w:t>ore</w:t>
            </w:r>
          </w:p>
        </w:tc>
        <w:tc>
          <w:tcPr>
            <w:tcW w:w="1134" w:type="dxa"/>
          </w:tcPr>
          <w:p w14:paraId="522D4DAC" w14:textId="77777777" w:rsidR="001B2981" w:rsidRPr="001B2981" w:rsidRDefault="001B2981" w:rsidP="00EE1A7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2981">
              <w:rPr>
                <w:rFonts w:ascii="Calibri" w:hAnsi="Calibri" w:cs="Calibri"/>
                <w:b/>
                <w:bCs/>
              </w:rPr>
              <w:t>periodo</w:t>
            </w:r>
          </w:p>
        </w:tc>
        <w:tc>
          <w:tcPr>
            <w:tcW w:w="1133" w:type="dxa"/>
          </w:tcPr>
          <w:p w14:paraId="2F09B1C0" w14:textId="77777777" w:rsidR="001B2981" w:rsidRPr="001B2981" w:rsidRDefault="001B2981" w:rsidP="00EE1A7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2981">
              <w:rPr>
                <w:rFonts w:ascii="Calibri" w:hAnsi="Calibri" w:cs="Calibri"/>
                <w:b/>
                <w:bCs/>
              </w:rPr>
              <w:t>UCS</w:t>
            </w:r>
          </w:p>
        </w:tc>
      </w:tr>
      <w:tr w:rsidR="00A1567C" w14:paraId="025DC253" w14:textId="77777777" w:rsidTr="00A1567C">
        <w:trPr>
          <w:trHeight w:val="4317"/>
          <w:jc w:val="center"/>
        </w:trPr>
        <w:tc>
          <w:tcPr>
            <w:tcW w:w="1355" w:type="dxa"/>
          </w:tcPr>
          <w:p w14:paraId="4C280E66" w14:textId="77777777" w:rsidR="00A1567C" w:rsidRPr="001B2981" w:rsidRDefault="00A1567C" w:rsidP="00EE1A72">
            <w:pPr>
              <w:jc w:val="center"/>
              <w:rPr>
                <w:rFonts w:ascii="Calibri" w:hAnsi="Calibri" w:cs="Calibri"/>
              </w:rPr>
            </w:pPr>
            <w:r w:rsidRPr="001B2981">
              <w:rPr>
                <w:rFonts w:ascii="Calibri" w:hAnsi="Calibri" w:cs="Calibri"/>
              </w:rPr>
              <w:t>Intervento A - Percorsi di formazione delle competenze linguistiche degli studenti</w:t>
            </w:r>
          </w:p>
        </w:tc>
        <w:tc>
          <w:tcPr>
            <w:tcW w:w="1065" w:type="dxa"/>
          </w:tcPr>
          <w:p w14:paraId="37BD3453" w14:textId="77777777" w:rsidR="00A1567C" w:rsidRPr="001B2981" w:rsidRDefault="00A1567C" w:rsidP="00EE1A72">
            <w:pPr>
              <w:jc w:val="center"/>
              <w:rPr>
                <w:rFonts w:ascii="Calibri" w:hAnsi="Calibri" w:cs="Calibri"/>
              </w:rPr>
            </w:pPr>
            <w:r w:rsidRPr="001B2981">
              <w:rPr>
                <w:rFonts w:ascii="Calibri" w:hAnsi="Calibri" w:cs="Calibri"/>
              </w:rPr>
              <w:t>Sec. I grado</w:t>
            </w:r>
          </w:p>
        </w:tc>
        <w:tc>
          <w:tcPr>
            <w:tcW w:w="1580" w:type="dxa"/>
          </w:tcPr>
          <w:p w14:paraId="708D22C0" w14:textId="77777777" w:rsidR="00A1567C" w:rsidRPr="001B2981" w:rsidRDefault="00A1567C" w:rsidP="00EE1A72">
            <w:pPr>
              <w:jc w:val="center"/>
              <w:rPr>
                <w:rFonts w:ascii="Calibri" w:hAnsi="Calibri" w:cs="Calibri"/>
              </w:rPr>
            </w:pPr>
            <w:r w:rsidRPr="001B2981">
              <w:rPr>
                <w:rFonts w:ascii="Calibri" w:hAnsi="Calibri" w:cs="Calibri"/>
              </w:rPr>
              <w:t>Percorso di potenziamento della Lingua inglese finalizzato alla Certificazione A2 Key (KET)</w:t>
            </w:r>
          </w:p>
        </w:tc>
        <w:tc>
          <w:tcPr>
            <w:tcW w:w="1308" w:type="dxa"/>
          </w:tcPr>
          <w:p w14:paraId="582F692E" w14:textId="77777777" w:rsidR="008041A4" w:rsidRPr="00E64689" w:rsidRDefault="008041A4" w:rsidP="008041A4">
            <w:pPr>
              <w:jc w:val="center"/>
              <w:rPr>
                <w:rFonts w:ascii="Calibri" w:hAnsi="Calibri" w:cs="Calibri"/>
              </w:rPr>
            </w:pPr>
            <w:r w:rsidRPr="00E64689">
              <w:rPr>
                <w:rFonts w:ascii="Calibri" w:hAnsi="Calibri" w:cs="Calibri"/>
              </w:rPr>
              <w:t>gruppi di studenti della scuola secondaria di primo grado non inferiori a 9 unità</w:t>
            </w:r>
          </w:p>
          <w:p w14:paraId="18E223B5" w14:textId="2DE2E340" w:rsidR="00A1567C" w:rsidRPr="001B2981" w:rsidRDefault="008041A4" w:rsidP="008041A4">
            <w:pPr>
              <w:jc w:val="center"/>
              <w:rPr>
                <w:rFonts w:ascii="Calibri" w:hAnsi="Calibri" w:cs="Calibri"/>
              </w:rPr>
            </w:pPr>
            <w:r w:rsidRPr="00E64689">
              <w:rPr>
                <w:rFonts w:ascii="Calibri" w:hAnsi="Calibri" w:cs="Calibri"/>
              </w:rPr>
              <w:t xml:space="preserve"> (*9 unità per ciascun percorso)</w:t>
            </w:r>
            <w:r w:rsidR="00A1567C" w:rsidRPr="001B298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3" w:type="dxa"/>
          </w:tcPr>
          <w:p w14:paraId="36809339" w14:textId="77777777" w:rsidR="00A1567C" w:rsidRPr="001B2981" w:rsidRDefault="00A1567C" w:rsidP="00EE1A72">
            <w:pPr>
              <w:jc w:val="center"/>
              <w:rPr>
                <w:rFonts w:ascii="Calibri" w:hAnsi="Calibri" w:cs="Calibri"/>
              </w:rPr>
            </w:pPr>
            <w:r w:rsidRPr="001B2981">
              <w:rPr>
                <w:rFonts w:ascii="Calibri" w:hAnsi="Calibri" w:cs="Calibri"/>
              </w:rPr>
              <w:t>3</w:t>
            </w:r>
          </w:p>
        </w:tc>
        <w:tc>
          <w:tcPr>
            <w:tcW w:w="1006" w:type="dxa"/>
          </w:tcPr>
          <w:p w14:paraId="7D9CBB95" w14:textId="77777777" w:rsidR="00A1567C" w:rsidRPr="001B2981" w:rsidRDefault="00A1567C" w:rsidP="00EE1A72">
            <w:pPr>
              <w:jc w:val="center"/>
              <w:rPr>
                <w:rFonts w:ascii="Calibri" w:hAnsi="Calibri" w:cs="Calibri"/>
              </w:rPr>
            </w:pPr>
            <w:r w:rsidRPr="001B2981">
              <w:rPr>
                <w:rFonts w:ascii="Calibri" w:hAnsi="Calibri" w:cs="Calibri"/>
              </w:rPr>
              <w:t>21 ore</w:t>
            </w:r>
          </w:p>
          <w:p w14:paraId="00D54715" w14:textId="77777777" w:rsidR="00A1567C" w:rsidRPr="001B2981" w:rsidRDefault="00A1567C" w:rsidP="00EE1A72">
            <w:pPr>
              <w:jc w:val="center"/>
              <w:rPr>
                <w:rFonts w:ascii="Calibri" w:hAnsi="Calibri" w:cs="Calibri"/>
              </w:rPr>
            </w:pPr>
            <w:r w:rsidRPr="001B2981">
              <w:rPr>
                <w:rFonts w:ascii="Calibri" w:hAnsi="Calibri" w:cs="Calibri"/>
              </w:rPr>
              <w:t>per ciascun percorso</w:t>
            </w:r>
          </w:p>
        </w:tc>
        <w:tc>
          <w:tcPr>
            <w:tcW w:w="1134" w:type="dxa"/>
          </w:tcPr>
          <w:p w14:paraId="2DDCDF64" w14:textId="77777777" w:rsidR="00CA2C3F" w:rsidRPr="00E64689" w:rsidRDefault="00CA2C3F" w:rsidP="00CA2C3F">
            <w:pPr>
              <w:jc w:val="center"/>
              <w:rPr>
                <w:rFonts w:ascii="Calibri" w:hAnsi="Calibri" w:cs="Calibri"/>
              </w:rPr>
            </w:pPr>
            <w:r>
              <w:t>n</w:t>
            </w:r>
            <w:r w:rsidRPr="00E64689">
              <w:rPr>
                <w:rFonts w:ascii="Calibri" w:hAnsi="Calibri" w:cs="Calibri"/>
              </w:rPr>
              <w:t>. 3 percorsi nel periodo compreso tra ottobre 2024 e marzo 2025</w:t>
            </w:r>
          </w:p>
          <w:p w14:paraId="5F2ABA04" w14:textId="594C6496" w:rsidR="00A1567C" w:rsidRPr="001B2981" w:rsidRDefault="00A1567C" w:rsidP="00EE1A72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1133" w:type="dxa"/>
          </w:tcPr>
          <w:p w14:paraId="052F13CB" w14:textId="77777777" w:rsidR="00A1567C" w:rsidRPr="001B2981" w:rsidRDefault="00A1567C" w:rsidP="00EE1A72">
            <w:pPr>
              <w:jc w:val="center"/>
              <w:rPr>
                <w:rFonts w:ascii="Calibri" w:hAnsi="Calibri" w:cs="Calibri"/>
              </w:rPr>
            </w:pPr>
            <w:r w:rsidRPr="001B2981">
              <w:rPr>
                <w:rFonts w:ascii="Calibri" w:hAnsi="Calibri" w:cs="Calibri"/>
              </w:rPr>
              <w:t>€ 79,00/h Esperto</w:t>
            </w:r>
          </w:p>
          <w:p w14:paraId="7A1716ED" w14:textId="77777777" w:rsidR="00A1567C" w:rsidRPr="001B2981" w:rsidRDefault="00A1567C" w:rsidP="00EE1A72">
            <w:pPr>
              <w:jc w:val="center"/>
              <w:rPr>
                <w:rFonts w:ascii="Calibri" w:hAnsi="Calibri" w:cs="Calibri"/>
              </w:rPr>
            </w:pPr>
          </w:p>
          <w:p w14:paraId="62D78D8A" w14:textId="77777777" w:rsidR="00A1567C" w:rsidRPr="001B2981" w:rsidRDefault="00A1567C" w:rsidP="00EE1A72">
            <w:pPr>
              <w:jc w:val="center"/>
              <w:rPr>
                <w:rFonts w:ascii="Calibri" w:hAnsi="Calibri" w:cs="Calibri"/>
              </w:rPr>
            </w:pPr>
            <w:r w:rsidRPr="001B2981">
              <w:rPr>
                <w:rFonts w:ascii="Calibri" w:hAnsi="Calibri" w:cs="Calibri"/>
              </w:rPr>
              <w:t xml:space="preserve"> € 34,00/h Tutor</w:t>
            </w:r>
          </w:p>
        </w:tc>
      </w:tr>
    </w:tbl>
    <w:p w14:paraId="71BF86BF" w14:textId="77777777" w:rsidR="00A84438" w:rsidRDefault="00A84438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</w:p>
    <w:p w14:paraId="7DB96786" w14:textId="5DF3EC5D" w:rsidR="00000EE5" w:rsidRDefault="00000EE5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Il sottoscritto, a tal fine, dichiara sotto la propria responsabilità di:</w:t>
      </w:r>
    </w:p>
    <w:p w14:paraId="50630BDD" w14:textId="77777777" w:rsidR="00000EE5" w:rsidRDefault="00000EE5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● essere cittadino ______________ e di godere dei diritti civili e politici; </w:t>
      </w:r>
    </w:p>
    <w:p w14:paraId="41969FDB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di essere/non essere dipendente di altre amministrazioni (eventualmente indicare quale): _____________________________; </w:t>
      </w:r>
    </w:p>
    <w:p w14:paraId="13EC5C8E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di non avere subito condanne penali e di non avere procedimenti penali in corso; </w:t>
      </w:r>
    </w:p>
    <w:p w14:paraId="4A6E9F61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essere in possesso dei requisiti richiesti dall’avviso relativo alla presente procedura di selezione, come specificato nell’allegato curriculum vitae; </w:t>
      </w:r>
    </w:p>
    <w:p w14:paraId="44540385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● di impegnarsi a realizzare quanto indicato nell’avviso di selezione in oggetto e a svolgere la propria attività secondo pianificazione.</w:t>
      </w:r>
    </w:p>
    <w:p w14:paraId="3E1504FA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A tal fine allega: </w:t>
      </w:r>
    </w:p>
    <w:p w14:paraId="33BE4DB0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Scheda di autovalutazione dei titoli e delle esperienze professionali (Allegato B); </w:t>
      </w:r>
    </w:p>
    <w:p w14:paraId="5A77ACBE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Dichiarazione di inesistenza di incompatibilità e conflitto di interessi (Allegato C); </w:t>
      </w:r>
    </w:p>
    <w:p w14:paraId="547F213A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Curriculum vitae in formato europeo; </w:t>
      </w:r>
    </w:p>
    <w:p w14:paraId="6DB3F0F2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52E5FE57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14:paraId="779E0523" w14:textId="2B2F5BEB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Il/la sottoscritto/a autorizza l’Istituto al trattamento dei dati personali ai sensi del D. Lgs. 196/2003 e del Regolamento UE 2016/679, solo per i fini istituzionali e necessari per l’espletamento della procedura di cui alla presente domanda. </w:t>
      </w:r>
    </w:p>
    <w:p w14:paraId="74CA877F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2670FB64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4A63BB23" w14:textId="18BD04E1" w:rsidR="00000EE5" w:rsidRP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Data _______________________________ Firma ________________________________</w:t>
      </w:r>
    </w:p>
    <w:sectPr w:rsidR="00000EE5" w:rsidRPr="00000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E5"/>
    <w:rsid w:val="00000EE5"/>
    <w:rsid w:val="0002786A"/>
    <w:rsid w:val="00030A5D"/>
    <w:rsid w:val="001B2981"/>
    <w:rsid w:val="00341D95"/>
    <w:rsid w:val="008041A4"/>
    <w:rsid w:val="00993C32"/>
    <w:rsid w:val="00A1567C"/>
    <w:rsid w:val="00A84438"/>
    <w:rsid w:val="00AD0EB4"/>
    <w:rsid w:val="00C65FC0"/>
    <w:rsid w:val="00CA2C3F"/>
    <w:rsid w:val="00E64689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C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morselli</dc:creator>
  <cp:keywords/>
  <dc:description/>
  <cp:lastModifiedBy>Preside</cp:lastModifiedBy>
  <cp:revision>14</cp:revision>
  <dcterms:created xsi:type="dcterms:W3CDTF">2024-03-06T18:12:00Z</dcterms:created>
  <dcterms:modified xsi:type="dcterms:W3CDTF">2024-09-23T09:53:00Z</dcterms:modified>
</cp:coreProperties>
</file>