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61730438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Allegato A</w:t>
      </w:r>
    </w:p>
    <w:p w14:paraId="00BFBAA3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Titolo avviso/decreto: Competenze STEM e multilinguistiche nelle scuole statali (D.M. 65/2023) </w:t>
      </w:r>
    </w:p>
    <w:p w14:paraId="5667B0AB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Titolo del progetto “STEM&amp;MULTILINGUISMO@IC10”</w:t>
      </w:r>
    </w:p>
    <w:p w14:paraId="62F16577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Codice progetto M4C1I3.1-2023-1143-P-32079</w:t>
      </w:r>
    </w:p>
    <w:p w14:paraId="61CE6743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Codice CUP B34D23005540006 </w:t>
      </w:r>
    </w:p>
    <w:p w14:paraId="548D673C" w14:textId="7EAF24AC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Accordo di concessione: prot. n. BOIC853007 - M4C1I3.1-2023-1143-P-32079 del 07-02-2024</w:t>
      </w:r>
      <w:r>
        <w:rPr>
          <w:b/>
        </w:rPr>
        <w:t xml:space="preserve"> </w:t>
      </w:r>
    </w:p>
    <w:p w14:paraId="526DACDC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5554E54" w14:textId="28CA74B5" w:rsidR="00000EE5" w:rsidRPr="00AF3DE9" w:rsidRDefault="00000EE5" w:rsidP="00AF3DE9">
      <w:pPr>
        <w:jc w:val="both"/>
        <w:rPr>
          <w:b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Oggetto</w:t>
      </w:r>
      <w:r w:rsidRPr="00AF3DE9">
        <w:rPr>
          <w:rFonts w:ascii="Calibri" w:hAnsi="Calibri" w:cs="Calibri"/>
          <w:b/>
          <w:bCs/>
          <w:sz w:val="22"/>
          <w:szCs w:val="22"/>
        </w:rPr>
        <w:t xml:space="preserve">: Domanda di partecipazione Avviso </w:t>
      </w:r>
      <w:r w:rsidR="0035586C">
        <w:rPr>
          <w:rFonts w:ascii="Calibri" w:hAnsi="Calibri" w:cs="Calibri"/>
          <w:b/>
          <w:bCs/>
          <w:sz w:val="22"/>
          <w:szCs w:val="22"/>
        </w:rPr>
        <w:t xml:space="preserve">interno </w:t>
      </w:r>
      <w:r w:rsidRPr="00AF3DE9">
        <w:rPr>
          <w:rFonts w:ascii="Calibri" w:hAnsi="Calibri" w:cs="Calibri"/>
          <w:b/>
          <w:bCs/>
          <w:sz w:val="22"/>
          <w:szCs w:val="22"/>
        </w:rPr>
        <w:t xml:space="preserve">di Selezione </w:t>
      </w:r>
      <w:r w:rsidR="00AF3DE9" w:rsidRPr="00AF3DE9">
        <w:rPr>
          <w:rFonts w:ascii="Calibri" w:hAnsi="Calibri" w:cs="Calibri"/>
          <w:b/>
          <w:sz w:val="22"/>
          <w:szCs w:val="22"/>
        </w:rPr>
        <w:t>Linea di Intervento B – Realizzazione di percorsi formativi annuali di lingua e di metodologia per docenti- n. 3 docenti interni per l’attività tecnica del gruppo di lavoro per il multilinguismo</w:t>
      </w:r>
      <w:r w:rsidR="00AF3DE9">
        <w:rPr>
          <w:b/>
        </w:rPr>
        <w:t xml:space="preserve"> </w:t>
      </w:r>
      <w:r w:rsidRPr="00000EE5">
        <w:rPr>
          <w:rFonts w:ascii="Calibri" w:hAnsi="Calibri" w:cs="Calibri"/>
          <w:b/>
          <w:sz w:val="22"/>
          <w:szCs w:val="22"/>
        </w:rPr>
        <w:t>(D.M. 65/2023)</w:t>
      </w:r>
    </w:p>
    <w:p w14:paraId="13E79B17" w14:textId="12881C5A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</w:p>
    <w:p w14:paraId="09E70500" w14:textId="35A58578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in servizio presso questa Istituzione scolastica;</w:t>
      </w:r>
    </w:p>
    <w:p w14:paraId="1C8EE4B9" w14:textId="77777777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>
        <w:t xml:space="preserve">in </w:t>
      </w:r>
      <w:r w:rsidRPr="00000EE5">
        <w:rPr>
          <w:rFonts w:ascii="Calibri" w:hAnsi="Calibri" w:cs="Calibri"/>
          <w:sz w:val="22"/>
          <w:szCs w:val="22"/>
        </w:rPr>
        <w:t>qualità di: ____________________________________________________________________________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12CEDD" w14:textId="2D28716B" w:rsidR="00000EE5" w:rsidRPr="00000EE5" w:rsidRDefault="00000EE5" w:rsidP="00000EE5">
      <w:pPr>
        <w:tabs>
          <w:tab w:val="left" w:pos="356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CHIEDE</w:t>
      </w:r>
    </w:p>
    <w:p w14:paraId="5C9B0585" w14:textId="23C00DFA" w:rsidR="00AF3DE9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di essere ammesso/a alla procedura di selezione per il</w:t>
      </w:r>
      <w:r w:rsidR="00AF3DE9">
        <w:rPr>
          <w:rFonts w:ascii="Calibri" w:hAnsi="Calibri" w:cs="Calibri"/>
          <w:sz w:val="22"/>
          <w:szCs w:val="22"/>
        </w:rPr>
        <w:t xml:space="preserve"> conferimento dell’incarico di tutor esperto interno del </w:t>
      </w:r>
      <w:r w:rsidR="00AF3DE9" w:rsidRPr="00AF3DE9">
        <w:rPr>
          <w:rFonts w:ascii="Calibri" w:hAnsi="Calibri" w:cs="Calibri"/>
          <w:sz w:val="22"/>
          <w:szCs w:val="22"/>
        </w:rPr>
        <w:t>gruppo di lavoro per il multilinguismo</w:t>
      </w:r>
      <w:r w:rsidR="00AF3DE9">
        <w:rPr>
          <w:b/>
        </w:rPr>
        <w:t xml:space="preserve"> </w:t>
      </w:r>
    </w:p>
    <w:tbl>
      <w:tblPr>
        <w:tblStyle w:val="Grigliatabella"/>
        <w:tblW w:w="0" w:type="auto"/>
        <w:jc w:val="center"/>
        <w:tblInd w:w="-1080" w:type="dxa"/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906"/>
        <w:gridCol w:w="906"/>
        <w:gridCol w:w="2005"/>
      </w:tblGrid>
      <w:tr w:rsidR="00AF3DE9" w:rsidRPr="0045079C" w14:paraId="0A5EB6D3" w14:textId="77777777" w:rsidTr="00E72989">
        <w:trPr>
          <w:jc w:val="center"/>
        </w:trPr>
        <w:tc>
          <w:tcPr>
            <w:tcW w:w="2307" w:type="dxa"/>
          </w:tcPr>
          <w:p w14:paraId="422F9615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3DE9">
              <w:rPr>
                <w:rFonts w:ascii="Calibri" w:hAnsi="Calibri" w:cs="Calibri"/>
                <w:b/>
                <w:bCs/>
              </w:rPr>
              <w:t>intervento</w:t>
            </w:r>
          </w:p>
        </w:tc>
        <w:tc>
          <w:tcPr>
            <w:tcW w:w="2307" w:type="dxa"/>
          </w:tcPr>
          <w:p w14:paraId="369D8A82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3DE9">
              <w:rPr>
                <w:rFonts w:ascii="Calibri" w:hAnsi="Calibri" w:cs="Calibri"/>
                <w:b/>
                <w:bCs/>
              </w:rPr>
              <w:t>n. tutor esperti interni</w:t>
            </w:r>
          </w:p>
        </w:tc>
        <w:tc>
          <w:tcPr>
            <w:tcW w:w="2307" w:type="dxa"/>
          </w:tcPr>
          <w:p w14:paraId="54D75FC3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3DE9">
              <w:rPr>
                <w:rFonts w:ascii="Calibri" w:hAnsi="Calibri" w:cs="Calibri"/>
                <w:b/>
                <w:bCs/>
              </w:rPr>
              <w:t>attività</w:t>
            </w:r>
          </w:p>
        </w:tc>
        <w:tc>
          <w:tcPr>
            <w:tcW w:w="906" w:type="dxa"/>
          </w:tcPr>
          <w:p w14:paraId="6581A111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3DE9">
              <w:rPr>
                <w:rFonts w:ascii="Calibri" w:hAnsi="Calibri" w:cs="Calibri"/>
                <w:b/>
                <w:bCs/>
              </w:rPr>
              <w:t>ore tot.</w:t>
            </w:r>
          </w:p>
        </w:tc>
        <w:tc>
          <w:tcPr>
            <w:tcW w:w="906" w:type="dxa"/>
          </w:tcPr>
          <w:p w14:paraId="390CF23A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3DE9">
              <w:rPr>
                <w:rFonts w:ascii="Calibri" w:hAnsi="Calibri" w:cs="Calibri"/>
                <w:b/>
                <w:bCs/>
              </w:rPr>
              <w:t>periodo</w:t>
            </w:r>
          </w:p>
        </w:tc>
        <w:tc>
          <w:tcPr>
            <w:tcW w:w="2005" w:type="dxa"/>
          </w:tcPr>
          <w:p w14:paraId="40B567DF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3DE9">
              <w:rPr>
                <w:rFonts w:ascii="Calibri" w:hAnsi="Calibri" w:cs="Calibri"/>
                <w:b/>
                <w:bCs/>
              </w:rPr>
              <w:t>UCS</w:t>
            </w:r>
          </w:p>
        </w:tc>
      </w:tr>
      <w:tr w:rsidR="00AF3DE9" w14:paraId="6B412BD5" w14:textId="77777777" w:rsidTr="00E72989">
        <w:trPr>
          <w:jc w:val="center"/>
        </w:trPr>
        <w:tc>
          <w:tcPr>
            <w:tcW w:w="2307" w:type="dxa"/>
          </w:tcPr>
          <w:p w14:paraId="6E9863D6" w14:textId="77777777" w:rsidR="00AF3DE9" w:rsidRPr="00AF3DE9" w:rsidRDefault="00AF3DE9" w:rsidP="00E72989">
            <w:pPr>
              <w:rPr>
                <w:rFonts w:ascii="Calibri" w:hAnsi="Calibri" w:cs="Calibri"/>
              </w:rPr>
            </w:pPr>
            <w:r w:rsidRPr="00AF3DE9">
              <w:rPr>
                <w:rFonts w:ascii="Calibri" w:hAnsi="Calibri" w:cs="Calibri"/>
              </w:rPr>
              <w:t>Linea di Intervento B Realizzazione di percorsi formativi annuali di lingua e di metodologia per docenti</w:t>
            </w:r>
          </w:p>
        </w:tc>
        <w:tc>
          <w:tcPr>
            <w:tcW w:w="2307" w:type="dxa"/>
          </w:tcPr>
          <w:p w14:paraId="673B08DE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</w:rPr>
            </w:pPr>
            <w:r w:rsidRPr="00AF3DE9">
              <w:rPr>
                <w:rFonts w:ascii="Calibri" w:hAnsi="Calibri" w:cs="Calibri"/>
              </w:rPr>
              <w:t>3</w:t>
            </w:r>
          </w:p>
        </w:tc>
        <w:tc>
          <w:tcPr>
            <w:tcW w:w="2307" w:type="dxa"/>
          </w:tcPr>
          <w:p w14:paraId="5ED01DDD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</w:rPr>
            </w:pPr>
            <w:r w:rsidRPr="00AF3DE9">
              <w:rPr>
                <w:rFonts w:ascii="Calibri" w:hAnsi="Calibri" w:cs="Calibri"/>
              </w:rPr>
              <w:t xml:space="preserve">-effettuare la rilevazione dei fabbisogni dei destinatari </w:t>
            </w:r>
          </w:p>
          <w:p w14:paraId="711692BB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</w:rPr>
            </w:pPr>
            <w:r w:rsidRPr="00AF3DE9">
              <w:rPr>
                <w:rFonts w:ascii="Calibri" w:hAnsi="Calibri" w:cs="Calibri"/>
              </w:rPr>
              <w:t>-programmare e accompagnare le azioni formative e documentare la loro attività anche attraverso la piattaforma dedicata -programmare e gestire le attività di formazione multilinguistica</w:t>
            </w:r>
          </w:p>
        </w:tc>
        <w:tc>
          <w:tcPr>
            <w:tcW w:w="906" w:type="dxa"/>
          </w:tcPr>
          <w:p w14:paraId="0A07FBE9" w14:textId="220DD14E" w:rsidR="00AF3DE9" w:rsidRPr="00AF3DE9" w:rsidRDefault="00A04954" w:rsidP="00E729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Fino a un massimo </w:t>
            </w:r>
            <w:r w:rsidR="00AF3DE9" w:rsidRPr="00AF3DE9">
              <w:rPr>
                <w:rFonts w:ascii="Calibri" w:hAnsi="Calibri" w:cs="Calibri"/>
              </w:rPr>
              <w:t>39</w:t>
            </w:r>
          </w:p>
        </w:tc>
        <w:tc>
          <w:tcPr>
            <w:tcW w:w="906" w:type="dxa"/>
          </w:tcPr>
          <w:p w14:paraId="6F57C361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</w:rPr>
            </w:pPr>
            <w:r w:rsidRPr="00AF3DE9">
              <w:rPr>
                <w:rFonts w:ascii="Calibri" w:hAnsi="Calibri" w:cs="Calibri"/>
              </w:rPr>
              <w:t>da marzo 2024</w:t>
            </w:r>
          </w:p>
          <w:p w14:paraId="14EF40C0" w14:textId="77777777" w:rsidR="00AF3DE9" w:rsidRDefault="00AF3DE9" w:rsidP="00E72989">
            <w:pPr>
              <w:jc w:val="center"/>
              <w:rPr>
                <w:rFonts w:ascii="Calibri" w:hAnsi="Calibri" w:cs="Calibri"/>
              </w:rPr>
            </w:pPr>
            <w:r w:rsidRPr="00AF3DE9">
              <w:rPr>
                <w:rFonts w:ascii="Calibri" w:hAnsi="Calibri" w:cs="Calibri"/>
              </w:rPr>
              <w:t>a</w:t>
            </w:r>
          </w:p>
          <w:p w14:paraId="7680628C" w14:textId="1FEDD42B" w:rsidR="00A04954" w:rsidRPr="00AF3DE9" w:rsidRDefault="00A04954" w:rsidP="00E729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maggio 2025</w:t>
            </w:r>
          </w:p>
          <w:p w14:paraId="3993B76E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05" w:type="dxa"/>
          </w:tcPr>
          <w:p w14:paraId="72F0BAD8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</w:rPr>
            </w:pPr>
            <w:r w:rsidRPr="00AF3DE9">
              <w:rPr>
                <w:rFonts w:ascii="Calibri" w:hAnsi="Calibri" w:cs="Calibri"/>
              </w:rPr>
              <w:t>34,00 €/h per ciascuna figura di tutor</w:t>
            </w:r>
          </w:p>
          <w:p w14:paraId="183CE00A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</w:rPr>
            </w:pPr>
          </w:p>
          <w:p w14:paraId="726BA4F0" w14:textId="397BD0FC" w:rsidR="00AF3DE9" w:rsidRPr="00AF3DE9" w:rsidRDefault="00A04954" w:rsidP="00E729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Fino a un massimo </w:t>
            </w:r>
            <w:bookmarkStart w:id="0" w:name="_GoBack"/>
            <w:bookmarkEnd w:id="0"/>
            <w:r w:rsidR="00AF3DE9" w:rsidRPr="00AF3DE9">
              <w:rPr>
                <w:rFonts w:ascii="Calibri" w:hAnsi="Calibri" w:cs="Calibri"/>
              </w:rPr>
              <w:t>per ciascun tutor n. 13 h</w:t>
            </w:r>
          </w:p>
          <w:p w14:paraId="26A38C11" w14:textId="77777777" w:rsidR="00AF3DE9" w:rsidRPr="00AF3DE9" w:rsidRDefault="00AF3DE9" w:rsidP="00E7298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217C8D0" w14:textId="1DD70301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</w:p>
    <w:p w14:paraId="71BF86BF" w14:textId="77777777" w:rsidR="00A84438" w:rsidRDefault="00A84438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7DB96786" w14:textId="5DF3EC5D" w:rsidR="00000EE5" w:rsidRDefault="00000EE5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lastRenderedPageBreak/>
        <w:t>Il sottoscritto, a tal fine, dichiara sotto la propria responsabilità di:</w:t>
      </w:r>
    </w:p>
    <w:p w14:paraId="50630BDD" w14:textId="77777777" w:rsidR="00000EE5" w:rsidRDefault="00000EE5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● essere cittadino ______________ e di godere dei diritti civili e politici; </w:t>
      </w:r>
    </w:p>
    <w:p w14:paraId="41969FDB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● di essere/non essere dipendente di altre amministrazioni (eventualmente indicare quale): _____________________________; </w:t>
      </w:r>
    </w:p>
    <w:p w14:paraId="13EC5C8E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● di non avere subito condanne penali e di non avere procedimenti penali in corso; </w:t>
      </w:r>
    </w:p>
    <w:p w14:paraId="4A6E9F61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44540385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● di impegnarsi a realizzare quanto indicato nell’avviso di selezione in oggetto e a svolgere la propria attività secondo pianificazione.</w:t>
      </w:r>
    </w:p>
    <w:p w14:paraId="3E1504FA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A tal fine allega: </w:t>
      </w:r>
    </w:p>
    <w:p w14:paraId="33BE4DB0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Scheda di autovalutazione dei titoli e delle esperienze professionali (Allegato B); </w:t>
      </w:r>
    </w:p>
    <w:p w14:paraId="5A77ACBE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Dichiarazione di inesistenza di incompatibilità e conflitto di interessi (Allegato C); </w:t>
      </w:r>
    </w:p>
    <w:p w14:paraId="547F213A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Curriculum vitae in formato europeo; </w:t>
      </w:r>
    </w:p>
    <w:p w14:paraId="6DB3F0F2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52E5FE57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14:paraId="779E0523" w14:textId="2B2F5BEB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14:paraId="74CA877F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670FB64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A63BB23" w14:textId="18BD04E1" w:rsidR="00000EE5" w:rsidRP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Data _______________________________ Firma ________________________________</w:t>
      </w:r>
    </w:p>
    <w:sectPr w:rsidR="00000EE5" w:rsidRPr="00000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35586C"/>
    <w:rsid w:val="00A04954"/>
    <w:rsid w:val="00A84438"/>
    <w:rsid w:val="00AD0EB4"/>
    <w:rsid w:val="00A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11</cp:revision>
  <dcterms:created xsi:type="dcterms:W3CDTF">2024-03-06T18:12:00Z</dcterms:created>
  <dcterms:modified xsi:type="dcterms:W3CDTF">2024-03-08T12:12:00Z</dcterms:modified>
</cp:coreProperties>
</file>