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TUTOR  -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ESPERTO- FIGURA AGGIUNTIVA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3E726B" w:rsidRDefault="003E72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E726B" w:rsidRPr="001222F1" w:rsidRDefault="003E726B" w:rsidP="003E726B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661E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DELEGATO DEL DS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1222F1"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</w:tblGrid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B2090">
              <w:rPr>
                <w:rFonts w:ascii="Times New Roman" w:hAnsi="Times New Roman" w:cs="Times New Roman"/>
              </w:rPr>
              <w:t>Titolo modulo e Attività</w:t>
            </w:r>
          </w:p>
        </w:tc>
      </w:tr>
      <w:tr w:rsidR="00661E38" w:rsidRPr="00F01822" w:rsidTr="00661E38">
        <w:tc>
          <w:tcPr>
            <w:tcW w:w="6487" w:type="dxa"/>
            <w:vAlign w:val="center"/>
          </w:tcPr>
          <w:p w:rsidR="00661E38" w:rsidRPr="00F01822" w:rsidRDefault="00661E38" w:rsidP="00E000D1">
            <w:pPr>
              <w:rPr>
                <w:b/>
              </w:rPr>
            </w:pPr>
            <w:r w:rsidRPr="00F01822">
              <w:rPr>
                <w:b/>
              </w:rPr>
              <w:t xml:space="preserve">NUVOLE e </w:t>
            </w:r>
            <w:proofErr w:type="gramStart"/>
            <w:r w:rsidRPr="00F01822">
              <w:rPr>
                <w:b/>
              </w:rPr>
              <w:t>TERRE:L</w:t>
            </w:r>
            <w:proofErr w:type="gramEnd"/>
            <w:r w:rsidRPr="00F01822">
              <w:rPr>
                <w:b/>
              </w:rPr>
              <w:t xml:space="preserve"> OSSERVATORIO STORICO di METEOROLOGIA DELL ISTITUTO AGRARIO </w:t>
            </w:r>
            <w:r w:rsidRPr="00F01822">
              <w:rPr>
                <w:b/>
                <w:highlight w:val="yellow"/>
              </w:rPr>
              <w:t>SCARABELLI DI IMOLA</w:t>
            </w:r>
          </w:p>
        </w:tc>
      </w:tr>
      <w:tr w:rsidR="00661E38" w:rsidRPr="004B2090" w:rsidTr="00661E38">
        <w:trPr>
          <w:trHeight w:val="555"/>
        </w:trPr>
        <w:tc>
          <w:tcPr>
            <w:tcW w:w="6487" w:type="dxa"/>
          </w:tcPr>
          <w:p w:rsidR="00661E38" w:rsidRPr="00F01822" w:rsidRDefault="00661E38" w:rsidP="00E000D1">
            <w:pPr>
              <w:rPr>
                <w:b/>
                <w:highlight w:val="lightGray"/>
              </w:rPr>
            </w:pPr>
            <w:r w:rsidRPr="00F01822">
              <w:rPr>
                <w:b/>
              </w:rPr>
              <w:t xml:space="preserve"> </w:t>
            </w:r>
            <w:proofErr w:type="gramStart"/>
            <w:r w:rsidRPr="00F01822">
              <w:rPr>
                <w:b/>
              </w:rPr>
              <w:t>PAESAGGIARE:IL</w:t>
            </w:r>
            <w:proofErr w:type="gramEnd"/>
            <w:r w:rsidRPr="00F01822">
              <w:rPr>
                <w:b/>
              </w:rPr>
              <w:t xml:space="preserve"> MUSEO DELLA STORIA DEL PAESAGGIO DELL ISTITUTO </w:t>
            </w:r>
            <w:r w:rsidRPr="00F01822">
              <w:rPr>
                <w:b/>
                <w:highlight w:val="yellow"/>
              </w:rPr>
              <w:t>AGRARIO SCARABELLI DI IMOLA</w:t>
            </w:r>
          </w:p>
        </w:tc>
      </w:tr>
      <w:tr w:rsidR="00661E38" w:rsidRPr="00F01822" w:rsidTr="00661E38">
        <w:trPr>
          <w:trHeight w:val="584"/>
        </w:trPr>
        <w:tc>
          <w:tcPr>
            <w:tcW w:w="6487" w:type="dxa"/>
          </w:tcPr>
          <w:p w:rsidR="00661E38" w:rsidRPr="00F01822" w:rsidRDefault="00661E38" w:rsidP="00E000D1">
            <w:pPr>
              <w:rPr>
                <w:b/>
              </w:rPr>
            </w:pPr>
            <w:r w:rsidRPr="00F01822">
              <w:rPr>
                <w:b/>
              </w:rPr>
              <w:t>ALL OMBRA DEI LECCI</w:t>
            </w:r>
          </w:p>
          <w:p w:rsidR="00661E38" w:rsidRPr="00F01822" w:rsidRDefault="00661E38" w:rsidP="00E000D1">
            <w:pPr>
              <w:rPr>
                <w:b/>
                <w:highlight w:val="lightGray"/>
              </w:rPr>
            </w:pPr>
            <w:r w:rsidRPr="00F01822">
              <w:rPr>
                <w:b/>
                <w:highlight w:val="yellow"/>
              </w:rPr>
              <w:t>SCARABELLI DI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Default="00661E38" w:rsidP="00E000D1">
            <w:r w:rsidRPr="004B2090">
              <w:t>SULLE ORME DI ALFREDO ORIANI</w:t>
            </w:r>
          </w:p>
          <w:p w:rsidR="00661E38" w:rsidRPr="004B2090" w:rsidRDefault="00661E38" w:rsidP="00E000D1">
            <w:pPr>
              <w:rPr>
                <w:highlight w:val="lightGray"/>
              </w:rPr>
            </w:pPr>
            <w:r w:rsidRPr="00235028">
              <w:rPr>
                <w:b/>
                <w:highlight w:val="yellow"/>
              </w:rPr>
              <w:t>SCARABELLI DI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Default="00661E38" w:rsidP="00E000D1">
            <w:r w:rsidRPr="004B2090">
              <w:t>MONDI IN DISSOLVIMENTO: OGGETTI, USANZE E TRADIZIONI DEGLI UOMINI DELLA ROMAGNA</w:t>
            </w:r>
          </w:p>
          <w:p w:rsidR="00661E38" w:rsidRPr="004B2090" w:rsidRDefault="00661E38" w:rsidP="00E000D1">
            <w:pPr>
              <w:rPr>
                <w:highlight w:val="lightGray"/>
              </w:rPr>
            </w:pPr>
            <w:r w:rsidRPr="00235028">
              <w:rPr>
                <w:b/>
                <w:highlight w:val="yellow"/>
              </w:rPr>
              <w:t>SCARABELLI DI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Default="00661E38" w:rsidP="00E000D1">
            <w:r w:rsidRPr="004B2090">
              <w:t>CUSTODI DELLE VOCI</w:t>
            </w:r>
            <w:r>
              <w:t xml:space="preserve"> </w:t>
            </w:r>
            <w:r w:rsidRPr="00235028">
              <w:rPr>
                <w:highlight w:val="green"/>
              </w:rPr>
              <w:t>IC 7 IMOLA</w:t>
            </w:r>
          </w:p>
          <w:p w:rsidR="00661E38" w:rsidRPr="004B2090" w:rsidRDefault="00661E38" w:rsidP="00E000D1"/>
        </w:tc>
      </w:tr>
      <w:tr w:rsidR="00661E38" w:rsidRPr="004B2090" w:rsidTr="00661E38">
        <w:tc>
          <w:tcPr>
            <w:tcW w:w="6487" w:type="dxa"/>
          </w:tcPr>
          <w:p w:rsidR="00661E38" w:rsidRDefault="00661E38" w:rsidP="00E000D1">
            <w:r w:rsidRPr="004B2090">
              <w:t>SCOPRI IMPARA GIOCA VIAGGIA</w:t>
            </w:r>
            <w:r w:rsidRPr="00235028">
              <w:rPr>
                <w:highlight w:val="green"/>
              </w:rPr>
              <w:t xml:space="preserve"> IC 7 IMOLA</w:t>
            </w:r>
          </w:p>
          <w:p w:rsidR="00661E38" w:rsidRPr="004B2090" w:rsidRDefault="00661E38" w:rsidP="00E000D1"/>
        </w:tc>
      </w:tr>
      <w:tr w:rsidR="00661E38" w:rsidRPr="004B2090" w:rsidTr="00661E38">
        <w:tc>
          <w:tcPr>
            <w:tcW w:w="6487" w:type="dxa"/>
          </w:tcPr>
          <w:p w:rsidR="00661E38" w:rsidRDefault="00661E38" w:rsidP="00E000D1">
            <w:r w:rsidRPr="00235028">
              <w:rPr>
                <w:b/>
              </w:rPr>
              <w:t>DALLA VALIGIA ALLO ZAINETTO: MIGRANTI DI IERI E DI OGGI</w:t>
            </w:r>
            <w:r>
              <w:rPr>
                <w:b/>
              </w:rPr>
              <w:t xml:space="preserve"> </w:t>
            </w:r>
            <w:r w:rsidRPr="00235028">
              <w:rPr>
                <w:highlight w:val="green"/>
              </w:rPr>
              <w:t>IC 7 IMOLA</w:t>
            </w:r>
          </w:p>
          <w:p w:rsidR="00661E38" w:rsidRPr="00235028" w:rsidRDefault="00661E38" w:rsidP="00E000D1">
            <w:pPr>
              <w:rPr>
                <w:b/>
              </w:rPr>
            </w:pPr>
          </w:p>
        </w:tc>
      </w:tr>
      <w:tr w:rsidR="00661E38" w:rsidRPr="004B2090" w:rsidTr="00661E38">
        <w:tc>
          <w:tcPr>
            <w:tcW w:w="6487" w:type="dxa"/>
          </w:tcPr>
          <w:p w:rsidR="00661E38" w:rsidRPr="00375D82" w:rsidRDefault="00661E38" w:rsidP="00E000D1">
            <w:pPr>
              <w:rPr>
                <w:b/>
              </w:rPr>
            </w:pPr>
            <w:r w:rsidRPr="00375D82">
              <w:rPr>
                <w:b/>
              </w:rPr>
              <w:t xml:space="preserve">EXPLORIAMOLA: UN SITO WEB DEDICATO </w:t>
            </w:r>
            <w:r w:rsidRPr="00375D82">
              <w:rPr>
                <w:b/>
                <w:highlight w:val="green"/>
              </w:rPr>
              <w:t>IC 7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375D82" w:rsidRDefault="00661E38" w:rsidP="00E000D1">
            <w:pPr>
              <w:rPr>
                <w:b/>
              </w:rPr>
            </w:pPr>
            <w:r w:rsidRPr="00375D82">
              <w:rPr>
                <w:b/>
              </w:rPr>
              <w:t xml:space="preserve">ARCHITETTURE SOSTENIBILI </w:t>
            </w:r>
            <w:r w:rsidRPr="00375D82">
              <w:rPr>
                <w:b/>
                <w:highlight w:val="cyan"/>
              </w:rPr>
              <w:t>IIS PAOLINI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r w:rsidRPr="004B2090">
              <w:t xml:space="preserve">LAB IMOLA: CENTRA LE TUE </w:t>
            </w:r>
            <w:proofErr w:type="gramStart"/>
            <w:r w:rsidRPr="004B2090">
              <w:t>IDEE</w:t>
            </w:r>
            <w:r>
              <w:t xml:space="preserve">  </w:t>
            </w:r>
            <w:r w:rsidRPr="00235028">
              <w:rPr>
                <w:highlight w:val="green"/>
              </w:rPr>
              <w:t>IC</w:t>
            </w:r>
            <w:proofErr w:type="gramEnd"/>
            <w:r w:rsidRPr="00235028">
              <w:rPr>
                <w:highlight w:val="green"/>
              </w:rPr>
              <w:t xml:space="preserve"> 7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r w:rsidRPr="004B2090">
              <w:t>SGUARDI SULLA CENTURIAZIONE IMOLESE</w:t>
            </w:r>
            <w:r>
              <w:t xml:space="preserve"> </w:t>
            </w:r>
            <w:r w:rsidRPr="00235028">
              <w:rPr>
                <w:highlight w:val="green"/>
              </w:rPr>
              <w:t>IC 7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r w:rsidRPr="004B2090">
              <w:t>A TAVOLA CON I CONTI TOZZONI</w:t>
            </w:r>
            <w:r>
              <w:t xml:space="preserve"> </w:t>
            </w:r>
            <w:r w:rsidRPr="00235028">
              <w:rPr>
                <w:highlight w:val="green"/>
              </w:rPr>
              <w:t>IC 7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r w:rsidRPr="004B2090">
              <w:t>L IMPAVIDO VIAGGIO DI UN CHICCO DI GRANO ROMAGNOLO: DALL ARATRO AL PANE</w:t>
            </w:r>
            <w:r>
              <w:t xml:space="preserve"> </w:t>
            </w:r>
            <w:r w:rsidRPr="00235028">
              <w:rPr>
                <w:highlight w:val="green"/>
              </w:rPr>
              <w:t>IC 7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r w:rsidRPr="004B2090">
              <w:t xml:space="preserve">Io </w:t>
            </w:r>
            <w:proofErr w:type="spellStart"/>
            <w:r w:rsidRPr="004B2090">
              <w:t>aMO</w:t>
            </w:r>
            <w:proofErr w:type="spellEnd"/>
            <w:r w:rsidRPr="004B2090">
              <w:t xml:space="preserve"> LA mia città</w:t>
            </w:r>
            <w:r>
              <w:t xml:space="preserve"> </w:t>
            </w:r>
            <w:r w:rsidRPr="00235028">
              <w:rPr>
                <w:highlight w:val="green"/>
              </w:rPr>
              <w:t>IC 7 IMOLA</w:t>
            </w:r>
          </w:p>
        </w:tc>
      </w:tr>
      <w:tr w:rsidR="00661E38" w:rsidRPr="00235028" w:rsidTr="00661E38">
        <w:tc>
          <w:tcPr>
            <w:tcW w:w="6487" w:type="dxa"/>
          </w:tcPr>
          <w:p w:rsidR="00661E38" w:rsidRPr="00235028" w:rsidRDefault="00661E38" w:rsidP="00E000D1">
            <w:pPr>
              <w:rPr>
                <w:b/>
              </w:rPr>
            </w:pPr>
            <w:r w:rsidRPr="00235028">
              <w:rPr>
                <w:b/>
              </w:rPr>
              <w:t>IL SUONO DEL PATRIMONIO</w:t>
            </w:r>
            <w:r w:rsidRPr="00235028">
              <w:rPr>
                <w:b/>
                <w:highlight w:val="green"/>
              </w:rPr>
              <w:t xml:space="preserve"> IC 7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r w:rsidRPr="004B2090">
              <w:t>A PASSO DI DANZA</w:t>
            </w:r>
            <w:r>
              <w:t xml:space="preserve"> </w:t>
            </w:r>
            <w:r w:rsidRPr="00235028">
              <w:rPr>
                <w:highlight w:val="green"/>
              </w:rPr>
              <w:t>IC 7 IMOLA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r w:rsidRPr="004B2090">
              <w:t>GENIUS LOCI</w:t>
            </w:r>
            <w:r>
              <w:t xml:space="preserve"> </w:t>
            </w:r>
            <w:r w:rsidRPr="00235028">
              <w:rPr>
                <w:highlight w:val="red"/>
              </w:rPr>
              <w:t>CPIA</w:t>
            </w:r>
            <w:r w:rsidRPr="00235028">
              <w:rPr>
                <w:color w:val="FF0000"/>
              </w:rPr>
              <w:t xml:space="preserve"> 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F01822" w:rsidRDefault="00661E38" w:rsidP="00E000D1">
            <w:pPr>
              <w:rPr>
                <w:b/>
              </w:rPr>
            </w:pPr>
            <w:r w:rsidRPr="00F01822">
              <w:rPr>
                <w:b/>
              </w:rPr>
              <w:t xml:space="preserve">IL MONDO AGLI OCCHI DI immagini, oggetti e parole in </w:t>
            </w:r>
            <w:r w:rsidRPr="00F01822">
              <w:rPr>
                <w:b/>
                <w:highlight w:val="green"/>
              </w:rPr>
              <w:t>IC 7 IMOLA</w:t>
            </w:r>
            <w:r w:rsidRPr="00F01822">
              <w:rPr>
                <w:b/>
              </w:rPr>
              <w:t xml:space="preserve"> movimento</w:t>
            </w:r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>
            <w:r w:rsidRPr="004B2090">
              <w:t xml:space="preserve">IL GIRO DEL MONDO IN DUE </w:t>
            </w:r>
            <w:proofErr w:type="gramStart"/>
            <w:r w:rsidRPr="004B2090">
              <w:t>ORE</w:t>
            </w:r>
            <w:r>
              <w:t xml:space="preserve">  </w:t>
            </w:r>
            <w:r w:rsidRPr="00235028">
              <w:rPr>
                <w:highlight w:val="red"/>
              </w:rPr>
              <w:t>CPIA</w:t>
            </w:r>
            <w:proofErr w:type="gramEnd"/>
          </w:p>
        </w:tc>
      </w:tr>
      <w:tr w:rsidR="00661E38" w:rsidRPr="004B2090" w:rsidTr="00661E38">
        <w:tc>
          <w:tcPr>
            <w:tcW w:w="6487" w:type="dxa"/>
          </w:tcPr>
          <w:p w:rsidR="00661E38" w:rsidRPr="004B2090" w:rsidRDefault="00661E38" w:rsidP="00E000D1"/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Come previsto dall’Avviso, allega: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38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copia</w:t>
      </w:r>
      <w:proofErr w:type="gramEnd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di un documento di identità valido;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Curriculum Vitae in formato europeo con indicati i riferimenti dei titoli valutati di cui all’allegato 2-Tabella di autovalutazione.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Elegge come domicilio per le comunicazioni relative alla selezione: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5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□ La propria residenza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□ altra dimora: ______________________________________________________________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D.Lgs.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 aver preso visione dell’Informativa in materia di protezione dei dati personali ai sensi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del  Decreto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legislativo  196/2003 “Codice in materia di protezione dei dati personali” e artt. 13 -14  GDPR  (General  data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protection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regulation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).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 essere consapevole: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ai sensi dell’art. 24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196/2003, in alcuni casi il trattamento può essere effettuato anche  senza il consenso dell’interessato;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  in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e artt. 15 -22 del GDPR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bookmarkStart w:id="0" w:name="_GoBack"/>
      <w:bookmarkEnd w:id="0"/>
    </w:p>
    <w:p w:rsidR="00661E38" w:rsidRDefault="00661E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TUTOR/ESPERTI/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1222F1" w:rsidRPr="001222F1" w:rsidRDefault="001222F1" w:rsidP="001222F1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61E38" w:rsidRDefault="00661E38" w:rsidP="00661E38">
      <w:pPr>
        <w:jc w:val="both"/>
        <w:rPr>
          <w:rFonts w:ascii="Book Antiqua" w:hAnsi="Book Antiqua" w:cs="Times New Roman,Bold"/>
          <w:b/>
          <w:bCs/>
          <w:sz w:val="28"/>
          <w:szCs w:val="28"/>
        </w:rPr>
      </w:pPr>
      <w:r>
        <w:rPr>
          <w:rFonts w:ascii="Book Antiqua" w:hAnsi="Book Antiqua" w:cs="Times New Roman,Bold"/>
          <w:b/>
          <w:bCs/>
          <w:sz w:val="28"/>
          <w:szCs w:val="28"/>
        </w:rPr>
        <w:t>DELEGATO DEL DIRIGENTE SCOLASTICO</w:t>
      </w:r>
    </w:p>
    <w:p w:rsidR="00661E38" w:rsidRDefault="00661E38" w:rsidP="00661E38">
      <w:pPr>
        <w:rPr>
          <w:rFonts w:ascii="Book Antiqua" w:hAnsi="Book Antiqua" w:cs="Times New Roman,Bold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661E38" w:rsidTr="00E000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Punteggio a cura Ufficio</w:t>
            </w:r>
          </w:p>
        </w:tc>
      </w:tr>
      <w:tr w:rsidR="00661E38" w:rsidTr="00E000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both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both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Punti 5 per votazione fino a 80</w:t>
            </w:r>
          </w:p>
          <w:p w:rsidR="00661E38" w:rsidRDefault="00661E38" w:rsidP="00E000D1">
            <w:pPr>
              <w:jc w:val="both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Punti 6 per votazione da 81 a 95</w:t>
            </w:r>
          </w:p>
          <w:p w:rsidR="00661E38" w:rsidRDefault="00661E38" w:rsidP="00E000D1">
            <w:pPr>
              <w:jc w:val="both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Punti 7 per votazione da 96 a 110</w:t>
            </w:r>
          </w:p>
          <w:p w:rsidR="00661E38" w:rsidRDefault="00661E38" w:rsidP="00E000D1">
            <w:pPr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</w:p>
        </w:tc>
      </w:tr>
      <w:tr w:rsidR="00661E38" w:rsidTr="00E000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661E38">
            <w:pPr>
              <w:jc w:val="both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 xml:space="preserve">Pregresse esperienze </w:t>
            </w: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IN PROGETTI PON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both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Punti </w:t>
            </w:r>
            <w:proofErr w:type="gramStart"/>
            <w:r>
              <w:rPr>
                <w:rFonts w:ascii="Book Antiqua" w:hAnsi="Book Antiqua"/>
                <w:szCs w:val="24"/>
              </w:rPr>
              <w:t>2  fino</w:t>
            </w:r>
            <w:proofErr w:type="gramEnd"/>
            <w:r>
              <w:rPr>
                <w:rFonts w:ascii="Book Antiqua" w:hAnsi="Book Antiqua"/>
                <w:szCs w:val="24"/>
              </w:rPr>
              <w:t xml:space="preserve"> ad un massimo di 4 progetti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</w:p>
        </w:tc>
      </w:tr>
      <w:tr w:rsidR="00661E38" w:rsidTr="00E000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both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Certificazioni informatiche</w:t>
            </w:r>
          </w:p>
          <w:p w:rsidR="00661E38" w:rsidRDefault="00661E38" w:rsidP="00E000D1">
            <w:pPr>
              <w:jc w:val="both"/>
              <w:rPr>
                <w:rFonts w:ascii="Book Antiqua" w:hAnsi="Book Antiqua" w:cs="Times New Roman,Bold"/>
                <w:bCs/>
                <w:sz w:val="22"/>
                <w:szCs w:val="22"/>
              </w:rPr>
            </w:pPr>
            <w:r>
              <w:rPr>
                <w:rFonts w:ascii="Book Antiqua" w:hAnsi="Book Antiqua" w:cs="Times New Roman,Bold"/>
                <w:bCs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38" w:rsidRDefault="00661E38" w:rsidP="00E000D1">
            <w:pPr>
              <w:jc w:val="both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38" w:rsidRDefault="00661E38" w:rsidP="00E000D1">
            <w:pPr>
              <w:jc w:val="center"/>
              <w:rPr>
                <w:rFonts w:ascii="Book Antiqua" w:hAnsi="Book Antiqua" w:cs="Times New Roman,Bold"/>
                <w:bCs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8C"/>
    <w:rsid w:val="00087E8C"/>
    <w:rsid w:val="001222F1"/>
    <w:rsid w:val="003E726B"/>
    <w:rsid w:val="00661E38"/>
    <w:rsid w:val="00D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  <w:style w:type="paragraph" w:customStyle="1" w:styleId="Default">
    <w:name w:val="Default"/>
    <w:rsid w:val="00661E38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2018-10-19T08:11:00Z</dcterms:created>
  <dcterms:modified xsi:type="dcterms:W3CDTF">2018-10-19T08:11:00Z</dcterms:modified>
</cp:coreProperties>
</file>