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6EA55" w14:textId="77777777" w:rsidR="00677C3E" w:rsidRDefault="000E20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14:paraId="5848BAA9" w14:textId="74B66084" w:rsidR="00677C3E" w:rsidRDefault="00F90267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COLLAUDATORE</w:t>
      </w:r>
      <w:r w:rsidR="000E20E1">
        <w:rPr>
          <w:rFonts w:ascii="Arial" w:eastAsia="Arial" w:hAnsi="Arial" w:cs="Arial"/>
          <w:b/>
          <w:sz w:val="22"/>
          <w:szCs w:val="22"/>
        </w:rPr>
        <w:t xml:space="preserve"> PON</w:t>
      </w:r>
    </w:p>
    <w:p w14:paraId="792DC1EE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B75ADD0" w14:textId="77777777" w:rsidR="00677C3E" w:rsidRDefault="000E20E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Dirigente Scolastico</w:t>
      </w:r>
    </w:p>
    <w:p w14:paraId="1C99E333" w14:textId="77777777" w:rsidR="00677C3E" w:rsidRDefault="000E20E1">
      <w:pPr>
        <w:ind w:left="4956"/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ISTITUTO COMPRENSIVO N. 7 DI IMOLA</w:t>
      </w:r>
    </w:p>
    <w:p w14:paraId="56ADDEE3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74C8F9E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 ____________________________________________________________________</w:t>
      </w:r>
    </w:p>
    <w:p w14:paraId="7F2E827A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____________________________________ nato a ________________________</w:t>
      </w:r>
    </w:p>
    <w:p w14:paraId="3650799B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________________ Residente a ____________________________ in Via _________________</w:t>
      </w:r>
    </w:p>
    <w:p w14:paraId="48560FBE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 __________________,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sz w:val="22"/>
          <w:szCs w:val="22"/>
        </w:rPr>
        <w:t>. ____________________, email___________________________,</w:t>
      </w:r>
    </w:p>
    <w:p w14:paraId="28A6BD19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chiede di poter partecipare alla selezione per titoli per l'attribuzione dell'incarico di:</w:t>
      </w:r>
    </w:p>
    <w:p w14:paraId="1FB13017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B8EAB2F" w14:textId="39362C61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proofErr w:type="gramStart"/>
      <w:r>
        <w:rPr>
          <w:rFonts w:ascii="Arial" w:eastAsia="Arial" w:hAnsi="Arial" w:cs="Arial"/>
          <w:sz w:val="22"/>
          <w:szCs w:val="22"/>
        </w:rPr>
        <w:t>esperto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="00F90267">
        <w:rPr>
          <w:rFonts w:ascii="Arial" w:eastAsia="Arial" w:hAnsi="Arial" w:cs="Arial"/>
          <w:sz w:val="22"/>
          <w:szCs w:val="22"/>
        </w:rPr>
        <w:t>collaudatore</w:t>
      </w:r>
    </w:p>
    <w:p w14:paraId="5B4A1931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290E0616" w14:textId="77777777" w:rsidR="00C65400" w:rsidRDefault="000E20E1" w:rsidP="00C65400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per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il progetto </w:t>
      </w:r>
      <w:r w:rsidR="00C65400" w:rsidRPr="000E20E1">
        <w:rPr>
          <w:rFonts w:ascii="Arial" w:eastAsia="Arial" w:hAnsi="Arial" w:cs="Arial"/>
          <w:sz w:val="22"/>
          <w:szCs w:val="22"/>
        </w:rPr>
        <w:t>A.3.15 " PON 13.1.5A-FESRPON-EM-2022-24 : Ambienti didattici innovativi per le scuole dell'infanzia</w:t>
      </w:r>
      <w:r w:rsidR="00C65400">
        <w:rPr>
          <w:rFonts w:ascii="Arial" w:eastAsia="Arial" w:hAnsi="Arial" w:cs="Arial"/>
          <w:sz w:val="22"/>
          <w:szCs w:val="22"/>
        </w:rPr>
        <w:t xml:space="preserve"> </w:t>
      </w:r>
    </w:p>
    <w:p w14:paraId="44B55507" w14:textId="47D800A2" w:rsidR="00677C3E" w:rsidRDefault="00677C3E">
      <w:pPr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</w:p>
    <w:p w14:paraId="7B8BBA6B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3A7B82A6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 allega alla presente:</w:t>
      </w:r>
    </w:p>
    <w:p w14:paraId="2F4FE3D0" w14:textId="77777777" w:rsidR="00677C3E" w:rsidRDefault="000E20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in formato Europeo</w:t>
      </w:r>
    </w:p>
    <w:p w14:paraId="26E35D4F" w14:textId="77777777" w:rsidR="00677C3E" w:rsidRDefault="000E20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</w:t>
      </w:r>
    </w:p>
    <w:p w14:paraId="7B7F62C2" w14:textId="77777777" w:rsidR="00677C3E" w:rsidRDefault="000E20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Griglia di autovalutazione</w:t>
      </w:r>
    </w:p>
    <w:p w14:paraId="60FC9C1E" w14:textId="77777777" w:rsidR="00677C3E" w:rsidRDefault="000E20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Dichiarazione insussistenza motivi di incompatibilità</w:t>
      </w:r>
    </w:p>
    <w:p w14:paraId="55FE1D9D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10C2ED66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211A21F9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r>
        <w:rPr>
          <w:rFonts w:ascii="Arial" w:eastAsia="Arial" w:hAnsi="Arial" w:cs="Arial"/>
          <w:sz w:val="22"/>
          <w:szCs w:val="22"/>
        </w:rPr>
        <w:tab/>
        <w:t>essere cittadino italiano;</w:t>
      </w:r>
    </w:p>
    <w:p w14:paraId="0295FE9D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r>
        <w:rPr>
          <w:rFonts w:ascii="Arial" w:eastAsia="Arial" w:hAnsi="Arial" w:cs="Arial"/>
          <w:sz w:val="22"/>
          <w:szCs w:val="22"/>
        </w:rPr>
        <w:tab/>
        <w:t>godere dei diritti politici;</w:t>
      </w:r>
    </w:p>
    <w:p w14:paraId="4F558681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r>
        <w:rPr>
          <w:rFonts w:ascii="Arial" w:eastAsia="Arial" w:hAnsi="Arial" w:cs="Arial"/>
          <w:sz w:val="22"/>
          <w:szCs w:val="22"/>
        </w:rPr>
        <w:tab/>
        <w:t>essere / non essere dipendente di altre Amministrazioni pubbliche;</w:t>
      </w:r>
    </w:p>
    <w:p w14:paraId="1F15E8EC" w14:textId="77777777" w:rsidR="00677C3E" w:rsidRDefault="000E20E1">
      <w:pPr>
        <w:ind w:left="705" w:hanging="7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r>
        <w:rPr>
          <w:rFonts w:ascii="Arial" w:eastAsia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14:paraId="269558FD" w14:textId="77777777" w:rsidR="00677C3E" w:rsidRDefault="000E20E1">
      <w:pPr>
        <w:ind w:left="705" w:hanging="7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 </w:t>
      </w:r>
      <w:r>
        <w:rPr>
          <w:rFonts w:ascii="Arial" w:eastAsia="Arial" w:hAnsi="Arial" w:cs="Arial"/>
          <w:sz w:val="22"/>
          <w:szCs w:val="22"/>
        </w:rPr>
        <w:tab/>
        <w:t>di essere in possesso delle conoscenze/competenze necessarie per documentare la propria attività, attraverso l’uso della piattaforma telematica dei Fondi Strutturali;</w:t>
      </w:r>
    </w:p>
    <w:p w14:paraId="4A839EAD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</w:t>
      </w:r>
      <w:r>
        <w:rPr>
          <w:rFonts w:ascii="Arial" w:eastAsia="Arial" w:hAnsi="Arial" w:cs="Arial"/>
          <w:sz w:val="22"/>
          <w:szCs w:val="22"/>
        </w:rPr>
        <w:tab/>
        <w:t>di impegnarsi a svolgere la propria attività, secondo le esigenze di piano.</w:t>
      </w:r>
    </w:p>
    <w:p w14:paraId="366B389A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4A67390C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>
        <w:rPr>
          <w:rFonts w:ascii="Arial" w:eastAsia="Arial" w:hAnsi="Arial" w:cs="Arial"/>
          <w:sz w:val="22"/>
          <w:szCs w:val="22"/>
        </w:rPr>
        <w:t>L.vo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 196/03 (Codice in materia di protezione dei dati personali), così come integrato e modificato dal D. lgs 101/2018, per gli adempimenti connessi alla presente procedura.</w:t>
      </w:r>
    </w:p>
    <w:p w14:paraId="750457AD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42A46B47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38B45E22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 DEL CANDIDATO</w:t>
      </w:r>
    </w:p>
    <w:p w14:paraId="7A8C01EF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83327E1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</w:t>
      </w:r>
    </w:p>
    <w:p w14:paraId="0D8DDEE6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16ACD036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7EBC52FF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N.B. Presentare una distinta candidatura per ciascun incarico.</w:t>
      </w:r>
    </w:p>
    <w:p w14:paraId="19C9075C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502C1EAD" w14:textId="77777777" w:rsidR="00677C3E" w:rsidRDefault="000E20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Allegato 2 – Griglia di autovalutazione</w:t>
      </w:r>
    </w:p>
    <w:p w14:paraId="47A1ACE9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20734D39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Candidato: Cognome ___________________________ Nome ____________________________</w:t>
      </w:r>
    </w:p>
    <w:p w14:paraId="026650BD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407"/>
        <w:gridCol w:w="2407"/>
        <w:gridCol w:w="2407"/>
      </w:tblGrid>
      <w:tr w:rsidR="00092DE4" w14:paraId="58D980C1" w14:textId="77777777" w:rsidTr="00092DE4">
        <w:trPr>
          <w:trHeight w:val="2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1325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ELEMENTI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F70D9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PUNTEGGIO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F8CC" w14:textId="77777777" w:rsidR="00092DE4" w:rsidRDefault="00092D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riservato al candidato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53EC" w14:textId="77777777" w:rsidR="00092DE4" w:rsidRDefault="00092D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riservato all’Istituto</w:t>
            </w:r>
          </w:p>
          <w:p w14:paraId="015945DB" w14:textId="77777777" w:rsidR="00092DE4" w:rsidRDefault="00092DE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92DE4" w14:paraId="609BC785" w14:textId="77777777" w:rsidTr="00092DE4">
        <w:trPr>
          <w:trHeight w:val="245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4DAC" w14:textId="77777777" w:rsidR="00092DE4" w:rsidRDefault="00092DE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Titoli di studio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9176" w14:textId="77777777" w:rsidR="00092DE4" w:rsidRDefault="00092D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0466" w14:textId="77777777" w:rsidR="00092DE4" w:rsidRDefault="00092DE4">
            <w:pPr>
              <w:rPr>
                <w:rFonts w:ascii="Arial" w:eastAsia="Arial" w:hAnsi="Arial" w:cs="Arial"/>
                <w:b/>
              </w:rPr>
            </w:pPr>
          </w:p>
        </w:tc>
      </w:tr>
      <w:tr w:rsidR="00092DE4" w14:paraId="6E32F8D9" w14:textId="77777777" w:rsidTr="00092D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22CEE" w14:textId="669CAD5A" w:rsidR="00092DE4" w:rsidRDefault="00092DE4" w:rsidP="007405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Laurea magistrale</w:t>
            </w:r>
            <w:r w:rsidR="00740598">
              <w:rPr>
                <w:rFonts w:ascii="Arial" w:eastAsia="Arial" w:hAnsi="Arial" w:cs="Arial"/>
              </w:rPr>
              <w:t xml:space="preserve"> in architettura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AB7" w14:textId="77777777" w:rsidR="00092DE4" w:rsidRDefault="00092DE4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punti</w:t>
            </w:r>
            <w:proofErr w:type="gramEnd"/>
            <w:r>
              <w:rPr>
                <w:rFonts w:ascii="Arial" w:eastAsia="Arial" w:hAnsi="Arial" w:cs="Arial"/>
              </w:rPr>
              <w:t xml:space="preserve"> 10 (si valuta un solo titolo)</w:t>
            </w:r>
          </w:p>
          <w:p w14:paraId="3E5069AB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A122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714A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</w:tr>
      <w:tr w:rsidR="00092DE4" w14:paraId="6B55754F" w14:textId="77777777" w:rsidTr="00092DE4">
        <w:trPr>
          <w:trHeight w:val="240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9C49" w14:textId="77777777" w:rsidR="00092DE4" w:rsidRDefault="00092DE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Certificazioni</w:t>
            </w:r>
          </w:p>
        </w:tc>
      </w:tr>
      <w:tr w:rsidR="00092DE4" w14:paraId="57566F7C" w14:textId="77777777" w:rsidTr="00092D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3AE7" w14:textId="77777777" w:rsidR="00092DE4" w:rsidRDefault="00092DE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Certificazioni Informatiche avanzate riconosciute (ECDL CORE,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IC3,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Eipass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7 moduli)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9CA4" w14:textId="77777777" w:rsidR="00092DE4" w:rsidRDefault="00092D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Punti 10 (si valuta un solo titolo)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088E" w14:textId="77777777" w:rsidR="00092DE4" w:rsidRDefault="00092D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2CA4" w14:textId="77777777" w:rsidR="00092DE4" w:rsidRDefault="00092D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2DE4" w14:paraId="360E90F1" w14:textId="77777777" w:rsidTr="00092DE4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D512" w14:textId="77777777" w:rsidR="00092DE4" w:rsidRDefault="00092DE4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Idoneita’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ai pubblici concorsi ed abilitazioni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D207" w14:textId="77777777" w:rsidR="00092DE4" w:rsidRDefault="00092DE4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31C" w14:textId="77777777" w:rsidR="00092DE4" w:rsidRDefault="00092DE4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092DE4" w14:paraId="30EC4239" w14:textId="77777777" w:rsidTr="00092D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B4C7C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Abilitazione insegnamento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034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5 (si valuta un solo titolo)</w:t>
            </w:r>
          </w:p>
          <w:p w14:paraId="47048EF4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E58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086E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</w:tr>
      <w:tr w:rsidR="00092DE4" w14:paraId="635B2345" w14:textId="77777777" w:rsidTr="00092D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4B83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Esame di Stato professione di architetto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D362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5 (si valuta un solo titolo)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1492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E0D4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</w:tr>
      <w:tr w:rsidR="00092DE4" w14:paraId="43ADAA07" w14:textId="77777777" w:rsidTr="00092DE4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EA74" w14:textId="77777777" w:rsidR="00092DE4" w:rsidRDefault="00092DE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Esperienze specifiche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3C8E" w14:textId="77777777" w:rsidR="00092DE4" w:rsidRDefault="00092DE4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A50" w14:textId="77777777" w:rsidR="00092DE4" w:rsidRDefault="00092DE4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092DE4" w14:paraId="3F2AE275" w14:textId="77777777" w:rsidTr="00092D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95A6" w14:textId="0B15C73B" w:rsidR="00092DE4" w:rsidRDefault="00740598">
            <w:pPr>
              <w:rPr>
                <w:rFonts w:ascii="Arial" w:eastAsia="Arial" w:hAnsi="Arial" w:cs="Arial"/>
              </w:rPr>
            </w:pPr>
            <w:r w:rsidRPr="00740598">
              <w:rPr>
                <w:rFonts w:ascii="Arial" w:eastAsia="Arial" w:hAnsi="Arial" w:cs="Arial"/>
              </w:rPr>
              <w:t>Competenze specifiche in materia di progettazione di ambienti didattici innovativi, indoor e outdoor, digitali e non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E99B" w14:textId="77777777" w:rsidR="00092DE4" w:rsidRDefault="00092D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punti per esperienza (Max 20 punti)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B328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2D2" w14:textId="77777777" w:rsidR="00092DE4" w:rsidRDefault="00092DE4">
            <w:pPr>
              <w:rPr>
                <w:rFonts w:ascii="Arial" w:eastAsia="Arial" w:hAnsi="Arial" w:cs="Arial"/>
              </w:rPr>
            </w:pPr>
          </w:p>
        </w:tc>
      </w:tr>
    </w:tbl>
    <w:p w14:paraId="2A340BA6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11B0D71B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4838E9B8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4A6B198D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 DEL CANDIDATO</w:t>
      </w:r>
    </w:p>
    <w:p w14:paraId="09C00AAC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276610CC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</w:t>
      </w:r>
    </w:p>
    <w:p w14:paraId="119F3150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3337D51" w14:textId="77777777" w:rsidR="00677C3E" w:rsidRDefault="000E20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ALLEGATO 3 – Dichiarazione di insussistenza di incompatibilità</w:t>
      </w:r>
    </w:p>
    <w:p w14:paraId="095B4932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0E13C28F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 ____________________________________________________________________</w:t>
      </w:r>
    </w:p>
    <w:p w14:paraId="271B8EB0" w14:textId="77777777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______________________________ nato a ______________________________</w:t>
      </w:r>
    </w:p>
    <w:p w14:paraId="673DCC41" w14:textId="5DA166C5" w:rsidR="00677C3E" w:rsidRDefault="000E20E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______________________ avendo preso visione del Bando indetto dal Dirigente Scolastico con riferimento alla selezione di esperto </w:t>
      </w:r>
      <w:r w:rsidR="00F90267">
        <w:rPr>
          <w:rFonts w:ascii="Arial" w:eastAsia="Arial" w:hAnsi="Arial" w:cs="Arial"/>
          <w:sz w:val="22"/>
          <w:szCs w:val="22"/>
        </w:rPr>
        <w:t xml:space="preserve">COLLAUDATORE </w:t>
      </w:r>
      <w:r>
        <w:rPr>
          <w:rFonts w:ascii="Arial" w:eastAsia="Arial" w:hAnsi="Arial" w:cs="Arial"/>
          <w:sz w:val="22"/>
          <w:szCs w:val="22"/>
        </w:rPr>
        <w:t xml:space="preserve"> nell’ambito dell’attuazione del Progetto: </w:t>
      </w:r>
      <w:r w:rsidRPr="000E20E1">
        <w:rPr>
          <w:rFonts w:ascii="Arial" w:eastAsia="Arial" w:hAnsi="Arial" w:cs="Arial"/>
          <w:sz w:val="22"/>
          <w:szCs w:val="22"/>
        </w:rPr>
        <w:t>A.3.15 " PON 13.1.5A-FESRPON-EM-2022-24 : Ambienti didattici innovativi per le scuole dell'infanzia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8D1BD0B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314E2A43" w14:textId="77777777" w:rsidR="00677C3E" w:rsidRDefault="000E20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CONSAPEVOLE</w:t>
      </w:r>
    </w:p>
    <w:p w14:paraId="1EB808F6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153C76D3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4BA72BA2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741BB6B" w14:textId="77777777" w:rsidR="00677C3E" w:rsidRDefault="000E20E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5FBFE258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5F5B2814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471D6680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4DF2112B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non essere collegato, né come socio né come titolare, alla ditta che ha partecipato/o parteciperà e si è aggiudicata/o si aggiudicherà la gara di appalto. </w:t>
      </w:r>
    </w:p>
    <w:p w14:paraId="5A898233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854C7B9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177F0550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7EFB8043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11747F02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3D391C29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52FA1FB8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 DEL CANDIDATO</w:t>
      </w:r>
    </w:p>
    <w:p w14:paraId="609FB2FA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69A2188E" w14:textId="77777777" w:rsidR="00677C3E" w:rsidRDefault="000E20E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</w:t>
      </w:r>
    </w:p>
    <w:p w14:paraId="0A94E378" w14:textId="77777777" w:rsidR="00677C3E" w:rsidRDefault="00677C3E">
      <w:pPr>
        <w:rPr>
          <w:rFonts w:ascii="Arial" w:eastAsia="Arial" w:hAnsi="Arial" w:cs="Arial"/>
          <w:sz w:val="22"/>
          <w:szCs w:val="22"/>
        </w:rPr>
      </w:pPr>
    </w:p>
    <w:p w14:paraId="0CE72AF1" w14:textId="77777777" w:rsidR="00677C3E" w:rsidRDefault="00677C3E">
      <w:pPr>
        <w:rPr>
          <w:rFonts w:ascii="Calibri" w:eastAsia="Calibri" w:hAnsi="Calibri" w:cs="Calibri"/>
        </w:rPr>
      </w:pPr>
    </w:p>
    <w:p w14:paraId="1B6729CF" w14:textId="77777777" w:rsidR="00677C3E" w:rsidRDefault="000E20E1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</w:p>
    <w:p w14:paraId="5FBB9DE6" w14:textId="77777777" w:rsidR="00677C3E" w:rsidRDefault="00677C3E"/>
    <w:sectPr w:rsidR="00677C3E">
      <w:pgSz w:w="11906" w:h="16838"/>
      <w:pgMar w:top="28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 Verda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E2F"/>
    <w:multiLevelType w:val="multilevel"/>
    <w:tmpl w:val="BB321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3E"/>
    <w:rsid w:val="00092DE4"/>
    <w:rsid w:val="000E20E1"/>
    <w:rsid w:val="00677C3E"/>
    <w:rsid w:val="00740598"/>
    <w:rsid w:val="00C65400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5061"/>
  <w15:docId w15:val="{48247E8A-81C4-4D6E-8438-D43BE3D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615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6761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6159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WW-Default">
    <w:name w:val="WW-Default"/>
    <w:rsid w:val="00676159"/>
    <w:pPr>
      <w:suppressAutoHyphens/>
      <w:autoSpaceDE w:val="0"/>
      <w:autoSpaceDN w:val="0"/>
      <w:textAlignment w:val="baseline"/>
    </w:pPr>
    <w:rPr>
      <w:rFonts w:ascii="Verdana, Verdana" w:hAnsi="Verdana, Verdana" w:cs="Verdana, Verdana"/>
      <w:color w:val="000000"/>
      <w:kern w:val="3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8G1eBQOP8aZQ7nBMhubmM7wPg==">AMUW2mWRa2cLZFW18DlCQ8pvwHZ6UPr+ePqEgsb9mLoxA3VXdckErPBreBuig2WYsi0GIaSluIZrl6htEnu4U94Jkqgd1tddkf3+efE4sTzmlN6s3r8MHGeGtAdbYzGryWXQTZT9ajqR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NELIDA, GNAZZO</cp:lastModifiedBy>
  <cp:revision>6</cp:revision>
  <cp:lastPrinted>2022-12-26T13:38:00Z</cp:lastPrinted>
  <dcterms:created xsi:type="dcterms:W3CDTF">2022-01-08T10:47:00Z</dcterms:created>
  <dcterms:modified xsi:type="dcterms:W3CDTF">2023-02-13T08:58:00Z</dcterms:modified>
</cp:coreProperties>
</file>