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Al Dirigente Scolastico dell’I.C. COMPRENSIVO N. 7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Via Vivaldi n. 76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40026 IMOLA (BO)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Allegato 1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DOMANDA DI PARTECIPAZIONE PER LA SELEZIONE DI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TUTOR  -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ESPERTO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578D4" w:rsidRPr="00DD6E73" w:rsidRDefault="000578D4" w:rsidP="000578D4">
      <w:pP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  <w:color w:val="00B0F0"/>
          <w:sz w:val="40"/>
          <w:szCs w:val="40"/>
        </w:rPr>
      </w:pPr>
      <w:r w:rsidRPr="00DD6E73">
        <w:rPr>
          <w:rFonts w:ascii="Corbel" w:hAnsi="Corbel" w:cs="Corbel"/>
          <w:b/>
          <w:bCs/>
          <w:color w:val="00B0F0"/>
          <w:sz w:val="40"/>
          <w:szCs w:val="40"/>
        </w:rPr>
        <w:t>CODICE 10.2.2A-FDRPOC-EM-2018-90</w:t>
      </w:r>
    </w:p>
    <w:p w:rsidR="000578D4" w:rsidRPr="00DD6E73" w:rsidRDefault="009F71C1" w:rsidP="000578D4">
      <w:pPr>
        <w:autoSpaceDE w:val="0"/>
        <w:autoSpaceDN w:val="0"/>
        <w:adjustRightInd w:val="0"/>
        <w:jc w:val="center"/>
        <w:rPr>
          <w:rFonts w:ascii="Baskerville Old Face" w:hAnsi="Baskerville Old Face" w:cs="BookAntiqua"/>
          <w:sz w:val="32"/>
          <w:szCs w:val="32"/>
        </w:rPr>
      </w:pPr>
      <w:r>
        <w:rPr>
          <w:rFonts w:ascii="Baskerville Old Face" w:hAnsi="Baskerville Old Face" w:cs="BookAntiqua"/>
          <w:sz w:val="32"/>
          <w:szCs w:val="32"/>
        </w:rPr>
        <w:t xml:space="preserve">CUP </w:t>
      </w:r>
      <w:r w:rsidR="000578D4" w:rsidRPr="00DD6E73">
        <w:rPr>
          <w:rFonts w:ascii="Baskerville Old Face" w:hAnsi="Baskerville Old Face" w:cs="BookAntiqua"/>
          <w:sz w:val="32"/>
          <w:szCs w:val="32"/>
        </w:rPr>
        <w:t>B27I17000600007</w:t>
      </w:r>
    </w:p>
    <w:p w:rsidR="000578D4" w:rsidRDefault="000578D4" w:rsidP="000578D4">
      <w:pPr>
        <w:autoSpaceDE w:val="0"/>
        <w:autoSpaceDN w:val="0"/>
        <w:adjustRightInd w:val="0"/>
        <w:rPr>
          <w:rFonts w:ascii="Baskerville Old Face" w:hAnsi="Baskerville Old Face" w:cs="BookAntiqua"/>
          <w:sz w:val="24"/>
          <w:szCs w:val="24"/>
        </w:rPr>
      </w:pPr>
    </w:p>
    <w:p w:rsidR="000578D4" w:rsidRDefault="000578D4" w:rsidP="000578D4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32"/>
          <w:szCs w:val="32"/>
        </w:rPr>
      </w:pPr>
      <w:r>
        <w:rPr>
          <w:rFonts w:ascii="Helvetica" w:hAnsi="Helvetica" w:cs="Helvetica"/>
          <w:b/>
          <w:bCs/>
          <w:sz w:val="32"/>
          <w:szCs w:val="32"/>
        </w:rPr>
        <w:t>FSE – PENSIERO COMPUTAZIONALE</w:t>
      </w:r>
    </w:p>
    <w:p w:rsidR="000578D4" w:rsidRDefault="000578D4" w:rsidP="000578D4">
      <w:pPr>
        <w:autoSpaceDE w:val="0"/>
        <w:autoSpaceDN w:val="0"/>
        <w:adjustRightInd w:val="0"/>
        <w:jc w:val="center"/>
        <w:rPr>
          <w:rFonts w:ascii="Baskerville Old Face" w:hAnsi="Baskerville Old Face" w:cs="BookAntiqua"/>
          <w:sz w:val="24"/>
          <w:szCs w:val="24"/>
        </w:rPr>
      </w:pPr>
    </w:p>
    <w:p w:rsidR="000578D4" w:rsidRPr="00F540F8" w:rsidRDefault="000578D4" w:rsidP="000578D4">
      <w:pPr>
        <w:autoSpaceDE w:val="0"/>
        <w:autoSpaceDN w:val="0"/>
        <w:adjustRightInd w:val="0"/>
        <w:jc w:val="center"/>
        <w:rPr>
          <w:rFonts w:ascii="Baskerville Old Face" w:hAnsi="Baskerville Old Face" w:cs="BookAntiqua"/>
          <w:sz w:val="28"/>
          <w:szCs w:val="28"/>
        </w:rPr>
      </w:pPr>
      <w:r w:rsidRPr="00F540F8">
        <w:rPr>
          <w:rFonts w:ascii="Baskerville Old Face" w:hAnsi="Baskerville Old Face" w:cs="BookAntiqua"/>
          <w:sz w:val="28"/>
          <w:szCs w:val="28"/>
        </w:rPr>
        <w:t xml:space="preserve">Progetto: </w:t>
      </w:r>
      <w:r>
        <w:rPr>
          <w:rFonts w:ascii="Baskerville Old Face" w:hAnsi="Baskerville Old Face" w:cs="BookAntiqua"/>
          <w:sz w:val="28"/>
          <w:szCs w:val="28"/>
        </w:rPr>
        <w:t>CREATIVAMENTE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79"/>
        </w:tabs>
        <w:ind w:left="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Il/La sottoscritto/a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nato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/a </w:t>
      </w:r>
      <w:proofErr w:type="spellStart"/>
      <w:r>
        <w:rPr>
          <w:rFonts w:ascii="Book Antiqua" w:eastAsia="Book Antiqua" w:hAnsi="Book Antiqua" w:cs="Book Antiqua"/>
          <w:color w:val="000000"/>
          <w:sz w:val="23"/>
          <w:szCs w:val="23"/>
        </w:rPr>
        <w:t>prov</w:t>
      </w:r>
      <w:proofErr w:type="spell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. </w:t>
      </w: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il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e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residente in </w:t>
      </w:r>
      <w:proofErr w:type="spellStart"/>
      <w:r>
        <w:rPr>
          <w:rFonts w:ascii="Book Antiqua" w:eastAsia="Book Antiqua" w:hAnsi="Book Antiqua" w:cs="Book Antiqua"/>
          <w:color w:val="000000"/>
          <w:sz w:val="23"/>
          <w:szCs w:val="23"/>
        </w:rPr>
        <w:t>prov</w:t>
      </w:r>
      <w:proofErr w:type="spell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. CAP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Tel. cellulare e-mail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Cod. Fiscale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CHIEDE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 xml:space="preserve">Di essere ammesso alla procedura di selezione </w:t>
      </w:r>
      <w:proofErr w:type="spellStart"/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prot</w:t>
      </w:r>
      <w:proofErr w:type="spellEnd"/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. _____ del _______ in qualità di: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Tutor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color w:val="000000"/>
          <w:sz w:val="48"/>
          <w:szCs w:val="48"/>
        </w:rPr>
        <w:t>□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48"/>
          <w:szCs w:val="48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Esperto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color w:val="000000"/>
          <w:sz w:val="48"/>
          <w:szCs w:val="48"/>
        </w:rPr>
        <w:t>□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>DICHIARA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sotto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la personale responsabilità di: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 possesso della cittadinanza italiana o di uno degli Stati membri dell’Unione europea;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godere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dei diritti civili e politici;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non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 conoscenza di non essere sottoposto a procedimenti penali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 possesso dei requisiti essenziali previsti del presente avviso.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aver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preso visione dell’Avviso e di approvarne senza riserva ogni contenuto. </w:t>
      </w:r>
    </w:p>
    <w:p w:rsidR="00087E8C" w:rsidRDefault="001222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possedere titoli e competenze specifiche più adeguate a trattare i seguenti percorsi formativi: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TUTOR</w:t>
      </w:r>
    </w:p>
    <w:tbl>
      <w:tblPr>
        <w:tblStyle w:val="a"/>
        <w:tblW w:w="5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1133"/>
        <w:gridCol w:w="1558"/>
      </w:tblGrid>
      <w:tr w:rsidR="00087E8C">
        <w:trPr>
          <w:trHeight w:val="40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Ore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Scelta</w:t>
            </w:r>
          </w:p>
        </w:tc>
      </w:tr>
      <w:tr w:rsidR="000578D4" w:rsidRPr="000578D4" w:rsidTr="00E65EB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D4" w:rsidRPr="000578D4" w:rsidRDefault="000578D4" w:rsidP="00057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578D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INVENTA, CREA E IMPARA CON LA TECNOLOGIA - 1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D4" w:rsidRPr="000578D4" w:rsidRDefault="000578D4" w:rsidP="00057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 w:rsidRPr="000578D4"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D4" w:rsidRPr="000578D4" w:rsidRDefault="000578D4" w:rsidP="00057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  <w:highlight w:val="yellow"/>
              </w:rPr>
            </w:pPr>
          </w:p>
        </w:tc>
      </w:tr>
      <w:tr w:rsidR="000578D4" w:rsidRPr="000578D4" w:rsidTr="00E65EB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D4" w:rsidRPr="000578D4" w:rsidRDefault="000578D4" w:rsidP="00057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578D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Idea → Progetto → Prodotto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D4" w:rsidRPr="000578D4" w:rsidRDefault="000578D4" w:rsidP="00057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 w:rsidRPr="000578D4"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D4" w:rsidRPr="000578D4" w:rsidRDefault="000578D4" w:rsidP="00057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  <w:highlight w:val="yellow"/>
              </w:rPr>
            </w:pPr>
          </w:p>
        </w:tc>
      </w:tr>
      <w:tr w:rsidR="000578D4" w:rsidRPr="000578D4" w:rsidTr="00E65EB9">
        <w:trPr>
          <w:trHeight w:val="220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D4" w:rsidRPr="000578D4" w:rsidRDefault="000578D4" w:rsidP="00057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578D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INVENTA, CREA E IMPARA CON LA TECNOLOGIA - 2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D4" w:rsidRPr="000578D4" w:rsidRDefault="000578D4" w:rsidP="00057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0578D4">
              <w:rPr>
                <w:rFonts w:ascii="Book Antiqua" w:eastAsia="Book Antiqua" w:hAnsi="Book Antiqua" w:cs="Book Antiqua"/>
                <w:sz w:val="24"/>
                <w:szCs w:val="24"/>
              </w:rPr>
              <w:t>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D4" w:rsidRPr="000578D4" w:rsidRDefault="000578D4" w:rsidP="00057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  <w:highlight w:val="yellow"/>
              </w:rPr>
            </w:pPr>
          </w:p>
        </w:tc>
      </w:tr>
      <w:tr w:rsidR="000578D4" w:rsidTr="00E65EB9">
        <w:trPr>
          <w:trHeight w:val="220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D4" w:rsidRPr="000578D4" w:rsidRDefault="000578D4" w:rsidP="00057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578D4">
              <w:rPr>
                <w:sz w:val="22"/>
                <w:szCs w:val="22"/>
              </w:rPr>
              <w:t xml:space="preserve">Idea → Progetto → Prodotto. </w:t>
            </w:r>
            <w:proofErr w:type="spellStart"/>
            <w:r w:rsidRPr="000578D4">
              <w:rPr>
                <w:sz w:val="22"/>
                <w:szCs w:val="22"/>
              </w:rPr>
              <w:t>Girls</w:t>
            </w:r>
            <w:proofErr w:type="spellEnd"/>
            <w:r w:rsidRPr="000578D4">
              <w:rPr>
                <w:sz w:val="22"/>
                <w:szCs w:val="22"/>
              </w:rPr>
              <w:t xml:space="preserve"> First!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D4" w:rsidRPr="000578D4" w:rsidRDefault="000578D4" w:rsidP="00057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0578D4">
              <w:rPr>
                <w:rFonts w:ascii="Book Antiqua" w:eastAsia="Book Antiqua" w:hAnsi="Book Antiqua" w:cs="Book Antiqua"/>
                <w:sz w:val="24"/>
                <w:szCs w:val="24"/>
              </w:rPr>
              <w:t>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D4" w:rsidRDefault="000578D4" w:rsidP="00057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ESPERTO</w:t>
      </w:r>
    </w:p>
    <w:tbl>
      <w:tblPr>
        <w:tblStyle w:val="a0"/>
        <w:tblW w:w="5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1133"/>
        <w:gridCol w:w="1563"/>
      </w:tblGrid>
      <w:tr w:rsidR="000578D4" w:rsidTr="000578D4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D4" w:rsidRDefault="00057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D4" w:rsidRDefault="00057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Ore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D4" w:rsidRDefault="00057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Scelta</w:t>
            </w:r>
          </w:p>
        </w:tc>
      </w:tr>
      <w:tr w:rsidR="000578D4" w:rsidTr="000578D4">
        <w:trPr>
          <w:trHeight w:val="220"/>
        </w:trPr>
        <w:tc>
          <w:tcPr>
            <w:tcW w:w="2799" w:type="dxa"/>
            <w:vAlign w:val="center"/>
          </w:tcPr>
          <w:p w:rsidR="000578D4" w:rsidRPr="003E726B" w:rsidRDefault="000578D4">
            <w:pPr>
              <w:widowControl w:val="0"/>
              <w:rPr>
                <w:sz w:val="22"/>
                <w:szCs w:val="22"/>
              </w:rPr>
            </w:pPr>
            <w:r w:rsidRPr="000578D4">
              <w:rPr>
                <w:sz w:val="22"/>
                <w:szCs w:val="22"/>
              </w:rPr>
              <w:t>INVENTA, CREA E IMPARA CON LA TECNOLOGIA - 1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D4" w:rsidRPr="003E726B" w:rsidRDefault="00057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D4" w:rsidRDefault="00057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0578D4" w:rsidTr="000578D4">
        <w:trPr>
          <w:trHeight w:val="220"/>
        </w:trPr>
        <w:tc>
          <w:tcPr>
            <w:tcW w:w="2799" w:type="dxa"/>
            <w:vMerge w:val="restart"/>
            <w:vAlign w:val="center"/>
          </w:tcPr>
          <w:p w:rsidR="000578D4" w:rsidRPr="003E726B" w:rsidRDefault="000578D4">
            <w:pPr>
              <w:widowControl w:val="0"/>
              <w:rPr>
                <w:rFonts w:ascii="Libre Baskerville" w:eastAsia="Libre Baskerville" w:hAnsi="Libre Baskerville" w:cs="Libre Baskerville"/>
                <w:sz w:val="24"/>
                <w:szCs w:val="24"/>
              </w:rPr>
            </w:pPr>
            <w:r w:rsidRPr="000578D4">
              <w:rPr>
                <w:rFonts w:ascii="Libre Baskerville" w:eastAsia="Libre Baskerville" w:hAnsi="Libre Baskerville" w:cs="Libre Baskerville"/>
                <w:sz w:val="24"/>
                <w:szCs w:val="24"/>
              </w:rPr>
              <w:t>Idea → Progetto → Prodotto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D4" w:rsidRPr="003E726B" w:rsidRDefault="00057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D4" w:rsidRDefault="00057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0578D4" w:rsidTr="000578D4">
        <w:trPr>
          <w:trHeight w:val="220"/>
        </w:trPr>
        <w:tc>
          <w:tcPr>
            <w:tcW w:w="2799" w:type="dxa"/>
            <w:vMerge/>
            <w:vAlign w:val="center"/>
          </w:tcPr>
          <w:p w:rsidR="000578D4" w:rsidRPr="003E726B" w:rsidRDefault="000578D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D4" w:rsidRPr="003E726B" w:rsidRDefault="00057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D4" w:rsidRDefault="00057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0578D4" w:rsidTr="000578D4">
        <w:trPr>
          <w:trHeight w:val="220"/>
        </w:trPr>
        <w:tc>
          <w:tcPr>
            <w:tcW w:w="2799" w:type="dxa"/>
            <w:vAlign w:val="center"/>
          </w:tcPr>
          <w:p w:rsidR="000578D4" w:rsidRPr="003E726B" w:rsidRDefault="000578D4">
            <w:pPr>
              <w:widowControl w:val="0"/>
              <w:rPr>
                <w:sz w:val="22"/>
                <w:szCs w:val="22"/>
              </w:rPr>
            </w:pPr>
            <w:r w:rsidRPr="000578D4">
              <w:rPr>
                <w:sz w:val="22"/>
                <w:szCs w:val="22"/>
              </w:rPr>
              <w:t>INVENTA, CREA E IMPARA CON LA TECNOLOGIA - 2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D4" w:rsidRPr="003E726B" w:rsidRDefault="00057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D4" w:rsidRDefault="00057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0578D4" w:rsidTr="000578D4">
        <w:trPr>
          <w:trHeight w:val="220"/>
        </w:trPr>
        <w:tc>
          <w:tcPr>
            <w:tcW w:w="2799" w:type="dxa"/>
            <w:vMerge w:val="restart"/>
            <w:vAlign w:val="center"/>
          </w:tcPr>
          <w:p w:rsidR="000578D4" w:rsidRPr="003E726B" w:rsidRDefault="000578D4">
            <w:pPr>
              <w:widowControl w:val="0"/>
              <w:rPr>
                <w:sz w:val="22"/>
                <w:szCs w:val="22"/>
              </w:rPr>
            </w:pPr>
            <w:r w:rsidRPr="000578D4">
              <w:rPr>
                <w:sz w:val="22"/>
                <w:szCs w:val="22"/>
              </w:rPr>
              <w:t xml:space="preserve">Idea → Progetto → Prodotto. </w:t>
            </w:r>
            <w:proofErr w:type="spellStart"/>
            <w:r w:rsidRPr="000578D4">
              <w:rPr>
                <w:sz w:val="22"/>
                <w:szCs w:val="22"/>
              </w:rPr>
              <w:t>Girls</w:t>
            </w:r>
            <w:proofErr w:type="spellEnd"/>
            <w:r w:rsidRPr="000578D4">
              <w:rPr>
                <w:sz w:val="22"/>
                <w:szCs w:val="22"/>
              </w:rPr>
              <w:t xml:space="preserve"> First!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D4" w:rsidRPr="003E726B" w:rsidRDefault="00057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D4" w:rsidRDefault="00057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0578D4" w:rsidTr="000578D4">
        <w:trPr>
          <w:trHeight w:val="220"/>
        </w:trPr>
        <w:tc>
          <w:tcPr>
            <w:tcW w:w="2799" w:type="dxa"/>
            <w:vMerge/>
            <w:vAlign w:val="center"/>
          </w:tcPr>
          <w:p w:rsidR="000578D4" w:rsidRPr="003E726B" w:rsidRDefault="000578D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D4" w:rsidRPr="003E726B" w:rsidRDefault="00057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D4" w:rsidRDefault="000578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Come previsto dall’Avviso, allega: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38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>copia</w:t>
      </w:r>
      <w:proofErr w:type="gramEnd"/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 xml:space="preserve"> di un documento di identità valido;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 xml:space="preserve">Curriculum Vitae in formato europeo con indicati i riferimenti dei titoli valutati di cui all’allegato 2-Tabella di autovalutazione.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Elegge come domicilio per le comunicazioni relative alla selezione: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5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□ La propria residenza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□ altra dimora: ______________________________________________________________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Il/la sottoscritto/a con la presente, ai sensi degli articoli 13 e 23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D.Lgs.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196/2003 (di seguito indicato come “Codice Privacy”) e successive modificazioni ed integrazioni,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DICHIARA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Di aver preso visione dell’Informativa in materia di protezione dei dati personali ai sensi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del  Decreto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legislativo  196/2003 “Codice in materia di protezione dei dati personali” e artt. 13 -14  GDPR  (General  data 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protection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regulation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>).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Di essere consapevole: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che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il conferimento dei dati richiesti è indispensabile a questa istituzione scolastica per l'assolvimento  dei  suoi  obblighi  istituzionali  e  il  consenso  non  è  richiesto  per  i  soggetti  pubblici  e  quando  il  trattamento è previsto dalla legge, da un regolamento o dalla normativa comunitaria;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che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ai sensi dell’art. 24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D.lgs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196/2003, in alcuni casi il trattamento può essere effettuato anche  senza il consenso dell’interessato;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 xml:space="preserve">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che  in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ogni  momento  si  potrà  esercitare  i  propri  diritti  nei  confronti  del  titolare  del  trattamento,  ai  sensi dell’ art. 7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D.lgs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196/2003 e artt. 15 -22 del GDPR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Data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Firma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578D4" w:rsidRDefault="000578D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578D4" w:rsidRDefault="000578D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578D4" w:rsidRDefault="000578D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578D4" w:rsidRDefault="000578D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578D4" w:rsidRDefault="000578D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578D4" w:rsidRDefault="000578D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578D4" w:rsidRDefault="000578D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578D4" w:rsidRDefault="000578D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578D4" w:rsidRDefault="000578D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578D4" w:rsidRDefault="000578D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578D4" w:rsidRDefault="000578D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578D4" w:rsidRDefault="000578D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578D4" w:rsidRDefault="000578D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578D4" w:rsidRDefault="000578D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578D4" w:rsidRDefault="000578D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578D4" w:rsidRDefault="000578D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578D4" w:rsidRDefault="000578D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578D4" w:rsidRDefault="000578D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05126" w:rsidRDefault="00D0512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05126" w:rsidRDefault="00D0512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05126" w:rsidRDefault="00D0512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05126" w:rsidRDefault="00D0512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05126" w:rsidRDefault="00D0512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05126" w:rsidRDefault="00D0512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05126" w:rsidRDefault="00D0512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05126" w:rsidRDefault="00D0512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05126" w:rsidRDefault="00D0512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05126" w:rsidRDefault="00D0512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A4021A" w:rsidRDefault="00A4021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A4021A" w:rsidRDefault="00A4021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  <w:bookmarkStart w:id="0" w:name="_GoBack"/>
      <w:bookmarkEnd w:id="0"/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>Allegato 2</w:t>
      </w:r>
    </w:p>
    <w:p w:rsidR="000578D4" w:rsidRPr="000578D4" w:rsidRDefault="000578D4" w:rsidP="000578D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  <w:r w:rsidRPr="000578D4">
        <w:rPr>
          <w:rFonts w:ascii="Book Antiqua" w:eastAsia="Book Antiqua" w:hAnsi="Book Antiqua" w:cs="Book Antiqua"/>
          <w:b/>
          <w:color w:val="000000"/>
          <w:sz w:val="24"/>
          <w:szCs w:val="24"/>
        </w:rPr>
        <w:t>CODICE 10.2.2A-FDRPOC-EM-2018-90</w:t>
      </w:r>
    </w:p>
    <w:p w:rsidR="000578D4" w:rsidRPr="000578D4" w:rsidRDefault="000578D4" w:rsidP="000578D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  <w:r w:rsidRPr="000578D4">
        <w:rPr>
          <w:rFonts w:ascii="Book Antiqua" w:eastAsia="Book Antiqua" w:hAnsi="Book Antiqua" w:cs="Book Antiqua"/>
          <w:b/>
          <w:color w:val="000000"/>
          <w:sz w:val="24"/>
          <w:szCs w:val="24"/>
        </w:rPr>
        <w:t>B27I17000600007</w:t>
      </w:r>
    </w:p>
    <w:p w:rsidR="000578D4" w:rsidRPr="000578D4" w:rsidRDefault="000578D4" w:rsidP="000578D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  <w:r w:rsidRPr="000578D4">
        <w:rPr>
          <w:rFonts w:ascii="Book Antiqua" w:eastAsia="Book Antiqua" w:hAnsi="Book Antiqua" w:cs="Book Antiqua"/>
          <w:b/>
          <w:color w:val="000000"/>
          <w:sz w:val="24"/>
          <w:szCs w:val="24"/>
        </w:rPr>
        <w:t>FSE – PENSIERO COMPUTAZIONALE</w:t>
      </w:r>
    </w:p>
    <w:p w:rsidR="003E726B" w:rsidRDefault="000578D4" w:rsidP="000578D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  <w:r w:rsidRPr="000578D4">
        <w:rPr>
          <w:rFonts w:ascii="Book Antiqua" w:eastAsia="Book Antiqua" w:hAnsi="Book Antiqua" w:cs="Book Antiqua"/>
          <w:b/>
          <w:color w:val="000000"/>
          <w:sz w:val="24"/>
          <w:szCs w:val="24"/>
        </w:rPr>
        <w:t>Progetto: CREATIVAMENTE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Griglia valutazione Tutor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AVVISO INTERNO DI SELEZIONE </w:t>
      </w:r>
    </w:p>
    <w:p w:rsidR="00087E8C" w:rsidRDefault="003E72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TUTOR/ESPERTI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TUTOR</w:t>
      </w:r>
    </w:p>
    <w:tbl>
      <w:tblPr>
        <w:tblStyle w:val="a2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827"/>
        <w:gridCol w:w="1276"/>
        <w:gridCol w:w="1559"/>
      </w:tblGrid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UFFICIO</w:t>
            </w: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Laurea specialistica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5 per votazione fino a 80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6 per votazione da 81 a 95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7 per votazione da 96 a 110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8 per votazione 110 e lode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anno di esperienza specifica di insegnamento –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 xml:space="preserve">Punti </w:t>
            </w:r>
            <w:proofErr w:type="gramStart"/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>2  fino</w:t>
            </w:r>
            <w:proofErr w:type="gramEnd"/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 xml:space="preserve"> ad un massimo di 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progetto specifico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>Punti 2 fino ad un massimo di 4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Certificazioni informatiche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ECDL – EUCIP- EIPASS-PEKIT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n.2 per ogni certificazione fino ad un massimo di 4 punti</w:t>
            </w:r>
          </w:p>
        </w:tc>
        <w:tc>
          <w:tcPr>
            <w:tcW w:w="1276" w:type="dxa"/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</w:tbl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ESPERTO</w:t>
      </w:r>
    </w:p>
    <w:tbl>
      <w:tblPr>
        <w:tblStyle w:val="a3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827"/>
        <w:gridCol w:w="1276"/>
        <w:gridCol w:w="1559"/>
      </w:tblGrid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UFFICIO</w:t>
            </w: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Laurea specialistica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TITOLO ACCESSO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5 per votazione fino a 80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6 per votazione da 81 a 95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7 per votazione da 96 a 110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8 per votazione 110 e lode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anno di esperienza specifica di insegnamento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Punti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  fino</w:t>
            </w:r>
            <w:proofErr w:type="gramEnd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ad un massimo di 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Progettazione didattica del percorso formativo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Fino ad un massimo di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10  punti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Certificazioni informatiche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ECDL – EUCIP- EIPASS-PEKIT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n.2 per ogni certificazione fino ad un massimo di 4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Data ______________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 w:rsidP="003E72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Firma ____________________</w:t>
      </w:r>
    </w:p>
    <w:sectPr w:rsidR="00087E8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ibre Baskervill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92DCE"/>
    <w:multiLevelType w:val="multilevel"/>
    <w:tmpl w:val="D37E368E"/>
    <w:lvl w:ilvl="0">
      <w:numFmt w:val="bullet"/>
      <w:lvlText w:val=""/>
      <w:lvlJc w:val="left"/>
      <w:pPr>
        <w:ind w:left="720" w:hanging="360"/>
      </w:pPr>
      <w:rPr>
        <w:rFonts w:ascii="Book Antiqua" w:eastAsia="Book Antiqua" w:hAnsi="Book Antiqua" w:cs="Book Antiqua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087E8C"/>
    <w:rsid w:val="000578D4"/>
    <w:rsid w:val="00087E8C"/>
    <w:rsid w:val="001222F1"/>
    <w:rsid w:val="003E726B"/>
    <w:rsid w:val="009F71C1"/>
    <w:rsid w:val="00A4021A"/>
    <w:rsid w:val="00D05126"/>
    <w:rsid w:val="00D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9D87E-653F-4204-8ABA-640327EC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e1">
    <w:name w:val="Normale1"/>
    <w:rsid w:val="003E726B"/>
    <w:pPr>
      <w:spacing w:after="160" w:line="259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7</cp:revision>
  <dcterms:created xsi:type="dcterms:W3CDTF">2018-10-13T08:09:00Z</dcterms:created>
  <dcterms:modified xsi:type="dcterms:W3CDTF">2019-02-20T07:27:00Z</dcterms:modified>
</cp:coreProperties>
</file>