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4" w:rsidRDefault="00CA0977">
      <w:pPr>
        <w:pStyle w:val="Corpotes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5981700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84" w:rsidRPr="004010EB" w:rsidRDefault="00CA0977" w:rsidP="004010EB">
      <w:pPr>
        <w:spacing w:before="3" w:line="259" w:lineRule="auto"/>
        <w:ind w:left="112"/>
        <w:rPr>
          <w:rFonts w:asciiTheme="minorHAnsi" w:hAnsiTheme="minorHAnsi"/>
          <w:b/>
          <w:sz w:val="20"/>
          <w:szCs w:val="20"/>
          <w:lang w:val="it-IT"/>
        </w:rPr>
      </w:pPr>
      <w:r w:rsidRPr="004010EB">
        <w:rPr>
          <w:rFonts w:asciiTheme="minorHAnsi" w:hAnsiTheme="minorHAnsi"/>
          <w:b/>
          <w:sz w:val="20"/>
          <w:szCs w:val="20"/>
          <w:lang w:val="it-IT"/>
        </w:rPr>
        <w:t xml:space="preserve">Allegato 2 Scheda di autovalutazione </w:t>
      </w:r>
      <w:r w:rsidRPr="004010EB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Pr="004010EB">
        <w:rPr>
          <w:rFonts w:asciiTheme="minorHAnsi" w:hAnsiTheme="minorHAnsi"/>
          <w:b/>
          <w:sz w:val="20"/>
          <w:szCs w:val="20"/>
          <w:lang w:val="it-IT"/>
        </w:rPr>
        <w:t xml:space="preserve">10.1.1A-FSEPON-EM-2017-140 - </w:t>
      </w:r>
      <w:r w:rsidRPr="004010EB">
        <w:rPr>
          <w:rFonts w:asciiTheme="minorHAnsi" w:hAnsiTheme="minorHAnsi"/>
          <w:sz w:val="20"/>
          <w:szCs w:val="20"/>
          <w:lang w:val="it-IT"/>
        </w:rPr>
        <w:t xml:space="preserve">Titolo progetto: </w:t>
      </w:r>
      <w:r w:rsidRPr="004010EB">
        <w:rPr>
          <w:rFonts w:asciiTheme="minorHAnsi" w:hAnsiTheme="minorHAnsi"/>
          <w:b/>
          <w:sz w:val="20"/>
          <w:szCs w:val="20"/>
          <w:lang w:val="it-IT"/>
        </w:rPr>
        <w:t>“Questa scuola è il mondo intero” - Griglia valutazione AVVISO DI SELEZIONE PERSONALE INTERNO - FACILITATORE</w:t>
      </w:r>
      <w:bookmarkStart w:id="0" w:name="_GoBack"/>
      <w:bookmarkEnd w:id="0"/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8"/>
        <w:gridCol w:w="3828"/>
        <w:gridCol w:w="1277"/>
        <w:gridCol w:w="1099"/>
      </w:tblGrid>
      <w:tr w:rsidR="00EB4B84" w:rsidRPr="004010EB">
        <w:trPr>
          <w:trHeight w:val="748"/>
        </w:trPr>
        <w:tc>
          <w:tcPr>
            <w:tcW w:w="533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EB4B84" w:rsidRPr="004010EB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4010EB" w:rsidRDefault="00CA0977">
            <w:pPr>
              <w:pStyle w:val="TableParagraph"/>
              <w:ind w:left="630"/>
              <w:rPr>
                <w:rFonts w:asciiTheme="minorHAnsi" w:hAnsiTheme="minorHAnsi"/>
                <w:b/>
                <w:sz w:val="20"/>
                <w:szCs w:val="20"/>
              </w:rPr>
            </w:pPr>
            <w:r w:rsidRPr="004010EB">
              <w:rPr>
                <w:rFonts w:asciiTheme="minorHAnsi" w:hAnsiTheme="minorHAnsi"/>
                <w:b/>
                <w:sz w:val="20"/>
                <w:szCs w:val="20"/>
              </w:rPr>
              <w:t>Tabella di valutazione</w:t>
            </w:r>
          </w:p>
        </w:tc>
        <w:tc>
          <w:tcPr>
            <w:tcW w:w="3828" w:type="dxa"/>
          </w:tcPr>
          <w:p w:rsidR="00EB4B84" w:rsidRPr="004010EB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4010EB" w:rsidRDefault="00CA0977">
            <w:pPr>
              <w:pStyle w:val="TableParagraph"/>
              <w:ind w:left="1456" w:right="14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10EB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277" w:type="dxa"/>
          </w:tcPr>
          <w:p w:rsidR="00EB4B84" w:rsidRPr="004010EB" w:rsidRDefault="00CA0977">
            <w:pPr>
              <w:pStyle w:val="TableParagraph"/>
              <w:spacing w:line="259" w:lineRule="auto"/>
              <w:ind w:left="121" w:right="1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10EB">
              <w:rPr>
                <w:rFonts w:asciiTheme="minorHAnsi" w:hAnsiTheme="minorHAnsi"/>
                <w:b/>
                <w:sz w:val="20"/>
                <w:szCs w:val="20"/>
              </w:rPr>
              <w:t>Punteggio a cura candidato</w:t>
            </w:r>
          </w:p>
        </w:tc>
        <w:tc>
          <w:tcPr>
            <w:tcW w:w="1099" w:type="dxa"/>
          </w:tcPr>
          <w:p w:rsidR="00EB4B84" w:rsidRPr="004010EB" w:rsidRDefault="00CA0977">
            <w:pPr>
              <w:pStyle w:val="TableParagraph"/>
              <w:spacing w:line="259" w:lineRule="auto"/>
              <w:ind w:left="267" w:right="83" w:hanging="161"/>
              <w:rPr>
                <w:rFonts w:asciiTheme="minorHAnsi" w:hAnsiTheme="minorHAnsi"/>
                <w:b/>
                <w:sz w:val="20"/>
                <w:szCs w:val="20"/>
              </w:rPr>
            </w:pPr>
            <w:r w:rsidRPr="004010EB">
              <w:rPr>
                <w:rFonts w:asciiTheme="minorHAnsi" w:hAnsiTheme="minorHAnsi"/>
                <w:b/>
                <w:sz w:val="20"/>
                <w:szCs w:val="20"/>
              </w:rPr>
              <w:t>Punteggio a cura Ufficio</w:t>
            </w:r>
          </w:p>
        </w:tc>
      </w:tr>
      <w:tr w:rsidR="00EB4B84" w:rsidRPr="004010EB">
        <w:trPr>
          <w:trHeight w:val="1581"/>
        </w:trPr>
        <w:tc>
          <w:tcPr>
            <w:tcW w:w="533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4010EB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4010EB" w:rsidRDefault="00EB4B84">
            <w:pPr>
              <w:pStyle w:val="TableParagraph"/>
              <w:spacing w:before="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4010EB" w:rsidRDefault="00CA0977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4010EB" w:rsidRDefault="00CA0977">
            <w:pPr>
              <w:pStyle w:val="TableParagraph"/>
              <w:spacing w:before="165" w:line="259" w:lineRule="auto"/>
              <w:ind w:left="109" w:right="323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Titoli di studio Diploma di Laurea del vecchio ordinamento, Laurea specialistica o Laurea magistrale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line="259" w:lineRule="auto"/>
              <w:ind w:left="109" w:right="10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80 Punti 7 per votazione da 81 a 95</w:t>
            </w:r>
          </w:p>
          <w:p w:rsidR="00EB4B84" w:rsidRPr="004010EB" w:rsidRDefault="00CA0977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:rsidR="00EB4B84" w:rsidRPr="004010EB" w:rsidRDefault="00CA0977">
            <w:pPr>
              <w:pStyle w:val="TableParagraph"/>
              <w:spacing w:before="19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:rsidR="00EB4B84" w:rsidRPr="004010EB" w:rsidRDefault="00CA0977">
            <w:pPr>
              <w:pStyle w:val="TableParagraph"/>
              <w:spacing w:before="19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:rsidR="00EB4B84" w:rsidRPr="004010EB" w:rsidRDefault="00CA0977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4010EB">
        <w:trPr>
          <w:trHeight w:val="1053"/>
        </w:trPr>
        <w:tc>
          <w:tcPr>
            <w:tcW w:w="533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4010EB" w:rsidRDefault="00CA0977">
            <w:pPr>
              <w:pStyle w:val="TableParagraph"/>
              <w:spacing w:before="165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:rsidR="00EB4B84" w:rsidRPr="004010EB" w:rsidRDefault="00CA0977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line="259" w:lineRule="auto"/>
              <w:ind w:left="109" w:right="10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:rsidR="00EB4B84" w:rsidRPr="004010EB" w:rsidRDefault="00CA0977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:rsidR="00EB4B84" w:rsidRPr="004010EB" w:rsidRDefault="00CA0977">
            <w:pPr>
              <w:pStyle w:val="TableParagraph"/>
              <w:spacing w:before="19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4010EB">
        <w:trPr>
          <w:trHeight w:val="304"/>
        </w:trPr>
        <w:tc>
          <w:tcPr>
            <w:tcW w:w="533" w:type="dxa"/>
          </w:tcPr>
          <w:p w:rsidR="00EB4B84" w:rsidRPr="004010EB" w:rsidRDefault="00CA0977">
            <w:pPr>
              <w:pStyle w:val="TableParagraph"/>
              <w:spacing w:before="20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spacing w:before="20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punto 1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Punti 8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B84" w:rsidRPr="004010EB">
        <w:trPr>
          <w:trHeight w:val="527"/>
        </w:trPr>
        <w:tc>
          <w:tcPr>
            <w:tcW w:w="533" w:type="dxa"/>
          </w:tcPr>
          <w:p w:rsidR="00EB4B84" w:rsidRPr="004010EB" w:rsidRDefault="00CA0977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spacing w:before="131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Dottorato di ricerca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 6</w:t>
            </w:r>
          </w:p>
          <w:p w:rsidR="00EB4B84" w:rsidRPr="004010EB" w:rsidRDefault="00CA0977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B84" w:rsidRPr="004010EB">
        <w:trPr>
          <w:trHeight w:val="789"/>
        </w:trPr>
        <w:tc>
          <w:tcPr>
            <w:tcW w:w="533" w:type="dxa"/>
          </w:tcPr>
          <w:p w:rsidR="00EB4B84" w:rsidRPr="004010EB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4010EB" w:rsidRDefault="00CA0977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spacing w:line="259" w:lineRule="auto"/>
              <w:ind w:left="109" w:right="77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:rsidR="00EB4B84" w:rsidRPr="004010EB" w:rsidRDefault="00CA0977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all’estero (durata min. 1 anno)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before="131"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4010EB">
        <w:trPr>
          <w:trHeight w:val="791"/>
        </w:trPr>
        <w:tc>
          <w:tcPr>
            <w:tcW w:w="533" w:type="dxa"/>
          </w:tcPr>
          <w:p w:rsidR="00EB4B84" w:rsidRPr="004010EB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4010EB" w:rsidRDefault="00CA0977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 laurea conseguito presso università</w:t>
            </w:r>
          </w:p>
          <w:p w:rsidR="00EB4B84" w:rsidRPr="004010EB" w:rsidRDefault="00CA0977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italiane o straniere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line="259" w:lineRule="auto"/>
              <w:ind w:left="109" w:right="19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 Punti 4 per ogni corso di durata annuale</w:t>
            </w:r>
          </w:p>
          <w:p w:rsidR="00EB4B84" w:rsidRPr="004010EB" w:rsidRDefault="00CA0977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Fino ad un massimo di 4 punti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4010EB">
        <w:trPr>
          <w:trHeight w:val="525"/>
        </w:trPr>
        <w:tc>
          <w:tcPr>
            <w:tcW w:w="533" w:type="dxa"/>
          </w:tcPr>
          <w:p w:rsidR="00EB4B84" w:rsidRPr="004010EB" w:rsidRDefault="00CA0977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spacing w:before="131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Abilitazione all’insegnamento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 di</w:t>
            </w:r>
          </w:p>
          <w:p w:rsidR="00EB4B84" w:rsidRPr="004010EB" w:rsidRDefault="00CA0977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punti 6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B84" w:rsidRPr="004010EB">
        <w:trPr>
          <w:trHeight w:val="527"/>
        </w:trPr>
        <w:tc>
          <w:tcPr>
            <w:tcW w:w="533" w:type="dxa"/>
          </w:tcPr>
          <w:p w:rsidR="00EB4B84" w:rsidRPr="004010EB" w:rsidRDefault="00CA0977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tabs>
                <w:tab w:val="left" w:pos="1439"/>
                <w:tab w:val="left" w:pos="2862"/>
              </w:tabs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:rsidR="00EB4B84" w:rsidRPr="004010EB" w:rsidRDefault="00CA0977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4010EB">
        <w:trPr>
          <w:trHeight w:val="527"/>
        </w:trPr>
        <w:tc>
          <w:tcPr>
            <w:tcW w:w="533" w:type="dxa"/>
          </w:tcPr>
          <w:p w:rsidR="00EB4B84" w:rsidRPr="004010EB" w:rsidRDefault="00CA0977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:rsidR="00EB4B84" w:rsidRPr="004010EB" w:rsidRDefault="00CA0977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n.2 per ogni certificazione fino ad un</w:t>
            </w:r>
          </w:p>
          <w:p w:rsidR="00EB4B84" w:rsidRPr="004010EB" w:rsidRDefault="00CA0977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massimo di 6 punti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B84" w:rsidRPr="004010EB">
        <w:trPr>
          <w:trHeight w:val="1053"/>
        </w:trPr>
        <w:tc>
          <w:tcPr>
            <w:tcW w:w="533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4010EB" w:rsidRDefault="00CA0977">
            <w:pPr>
              <w:pStyle w:val="TableParagraph"/>
              <w:spacing w:before="165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spacing w:line="259" w:lineRule="auto"/>
              <w:ind w:left="109" w:right="95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:rsidR="00EB4B84" w:rsidRPr="004010EB" w:rsidRDefault="00CA0977">
            <w:pPr>
              <w:pStyle w:val="TableParagraph"/>
              <w:spacing w:before="1" w:line="242" w:lineRule="exact"/>
              <w:ind w:left="1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  <w:r w:rsidRPr="004010EB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828" w:type="dxa"/>
          </w:tcPr>
          <w:p w:rsidR="00EB4B84" w:rsidRPr="004010EB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4010EB" w:rsidRDefault="00CA0977">
            <w:pPr>
              <w:pStyle w:val="TableParagraph"/>
              <w:spacing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 punti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4010EB">
        <w:trPr>
          <w:trHeight w:val="1053"/>
        </w:trPr>
        <w:tc>
          <w:tcPr>
            <w:tcW w:w="533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4010EB" w:rsidRDefault="00CA0977">
            <w:pPr>
              <w:pStyle w:val="TableParagraph"/>
              <w:spacing w:before="165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tabs>
                <w:tab w:val="left" w:pos="209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SPECIFICHE</w:t>
            </w:r>
          </w:p>
          <w:p w:rsidR="00EB4B84" w:rsidRPr="004010EB" w:rsidRDefault="00CA0977">
            <w:pPr>
              <w:pStyle w:val="TableParagraph"/>
              <w:spacing w:before="4" w:line="260" w:lineRule="atLeast"/>
              <w:ind w:left="109" w:right="93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DOCUMENTATE (Att.didattiche curriculari/extrac. relative alla tematica dei PON)</w:t>
            </w:r>
          </w:p>
        </w:tc>
        <w:tc>
          <w:tcPr>
            <w:tcW w:w="3828" w:type="dxa"/>
          </w:tcPr>
          <w:p w:rsidR="00EB4B84" w:rsidRPr="004010EB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4010EB" w:rsidRDefault="00CA0977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3 per ogni esperienza (di almeno 20h) fino ad un massimo di 12 punti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4010EB">
        <w:trPr>
          <w:trHeight w:val="791"/>
        </w:trPr>
        <w:tc>
          <w:tcPr>
            <w:tcW w:w="533" w:type="dxa"/>
          </w:tcPr>
          <w:p w:rsidR="00EB4B84" w:rsidRPr="004010EB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4010EB" w:rsidRDefault="00CA0977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spacing w:before="1" w:line="256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 corsi di formazione su argomenti</w:t>
            </w:r>
          </w:p>
          <w:p w:rsidR="00EB4B84" w:rsidRPr="004010EB" w:rsidRDefault="00CA0977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relativi al progetto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before="131"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 punti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4010EB">
        <w:trPr>
          <w:trHeight w:val="789"/>
        </w:trPr>
        <w:tc>
          <w:tcPr>
            <w:tcW w:w="533" w:type="dxa"/>
          </w:tcPr>
          <w:p w:rsidR="00EB4B84" w:rsidRPr="004010EB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4010EB" w:rsidRDefault="00CA0977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</w:t>
            </w:r>
          </w:p>
          <w:p w:rsidR="00EB4B84" w:rsidRPr="004010EB" w:rsidRDefault="00CA0977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relativi al progetto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before="131"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 punti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4010EB">
        <w:trPr>
          <w:trHeight w:val="791"/>
        </w:trPr>
        <w:tc>
          <w:tcPr>
            <w:tcW w:w="533" w:type="dxa"/>
          </w:tcPr>
          <w:p w:rsidR="00EB4B84" w:rsidRPr="004010EB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4010EB" w:rsidRDefault="00CA0977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0EB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EB4B84" w:rsidRPr="004010EB" w:rsidRDefault="00CA0977">
            <w:pPr>
              <w:pStyle w:val="TableParagraph"/>
              <w:tabs>
                <w:tab w:val="left" w:pos="1374"/>
                <w:tab w:val="left" w:pos="2860"/>
              </w:tabs>
              <w:spacing w:before="1" w:line="256" w:lineRule="auto"/>
              <w:ind w:left="109" w:right="9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 coordinamento (es. coord. di</w:t>
            </w:r>
            <w:r w:rsidRPr="004010EB">
              <w:rPr>
                <w:rFonts w:asciiTheme="minorHAnsi" w:hAnsi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classe</w:t>
            </w:r>
          </w:p>
          <w:p w:rsidR="00EB4B84" w:rsidRPr="004010EB" w:rsidRDefault="00CA0977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e/o dipartimento, resp. progetto)</w:t>
            </w:r>
          </w:p>
        </w:tc>
        <w:tc>
          <w:tcPr>
            <w:tcW w:w="3828" w:type="dxa"/>
          </w:tcPr>
          <w:p w:rsidR="00EB4B84" w:rsidRPr="004010EB" w:rsidRDefault="00CA0977">
            <w:pPr>
              <w:pStyle w:val="TableParagraph"/>
              <w:spacing w:before="131"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010EB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 punti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4010EB">
        <w:trPr>
          <w:trHeight w:val="304"/>
        </w:trPr>
        <w:tc>
          <w:tcPr>
            <w:tcW w:w="7479" w:type="dxa"/>
            <w:gridSpan w:val="3"/>
          </w:tcPr>
          <w:p w:rsidR="00EB4B84" w:rsidRPr="004010EB" w:rsidRDefault="00CA0977">
            <w:pPr>
              <w:pStyle w:val="TableParagraph"/>
              <w:spacing w:line="201" w:lineRule="exact"/>
              <w:ind w:right="9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010EB">
              <w:rPr>
                <w:rFonts w:asciiTheme="minorHAnsi" w:hAnsiTheme="minorHAnsi"/>
                <w:b/>
                <w:w w:val="95"/>
                <w:sz w:val="20"/>
                <w:szCs w:val="20"/>
              </w:rPr>
              <w:t>Totali</w:t>
            </w:r>
          </w:p>
        </w:tc>
        <w:tc>
          <w:tcPr>
            <w:tcW w:w="1277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4B84" w:rsidRPr="004010EB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4B84" w:rsidRPr="004010EB" w:rsidRDefault="00EB4B84">
      <w:pPr>
        <w:pStyle w:val="Corpotesto"/>
        <w:spacing w:before="6"/>
        <w:rPr>
          <w:rFonts w:asciiTheme="minorHAnsi" w:hAnsiTheme="minorHAnsi"/>
          <w:b/>
          <w:sz w:val="20"/>
          <w:szCs w:val="20"/>
        </w:rPr>
      </w:pPr>
    </w:p>
    <w:p w:rsidR="00EB4B84" w:rsidRPr="004010EB" w:rsidRDefault="00CA0977">
      <w:pPr>
        <w:pStyle w:val="Corpotesto"/>
        <w:tabs>
          <w:tab w:val="left" w:pos="2410"/>
          <w:tab w:val="left" w:pos="6484"/>
          <w:tab w:val="left" w:pos="9611"/>
        </w:tabs>
        <w:spacing w:before="94"/>
        <w:ind w:left="112"/>
        <w:rPr>
          <w:rFonts w:asciiTheme="minorHAnsi" w:hAnsiTheme="minorHAnsi"/>
          <w:sz w:val="20"/>
          <w:szCs w:val="20"/>
        </w:rPr>
      </w:pPr>
      <w:r w:rsidRPr="004010EB">
        <w:rPr>
          <w:rFonts w:asciiTheme="minorHAnsi" w:hAnsiTheme="minorHAnsi"/>
          <w:sz w:val="20"/>
          <w:szCs w:val="20"/>
        </w:rPr>
        <w:t>Data</w:t>
      </w:r>
      <w:r w:rsidRPr="004010EB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4010EB">
        <w:rPr>
          <w:rFonts w:asciiTheme="minorHAnsi" w:hAnsiTheme="minorHAnsi"/>
          <w:sz w:val="20"/>
          <w:szCs w:val="20"/>
          <w:u w:val="single"/>
        </w:rPr>
        <w:tab/>
      </w:r>
      <w:r w:rsidRPr="004010EB">
        <w:rPr>
          <w:rFonts w:asciiTheme="minorHAnsi" w:hAnsiTheme="minorHAnsi"/>
          <w:sz w:val="20"/>
          <w:szCs w:val="20"/>
        </w:rPr>
        <w:tab/>
        <w:t xml:space="preserve">Firma </w:t>
      </w:r>
      <w:r w:rsidRPr="004010EB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4010EB">
        <w:rPr>
          <w:rFonts w:asciiTheme="minorHAnsi" w:hAnsiTheme="minorHAnsi"/>
          <w:sz w:val="20"/>
          <w:szCs w:val="20"/>
          <w:u w:val="single"/>
        </w:rPr>
        <w:tab/>
      </w:r>
    </w:p>
    <w:sectPr w:rsidR="00EB4B84" w:rsidRPr="004010EB">
      <w:type w:val="continuous"/>
      <w:pgSz w:w="11900" w:h="16840"/>
      <w:pgMar w:top="7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4"/>
    <w:rsid w:val="004010EB"/>
    <w:rsid w:val="00CA0977"/>
    <w:rsid w:val="00E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9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9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9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9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2_Facilitatore</vt:lpstr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2_Facilitatore</dc:title>
  <dc:creator>utente01</dc:creator>
  <cp:lastModifiedBy>segreteria</cp:lastModifiedBy>
  <cp:revision>3</cp:revision>
  <dcterms:created xsi:type="dcterms:W3CDTF">2017-12-04T18:57:00Z</dcterms:created>
  <dcterms:modified xsi:type="dcterms:W3CDTF">2017-12-07T15:00:00Z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