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Allegato n. 1 </w:t>
      </w:r>
    </w:p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Istanza di partecipazione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  <w:t xml:space="preserve">Al Dirigente scolastico </w:t>
      </w:r>
    </w:p>
    <w:p w:rsidR="00E20966" w:rsidRPr="004E46A2" w:rsidRDefault="00E20966" w:rsidP="00E20966">
      <w:pPr>
        <w:spacing w:before="93"/>
        <w:ind w:left="5776" w:right="594" w:firstLine="5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dell’Ic</w:t>
      </w:r>
      <w:proofErr w:type="spell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n. 14 di Bologna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90344" w:rsidRDefault="00E20966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4E46A2">
        <w:rPr>
          <w:rFonts w:asciiTheme="minorHAnsi" w:hAnsiTheme="minorHAnsi" w:cstheme="minorHAnsi"/>
          <w:b/>
          <w:sz w:val="20"/>
          <w:szCs w:val="20"/>
        </w:rPr>
        <w:t>DOMANDA DI PARTECIPAZIONE PER LA SELEZIONE INTERNA -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TUTOR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–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ESPERTO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 xml:space="preserve"> - PROGETTO PON Apprendimento e socialità - azione 10.1.1A-FSEPON-EM-2021-2 Insieme in ... armonia</w:t>
      </w:r>
      <w:r w:rsidR="001105A7">
        <w:rPr>
          <w:rFonts w:asciiTheme="minorHAnsi" w:hAnsiTheme="minorHAnsi" w:cstheme="minorHAnsi"/>
          <w:b/>
          <w:sz w:val="20"/>
          <w:szCs w:val="20"/>
        </w:rPr>
        <w:t>.</w:t>
      </w:r>
    </w:p>
    <w:p w:rsidR="001105A7" w:rsidRPr="00E90344" w:rsidRDefault="001105A7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Il/La sottoscritt</w:t>
      </w:r>
      <w:r w:rsidR="001105A7">
        <w:rPr>
          <w:rFonts w:asciiTheme="minorHAnsi" w:hAnsiTheme="minorHAnsi" w:cstheme="minorHAnsi"/>
          <w:sz w:val="20"/>
          <w:szCs w:val="20"/>
          <w:lang w:val="it-IT"/>
        </w:rPr>
        <w:t>o/a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_________________________________________________________________</w:t>
      </w:r>
    </w:p>
    <w:p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codice fiscale ____________________________________________, data di nascita___/___/___ luogo di nascita____________________________________ (___)</w:t>
      </w:r>
    </w:p>
    <w:p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residente a ________________________________________________</w:t>
      </w:r>
      <w:proofErr w:type="gramStart"/>
      <w:r w:rsidRPr="004E46A2">
        <w:rPr>
          <w:rFonts w:asciiTheme="minorHAnsi" w:hAnsiTheme="minorHAnsi" w:cstheme="minorHAnsi"/>
          <w:sz w:val="20"/>
          <w:szCs w:val="20"/>
          <w:lang w:val="it-IT"/>
        </w:rPr>
        <w:t>_(</w:t>
      </w:r>
      <w:proofErr w:type="gram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___) in Via/Piazza _____________________ n. ____, CAP _________, telefono _________________________, </w:t>
      </w:r>
    </w:p>
    <w:p w:rsidR="00E20966" w:rsidRPr="00E20966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mail _______________________________@_____________________</w:t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TITOLO DI STUDIO</w:t>
      </w:r>
    </w:p>
    <w:p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21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LAUREA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32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DIPLOMA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CHIEDE di essere ammesso/a alla procedura di selezione di cui all’oggetto in qualità di</w:t>
      </w:r>
      <w:r w:rsidR="004E46A2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E46A2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Interno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 di essere inserito/a nella graduatoria di: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Esperto</w:t>
      </w:r>
      <w:proofErr w:type="spellEnd"/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Tutor</w:t>
      </w:r>
    </w:p>
    <w:p w:rsidR="00E90344" w:rsidRDefault="00E20966" w:rsidP="001105A7">
      <w:pPr>
        <w:pStyle w:val="Style14"/>
        <w:widowControl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per le attività del PON FSE 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>Apprendimento e socialità - azione 10.1.1A-FSEPON-EM-2021-2 Insieme in ... armonia</w:t>
      </w:r>
    </w:p>
    <w:p w:rsidR="00E20966" w:rsidRDefault="00E20966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nel/i seguente/i Modulo/i</w:t>
      </w:r>
    </w:p>
    <w:p w:rsidR="001105A7" w:rsidRDefault="001105A7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744"/>
        <w:gridCol w:w="2583"/>
        <w:gridCol w:w="2121"/>
      </w:tblGrid>
      <w:tr w:rsidR="001105A7" w:rsidRPr="002E2F03" w:rsidTr="001105A7">
        <w:trPr>
          <w:trHeight w:val="110"/>
          <w:jc w:val="center"/>
        </w:trPr>
        <w:tc>
          <w:tcPr>
            <w:tcW w:w="2174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Progetto </w:t>
            </w:r>
          </w:p>
        </w:tc>
        <w:tc>
          <w:tcPr>
            <w:tcW w:w="2744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Titolo Modulo </w:t>
            </w:r>
          </w:p>
        </w:tc>
        <w:tc>
          <w:tcPr>
            <w:tcW w:w="2583" w:type="dxa"/>
          </w:tcPr>
          <w:p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Titoli di accesso richiesti</w:t>
            </w:r>
          </w:p>
        </w:tc>
        <w:tc>
          <w:tcPr>
            <w:tcW w:w="2121" w:type="dxa"/>
          </w:tcPr>
          <w:p w:rsidR="001105A7" w:rsidRPr="001105A7" w:rsidRDefault="001105A7" w:rsidP="00FE2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Indicare con una X il modulo prescelto</w:t>
            </w:r>
          </w:p>
        </w:tc>
      </w:tr>
      <w:tr w:rsidR="001105A7" w:rsidRPr="002E2F03" w:rsidTr="001105A7">
        <w:trPr>
          <w:trHeight w:val="245"/>
          <w:jc w:val="center"/>
        </w:trPr>
        <w:tc>
          <w:tcPr>
            <w:tcW w:w="2174" w:type="dxa"/>
          </w:tcPr>
          <w:p w:rsidR="001105A7" w:rsidRPr="002E2F03" w:rsidRDefault="001105A7" w:rsidP="00E90344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</w:pPr>
            <w:r w:rsidRPr="002E2F03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  <w:t xml:space="preserve">10.1.1A-FSEPON-EM-2021-2 </w:t>
            </w:r>
          </w:p>
        </w:tc>
        <w:tc>
          <w:tcPr>
            <w:tcW w:w="2744" w:type="dxa"/>
          </w:tcPr>
          <w:p w:rsidR="001105A7" w:rsidRPr="002E2F03" w:rsidRDefault="001105A7" w:rsidP="00E90344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</w:pPr>
            <w:r w:rsidRPr="002E2F03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  <w:t xml:space="preserve">Tanti suoni, una grande armonia a Borgo! </w:t>
            </w:r>
          </w:p>
        </w:tc>
        <w:tc>
          <w:tcPr>
            <w:tcW w:w="2583" w:type="dxa"/>
          </w:tcPr>
          <w:p w:rsidR="001105A7" w:rsidRPr="00F91E7B" w:rsidRDefault="001105A7" w:rsidP="00E90344">
            <w:pPr>
              <w:pStyle w:val="TableParagraph"/>
              <w:spacing w:line="261" w:lineRule="auto"/>
              <w:jc w:val="both"/>
              <w:rPr>
                <w:rFonts w:cstheme="minorHAnsi"/>
                <w:sz w:val="20"/>
                <w:szCs w:val="20"/>
              </w:rPr>
            </w:pPr>
            <w:r w:rsidRPr="00E90344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1105A7" w:rsidRPr="00E90344" w:rsidRDefault="001105A7" w:rsidP="00E90344">
            <w:pPr>
              <w:pStyle w:val="TableParagraph"/>
              <w:spacing w:line="261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1105A7" w:rsidRPr="002E2F03" w:rsidTr="001105A7">
        <w:trPr>
          <w:trHeight w:val="246"/>
          <w:jc w:val="center"/>
        </w:trPr>
        <w:tc>
          <w:tcPr>
            <w:tcW w:w="2174" w:type="dxa"/>
          </w:tcPr>
          <w:p w:rsidR="001105A7" w:rsidRPr="002E2F03" w:rsidRDefault="001105A7" w:rsidP="00E90344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</w:pPr>
            <w:r w:rsidRPr="002E2F03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  <w:t xml:space="preserve">10.1.1A-FSEPON-EM-2021-2 </w:t>
            </w:r>
          </w:p>
        </w:tc>
        <w:tc>
          <w:tcPr>
            <w:tcW w:w="2744" w:type="dxa"/>
          </w:tcPr>
          <w:p w:rsidR="001105A7" w:rsidRPr="002E2F03" w:rsidRDefault="001105A7" w:rsidP="00E90344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</w:pPr>
            <w:r w:rsidRPr="002E2F03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ar-SA"/>
              </w:rPr>
              <w:t xml:space="preserve">Tanti suoni, una grande armonia a Casteldebole! </w:t>
            </w:r>
          </w:p>
        </w:tc>
        <w:tc>
          <w:tcPr>
            <w:tcW w:w="2583" w:type="dxa"/>
          </w:tcPr>
          <w:p w:rsidR="001105A7" w:rsidRDefault="001105A7" w:rsidP="00E90344">
            <w:r w:rsidRPr="00E90344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:rsidR="001105A7" w:rsidRPr="00E90344" w:rsidRDefault="001105A7" w:rsidP="00E90344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</w:tbl>
    <w:p w:rsidR="00E20966" w:rsidRPr="00E20966" w:rsidRDefault="00E20966" w:rsidP="00E20966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ind w:right="22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A7946">
      <w:pPr>
        <w:pStyle w:val="Titolo2"/>
        <w:spacing w:before="93" w:line="252" w:lineRule="exact"/>
        <w:ind w:left="0" w:right="13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DICHIARA</w:t>
      </w:r>
    </w:p>
    <w:p w:rsidR="00E20966" w:rsidRPr="004E46A2" w:rsidRDefault="00E20966" w:rsidP="00E20966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lastRenderedPageBreak/>
        <w:t>Sotto la personale responsabilità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8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della cittadinanza italiana o di uno degli Stati membri dell’Unione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europea;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giudiziale;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a conoscenza di non essere sottoposto a procedimenti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penali;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dei requisiti essenziali previsti del presente</w:t>
      </w:r>
      <w:r w:rsidRPr="004E46A2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avviso;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aver preso visione dell’Avviso e di approvarne senza riserva ogni</w:t>
      </w:r>
      <w:r w:rsidRPr="004E46A2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contenuto;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essere consapevole che può anche non ricevere alcun</w:t>
      </w:r>
      <w:r w:rsidRPr="004E46A2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incarico/contratto;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possedere titoli e competenze specifiche più adeguate a trattare i percorsi formativi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scelti.</w:t>
      </w:r>
    </w:p>
    <w:p w:rsidR="00E20966" w:rsidRPr="00E20966" w:rsidRDefault="00E20966" w:rsidP="00E20966">
      <w:pPr>
        <w:pStyle w:val="Titolo1"/>
        <w:spacing w:before="158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Dichiarazione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insussistenza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incompatibilità</w:t>
      </w:r>
      <w:proofErr w:type="spellEnd"/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5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trovarsi in nessuna dell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condizioni di incompatibilità previste dalle Disposizioni e Istruzioni per l’attuazione delle iniziative cofinanziate dai Fondi Strutturali europei 2014/2020, in particolare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 w:line="232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candidati.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Come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previsto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dall’Avviso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allega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:rsidR="00E20966" w:rsidRPr="004E46A2" w:rsidRDefault="00E20966" w:rsidP="00E20966">
      <w:pPr>
        <w:pStyle w:val="Titolo2"/>
        <w:numPr>
          <w:ilvl w:val="0"/>
          <w:numId w:val="1"/>
        </w:numPr>
        <w:tabs>
          <w:tab w:val="left" w:pos="397"/>
        </w:tabs>
        <w:spacing w:before="181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copia di un documento di identità</w:t>
      </w:r>
      <w:r w:rsidRPr="004E46A2">
        <w:rPr>
          <w:rFonts w:asciiTheme="minorHAnsi" w:hAnsiTheme="minorHAnsi" w:cstheme="minorHAnsi"/>
          <w:i/>
          <w:spacing w:val="-19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valido;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ind w:left="0" w:right="222"/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Curriculum Vitae in formato europeo con indicati i riferimenti dei titoli valutati di cui all’allegato 2 - Tabella di</w:t>
      </w:r>
      <w:r w:rsidRPr="004E46A2">
        <w:rPr>
          <w:rFonts w:asciiTheme="minorHAnsi" w:hAnsiTheme="minorHAnsi" w:cstheme="minorHAnsi"/>
          <w:b/>
          <w:i/>
          <w:spacing w:val="-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autovalutazione.</w:t>
      </w:r>
    </w:p>
    <w:p w:rsidR="00E20966" w:rsidRPr="00E20966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181" w:line="297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inoltre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line="289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la piattaforma on line “Gestione Programmazione Unitaria -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GPU”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line="298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e di accettare le seguenti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condizioni: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61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Partecipare, su esplicito invito del Dirigente, alle riunioni di organizzazione del lavoro per fornire e/o ricevere informazioni utili ad ottimizzare lo svolgimento delle</w:t>
      </w:r>
      <w:r w:rsidRPr="004E46A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attività;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20" w:line="223" w:lineRule="auto"/>
        <w:ind w:left="0" w:right="224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definizione della programmazione didattica delle attività ed alla definizione dei test di valutazione della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stessa;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7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scelta del materiale didattico o predisporre apposite dispense di supporto all’attività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didattica;</w:t>
      </w:r>
    </w:p>
    <w:p w:rsidR="00E90344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9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Concorrere, nella misura prevista dagli appositi regolamenti, alla registrazione delle </w:t>
      </w:r>
    </w:p>
    <w:p w:rsidR="00E20966" w:rsidRPr="004E46A2" w:rsidRDefault="00E20966" w:rsidP="00E90344">
      <w:pPr>
        <w:pStyle w:val="Paragrafoelenco"/>
        <w:tabs>
          <w:tab w:val="left" w:pos="680"/>
        </w:tabs>
        <w:spacing w:before="9" w:line="230" w:lineRule="auto"/>
        <w:ind w:left="0" w:right="222" w:firstLine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informazioni riguardanti le attività svolte in aula e la valutazione delle stesse sulla piattaforma ministeriale per la gestione dei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progetti;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2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Svolgere le attività didattiche nei Plessi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dell’Istituto;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3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Redigere e consegnare, a fine attività, su apposito modello, la relazione sul lavoro</w:t>
      </w:r>
      <w:r w:rsidRPr="004E46A2">
        <w:rPr>
          <w:rFonts w:asciiTheme="minorHAnsi" w:hAnsiTheme="minorHAnsi" w:cstheme="minorHAnsi"/>
          <w:spacing w:val="-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svolto.</w:t>
      </w:r>
    </w:p>
    <w:p w:rsidR="00E20966" w:rsidRPr="004E46A2" w:rsidRDefault="00E20966" w:rsidP="00E20966">
      <w:pPr>
        <w:pStyle w:val="Corpotesto"/>
        <w:spacing w:before="11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Elegge come domicilio per le comunicazioni relative alla selezione:</w:t>
      </w: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numPr>
          <w:ilvl w:val="0"/>
          <w:numId w:val="2"/>
        </w:numPr>
        <w:spacing w:before="1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La propria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residenza</w:t>
      </w:r>
      <w:proofErr w:type="spellEnd"/>
    </w:p>
    <w:p w:rsidR="00E20966" w:rsidRPr="00E20966" w:rsidRDefault="00E20966" w:rsidP="00E20966">
      <w:pPr>
        <w:pStyle w:val="Corpotesto"/>
        <w:numPr>
          <w:ilvl w:val="0"/>
          <w:numId w:val="2"/>
        </w:numPr>
        <w:tabs>
          <w:tab w:val="left" w:pos="9087"/>
        </w:tabs>
        <w:spacing w:before="20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altro</w:t>
      </w:r>
      <w:proofErr w:type="spellEnd"/>
      <w:r w:rsidRPr="00E209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domicilio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</w:t>
      </w:r>
    </w:p>
    <w:p w:rsidR="00E20966" w:rsidRPr="00E20966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con la presente, ai sensi degli articoli </w:t>
      </w:r>
      <w:r w:rsidR="00E90344" w:rsidRPr="00E90344">
        <w:rPr>
          <w:rFonts w:asciiTheme="minorHAnsi" w:hAnsiTheme="minorHAnsi" w:cstheme="minorHAnsi"/>
          <w:sz w:val="20"/>
          <w:szCs w:val="20"/>
          <w:lang w:val="it-IT"/>
        </w:rPr>
        <w:t>13 e 14 del Regolamento U.E. 2016/679 (G.D.P.R.)</w:t>
      </w:r>
      <w:r w:rsidR="00E90344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 successive modificazioni ed integrazioni,</w:t>
      </w:r>
    </w:p>
    <w:p w:rsidR="00E20966" w:rsidRPr="004E46A2" w:rsidRDefault="00E20966" w:rsidP="00E20966">
      <w:pPr>
        <w:pStyle w:val="Titolo2"/>
        <w:spacing w:before="158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AUTORIZZA</w:t>
      </w:r>
    </w:p>
    <w:p w:rsidR="00E20966" w:rsidRPr="004E46A2" w:rsidRDefault="00E20966" w:rsidP="00E20966">
      <w:pPr>
        <w:pStyle w:val="Corpotesto"/>
        <w:spacing w:before="176" w:line="259" w:lineRule="auto"/>
        <w:ind w:right="2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L’Istituto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ISTITUTO COMPRENSIVO N. 14 </w:t>
      </w:r>
      <w:bookmarkStart w:id="0" w:name="_GoBack"/>
      <w:bookmarkEnd w:id="0"/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di Bologna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 trattamento, anche con l’ausilio di mezzi informatici e telematici, dei dati personali forniti dal sottoscritto; prende inoltre atto che, ai sensi del 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GDPR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20966" w:rsidRPr="00E20966" w:rsidRDefault="00E20966" w:rsidP="00E20966">
      <w:pPr>
        <w:pStyle w:val="Corpotesto"/>
        <w:tabs>
          <w:tab w:val="left" w:pos="5068"/>
          <w:tab w:val="left" w:pos="9138"/>
        </w:tabs>
        <w:spacing w:before="159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lastRenderedPageBreak/>
        <w:t>Data</w:t>
      </w:r>
      <w:r w:rsidR="001105A7">
        <w:rPr>
          <w:rFonts w:asciiTheme="minorHAnsi" w:hAnsiTheme="minorHAnsi" w:cstheme="minorHAnsi"/>
          <w:sz w:val="20"/>
          <w:szCs w:val="20"/>
        </w:rPr>
        <w:t>____________</w:t>
      </w:r>
      <w:r w:rsidRPr="00E2096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Firma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E209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7DDA" w:rsidRPr="00E20966" w:rsidRDefault="004D7DDA" w:rsidP="00E20966">
      <w:pPr>
        <w:rPr>
          <w:rFonts w:asciiTheme="minorHAnsi" w:hAnsiTheme="minorHAnsi" w:cstheme="minorHAnsi"/>
          <w:sz w:val="20"/>
          <w:szCs w:val="20"/>
        </w:rPr>
      </w:pPr>
    </w:p>
    <w:sectPr w:rsidR="004D7DDA" w:rsidRPr="00E20966" w:rsidSect="00E20966">
      <w:footerReference w:type="default" r:id="rId7"/>
      <w:pgSz w:w="11900" w:h="16840"/>
      <w:pgMar w:top="1417" w:right="1134" w:bottom="1134" w:left="1134" w:header="31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A2" w:rsidRDefault="004E46A2" w:rsidP="00E20966">
      <w:r>
        <w:separator/>
      </w:r>
    </w:p>
  </w:endnote>
  <w:endnote w:type="continuationSeparator" w:id="0">
    <w:p w:rsidR="004E46A2" w:rsidRDefault="004E46A2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A2" w:rsidRDefault="004E46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A0713" wp14:editId="4EAE586A">
              <wp:simplePos x="0" y="0"/>
              <wp:positionH relativeFrom="page">
                <wp:posOffset>2033905</wp:posOffset>
              </wp:positionH>
              <wp:positionV relativeFrom="page">
                <wp:posOffset>10268585</wp:posOffset>
              </wp:positionV>
              <wp:extent cx="3489960" cy="196215"/>
              <wp:effectExtent l="0" t="635" r="635" b="317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A2" w:rsidRDefault="004E46A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A0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5pt;margin-top:808.55pt;width:274.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FwrAIAAKo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" filled="f" stroked="f">
              <v:textbox inset="0,0,0,0">
                <w:txbxContent>
                  <w:p w:rsidR="004E46A2" w:rsidRDefault="004E46A2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A2" w:rsidRDefault="004E46A2" w:rsidP="00E20966">
      <w:r>
        <w:separator/>
      </w:r>
    </w:p>
  </w:footnote>
  <w:footnote w:type="continuationSeparator" w:id="0">
    <w:p w:rsidR="004E46A2" w:rsidRDefault="004E46A2" w:rsidP="00E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160E"/>
    <w:multiLevelType w:val="hybridMultilevel"/>
    <w:tmpl w:val="A7A2697C"/>
    <w:lvl w:ilvl="0" w:tplc="AF0E35FC">
      <w:start w:val="1"/>
      <w:numFmt w:val="bullet"/>
      <w:lvlText w:val="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452D037A"/>
    <w:multiLevelType w:val="hybridMultilevel"/>
    <w:tmpl w:val="0DF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836"/>
    <w:multiLevelType w:val="hybridMultilevel"/>
    <w:tmpl w:val="7FBA6EF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8187672"/>
    <w:multiLevelType w:val="hybridMultilevel"/>
    <w:tmpl w:val="A552D450"/>
    <w:lvl w:ilvl="0" w:tplc="B99AC504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E2A8FD66">
      <w:numFmt w:val="bullet"/>
      <w:lvlText w:val="o"/>
      <w:lvlJc w:val="left"/>
      <w:pPr>
        <w:ind w:left="679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FE65E56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6914C0F4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F3245F36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0980E3A6"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024097C8">
      <w:numFmt w:val="bullet"/>
      <w:lvlText w:val="•"/>
      <w:lvlJc w:val="left"/>
      <w:pPr>
        <w:ind w:left="6002" w:hanging="284"/>
      </w:pPr>
      <w:rPr>
        <w:rFonts w:hint="default"/>
      </w:rPr>
    </w:lvl>
    <w:lvl w:ilvl="7" w:tplc="43E047B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1A2BDE0">
      <w:numFmt w:val="bullet"/>
      <w:lvlText w:val="•"/>
      <w:lvlJc w:val="left"/>
      <w:pPr>
        <w:ind w:left="813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6"/>
    <w:rsid w:val="001105A7"/>
    <w:rsid w:val="00155E47"/>
    <w:rsid w:val="00206B44"/>
    <w:rsid w:val="00341535"/>
    <w:rsid w:val="004D7DDA"/>
    <w:rsid w:val="004E46A2"/>
    <w:rsid w:val="005D14CE"/>
    <w:rsid w:val="007E115F"/>
    <w:rsid w:val="00E20966"/>
    <w:rsid w:val="00E90344"/>
    <w:rsid w:val="00E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BF8A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  <w:style w:type="paragraph" w:customStyle="1" w:styleId="Style14">
    <w:name w:val="Style14"/>
    <w:basedOn w:val="Normale"/>
    <w:uiPriority w:val="99"/>
    <w:rsid w:val="00E90344"/>
    <w:pPr>
      <w:adjustRightInd w:val="0"/>
      <w:spacing w:line="312" w:lineRule="exact"/>
      <w:ind w:firstLine="120"/>
    </w:pPr>
    <w:rPr>
      <w:rFonts w:ascii="Franklin Gothic Demi" w:eastAsia="Times New Roman" w:hAnsi="Franklin Gothic Demi" w:cs="Times New Roman"/>
      <w:sz w:val="24"/>
      <w:szCs w:val="24"/>
      <w:lang w:val="it-IT" w:eastAsia="it-IT"/>
    </w:rPr>
  </w:style>
  <w:style w:type="character" w:customStyle="1" w:styleId="FontStyle21">
    <w:name w:val="Font Style21"/>
    <w:uiPriority w:val="99"/>
    <w:rsid w:val="00E9034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903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 Anna Volpa</cp:lastModifiedBy>
  <cp:revision>4</cp:revision>
  <cp:lastPrinted>2018-01-08T12:10:00Z</cp:lastPrinted>
  <dcterms:created xsi:type="dcterms:W3CDTF">2021-07-23T11:39:00Z</dcterms:created>
  <dcterms:modified xsi:type="dcterms:W3CDTF">2021-07-26T07:18:00Z</dcterms:modified>
</cp:coreProperties>
</file>