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7" w:rsidRDefault="007A7C12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230510D3" wp14:editId="1463256E">
            <wp:extent cx="5981700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97" w:rsidRPr="00A57157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A57157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10.1.1A-FSEPON-EM-2017-140 - </w:t>
      </w:r>
      <w:r w:rsidRPr="00A57157">
        <w:rPr>
          <w:rFonts w:asciiTheme="minorHAnsi" w:hAnsiTheme="minorHAnsi"/>
          <w:sz w:val="20"/>
          <w:szCs w:val="20"/>
          <w:lang w:val="it-IT"/>
        </w:rPr>
        <w:t xml:space="preserve">Titolo progetto: </w:t>
      </w:r>
      <w:r w:rsidRPr="00A57157">
        <w:rPr>
          <w:rFonts w:asciiTheme="minorHAnsi" w:hAnsiTheme="minorHAnsi"/>
          <w:b/>
          <w:sz w:val="20"/>
          <w:szCs w:val="20"/>
          <w:lang w:val="it-IT"/>
        </w:rPr>
        <w:t>“Questa scuola è il mondo intero” - Griglia valutazione AVVISO DI SELEZIONE PERSONALE INTERNO - ESPERTO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2612"/>
        <w:gridCol w:w="469"/>
        <w:gridCol w:w="353"/>
        <w:gridCol w:w="396"/>
        <w:gridCol w:w="1277"/>
        <w:gridCol w:w="1099"/>
      </w:tblGrid>
      <w:tr w:rsidR="00F41997" w:rsidRPr="00A57157">
        <w:trPr>
          <w:trHeight w:val="830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56" w:right="14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277" w:type="dxa"/>
          </w:tcPr>
          <w:p w:rsidR="00F41997" w:rsidRPr="00A57157" w:rsidRDefault="007A7C12">
            <w:pPr>
              <w:pStyle w:val="TableParagraph"/>
              <w:spacing w:line="259" w:lineRule="auto"/>
              <w:ind w:left="119" w:right="1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</w:tcPr>
          <w:p w:rsidR="00F41997" w:rsidRPr="00A57157" w:rsidRDefault="007A7C12">
            <w:pPr>
              <w:pStyle w:val="TableParagraph"/>
              <w:spacing w:line="259" w:lineRule="auto"/>
              <w:ind w:left="265" w:right="85" w:hanging="161"/>
              <w:rPr>
                <w:rFonts w:asciiTheme="minorHAnsi" w:hAnsiTheme="minorHAnsi"/>
                <w:b/>
                <w:sz w:val="20"/>
                <w:szCs w:val="20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 a cura Ufficio</w:t>
            </w:r>
          </w:p>
        </w:tc>
      </w:tr>
      <w:tr w:rsidR="00F41997" w:rsidRPr="00A57157">
        <w:trPr>
          <w:trHeight w:val="182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3F21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attinente al/i modulo/i</w:t>
            </w:r>
            <w:r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:</w:t>
            </w:r>
          </w:p>
          <w:p w:rsidR="00F41997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TITOLO DI STUDIO</w:t>
            </w:r>
          </w:p>
          <w:p w:rsidR="00F41997" w:rsidRPr="00A57157" w:rsidRDefault="007A7C12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Laurea/Diploma specifico</w:t>
            </w:r>
          </w:p>
        </w:tc>
        <w:tc>
          <w:tcPr>
            <w:tcW w:w="3830" w:type="dxa"/>
            <w:gridSpan w:val="4"/>
          </w:tcPr>
          <w:p w:rsidR="00F41997" w:rsidRPr="00A57157" w:rsidRDefault="007A7C12" w:rsidP="00A57157">
            <w:pPr>
              <w:pStyle w:val="TableParagraph"/>
              <w:spacing w:line="352" w:lineRule="auto"/>
              <w:ind w:left="109" w:right="81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Punti 5 per votazione fino a 80 Punti 7 per votazione da 81 a </w:t>
            </w:r>
            <w:bookmarkStart w:id="0" w:name="_GoBack"/>
            <w:bookmarkEnd w:id="0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95</w:t>
            </w:r>
          </w:p>
          <w:p w:rsidR="00F41997" w:rsidRPr="00A57157" w:rsidRDefault="007A7C12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F41997" w:rsidRPr="00A57157" w:rsidRDefault="007A7C12">
            <w:pPr>
              <w:pStyle w:val="TableParagraph"/>
              <w:spacing w:before="98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1053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43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F41997" w:rsidRPr="00A57157" w:rsidRDefault="007A7C12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59" w:lineRule="auto"/>
              <w:ind w:left="109" w:right="107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986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3" w:line="260" w:lineRule="atLeast"/>
              <w:ind w:left="160" w:right="657" w:hanging="5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ACCESSO: ESPERIENZE SPECIFICHE DOCUMENTATE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esperienza (di almeno 30h) fino ad un massimo di 12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606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107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6" w:lineRule="auto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titolo di accesso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07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Punti 8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Dottorato di ricerca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all’estero (durata min. 1 anno)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43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Abilitazione all’insegnamento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punti 6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439"/>
                <w:tab w:val="left" w:pos="286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2612" w:type="dxa"/>
            <w:tcBorders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certificazione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massimo di 6 punti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fino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396" w:type="dxa"/>
            <w:tcBorders>
              <w:lef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8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>
        <w:trPr>
          <w:trHeight w:val="1055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"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F41997" w:rsidRPr="00A57157" w:rsidRDefault="007A7C12">
            <w:pPr>
              <w:pStyle w:val="TableParagraph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corsi di formazione su argomenti relativi al progetto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relativi al progetto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374"/>
                <w:tab w:val="left" w:pos="2860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coordinamento (es. coord. di classe e/o dipartimento, resp. progetto)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383"/>
        </w:trPr>
        <w:tc>
          <w:tcPr>
            <w:tcW w:w="7481" w:type="dxa"/>
            <w:gridSpan w:val="6"/>
          </w:tcPr>
          <w:p w:rsidR="00F41997" w:rsidRPr="00A57157" w:rsidRDefault="007A7C12">
            <w:pPr>
              <w:pStyle w:val="TableParagraph"/>
              <w:spacing w:line="199" w:lineRule="exact"/>
              <w:ind w:right="96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57157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1997" w:rsidRPr="00A57157" w:rsidRDefault="007A7C12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A57157">
        <w:rPr>
          <w:rFonts w:asciiTheme="minorHAnsi" w:hAnsiTheme="minorHAnsi"/>
          <w:sz w:val="20"/>
          <w:szCs w:val="20"/>
        </w:rPr>
        <w:t>Data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  <w:r w:rsidRPr="00A57157">
        <w:rPr>
          <w:rFonts w:asciiTheme="minorHAnsi" w:hAnsiTheme="minorHAnsi"/>
          <w:sz w:val="20"/>
          <w:szCs w:val="20"/>
        </w:rPr>
        <w:tab/>
        <w:t xml:space="preserve">Firma 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</w:p>
    <w:sectPr w:rsidR="00F41997" w:rsidRPr="00A57157">
      <w:headerReference w:type="default" r:id="rId8"/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57" w:rsidRDefault="00A57157" w:rsidP="00A57157">
      <w:r>
        <w:separator/>
      </w:r>
    </w:p>
  </w:endnote>
  <w:endnote w:type="continuationSeparator" w:id="0">
    <w:p w:rsidR="00A57157" w:rsidRDefault="00A57157" w:rsidP="00A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57" w:rsidRDefault="00A57157" w:rsidP="00A57157">
      <w:r>
        <w:separator/>
      </w:r>
    </w:p>
  </w:footnote>
  <w:footnote w:type="continuationSeparator" w:id="0">
    <w:p w:rsidR="00A57157" w:rsidRDefault="00A57157" w:rsidP="00A5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57" w:rsidRDefault="00A571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97"/>
    <w:rsid w:val="00074522"/>
    <w:rsid w:val="007A7C12"/>
    <w:rsid w:val="00972EF6"/>
    <w:rsid w:val="00A57157"/>
    <w:rsid w:val="00D43F21"/>
    <w:rsid w:val="00F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1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1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2_Esperto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2_Esperto</dc:title>
  <dc:creator>utente01</dc:creator>
  <cp:lastModifiedBy>segreteria</cp:lastModifiedBy>
  <cp:revision>5</cp:revision>
  <dcterms:created xsi:type="dcterms:W3CDTF">2017-12-04T18:51:00Z</dcterms:created>
  <dcterms:modified xsi:type="dcterms:W3CDTF">2017-12-11T13:19:00Z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