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848" w:rsidRPr="008C6BAC" w:rsidRDefault="00CB5848" w:rsidP="00CB584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8C6BA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PNRR STEM E MULTILINGUISMO ALUNNI</w:t>
      </w:r>
    </w:p>
    <w:p w:rsidR="00CB5848" w:rsidRPr="008C6BAC" w:rsidRDefault="00CB5848" w:rsidP="00CB5848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CB5848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8C6BAC" w:rsidRPr="008C6BAC"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 w:rsidR="008C6BAC" w:rsidRPr="008C6BAC">
        <w:rPr>
          <w:rFonts w:asciiTheme="minorHAnsi" w:eastAsiaTheme="minorEastAsia" w:hAnsiTheme="minorHAnsi" w:cstheme="minorHAnsi"/>
          <w:sz w:val="22"/>
          <w:szCs w:val="22"/>
        </w:rPr>
        <w:t>a</w:t>
      </w:r>
    </w:p>
    <w:p w:rsidR="008C6BAC" w:rsidRPr="008C6BAC" w:rsidRDefault="008C6BAC" w:rsidP="00CB5848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Istituto comprensivo n. 14 </w:t>
      </w:r>
    </w:p>
    <w:p w:rsidR="008C6BAC" w:rsidRPr="008C6BAC" w:rsidRDefault="008C6BAC" w:rsidP="00CB5848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di Bologna</w:t>
      </w:r>
    </w:p>
    <w:p w:rsidR="00CB5848" w:rsidRPr="008C6BAC" w:rsidRDefault="00CB5848" w:rsidP="00CB5848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CB584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CB5848" w:rsidRPr="008C6BAC" w:rsidRDefault="00CB5848" w:rsidP="00CB584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8C6BAC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CB5848" w:rsidRPr="008C6BAC" w:rsidRDefault="00CB5848" w:rsidP="00CB584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CB5848" w:rsidRPr="008C6BAC" w:rsidRDefault="00CB5848" w:rsidP="00CB584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CB5848" w:rsidRPr="008C6BAC" w:rsidRDefault="00CB5848" w:rsidP="00CB584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8C6BAC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8C6BAC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CB5848" w:rsidRPr="008C6BAC" w:rsidRDefault="00CB5848" w:rsidP="00CB584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CB5848" w:rsidRPr="008C6BAC" w:rsidRDefault="00CB5848" w:rsidP="00CB584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CB5848" w:rsidRPr="008C6BAC" w:rsidRDefault="00CB5848" w:rsidP="00CB5848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:rsidR="00CB5848" w:rsidRPr="008C6BAC" w:rsidRDefault="00CB5848" w:rsidP="00CB584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Di partecipare alla selezione per l’attribuzione dell’incarico di COMPONENTE DEL GRUPPO DI LAVORO relativamente al progetto per la figura professionale di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CB5848" w:rsidRPr="008C6BAC" w:rsidTr="003A33CD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B5848" w:rsidRPr="008C6BAC" w:rsidRDefault="00CB5848" w:rsidP="003A33CD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8C6BAC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B5848" w:rsidRPr="008C6BAC" w:rsidRDefault="00CB5848" w:rsidP="003A33CD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8C6BAC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indicare il Ruolo di partecipazione</w:t>
            </w:r>
          </w:p>
        </w:tc>
      </w:tr>
    </w:tbl>
    <w:tbl>
      <w:tblPr>
        <w:tblStyle w:val="Grigliatabella1"/>
        <w:tblW w:w="5298" w:type="pct"/>
        <w:tblLook w:val="04A0" w:firstRow="1" w:lastRow="0" w:firstColumn="1" w:lastColumn="0" w:noHBand="0" w:noVBand="1"/>
      </w:tblPr>
      <w:tblGrid>
        <w:gridCol w:w="6801"/>
        <w:gridCol w:w="3401"/>
      </w:tblGrid>
      <w:tr w:rsidR="00C44EF0" w:rsidRPr="00743857" w:rsidTr="00C44EF0">
        <w:trPr>
          <w:trHeight w:hRule="exact" w:val="679"/>
        </w:trPr>
        <w:tc>
          <w:tcPr>
            <w:tcW w:w="3333" w:type="pct"/>
          </w:tcPr>
          <w:p w:rsidR="00C44EF0" w:rsidRPr="00743857" w:rsidRDefault="00C44EF0" w:rsidP="00161AC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Componente del GRUPPO di LAVORO con competenze in materie e metodologia STEM – scuola secondaria di primo grado</w:t>
            </w:r>
          </w:p>
        </w:tc>
        <w:tc>
          <w:tcPr>
            <w:tcW w:w="1667" w:type="pct"/>
          </w:tcPr>
          <w:p w:rsidR="00C44EF0" w:rsidRDefault="00C44EF0" w:rsidP="00161AC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44EF0" w:rsidTr="00C44EF0">
        <w:trPr>
          <w:trHeight w:hRule="exact" w:val="679"/>
        </w:trPr>
        <w:tc>
          <w:tcPr>
            <w:tcW w:w="3333" w:type="pct"/>
          </w:tcPr>
          <w:p w:rsidR="00C44EF0" w:rsidRDefault="00C44EF0" w:rsidP="00161AC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Componente del GRUPPO di LAVORO con competenze in materie e metodologia STEM – scuola primaria</w:t>
            </w:r>
          </w:p>
        </w:tc>
        <w:tc>
          <w:tcPr>
            <w:tcW w:w="1667" w:type="pct"/>
          </w:tcPr>
          <w:p w:rsidR="00C44EF0" w:rsidRDefault="00C44EF0" w:rsidP="00161AC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44EF0" w:rsidRPr="00015D2C" w:rsidTr="00C44EF0">
        <w:trPr>
          <w:trHeight w:hRule="exact" w:val="717"/>
        </w:trPr>
        <w:tc>
          <w:tcPr>
            <w:tcW w:w="3333" w:type="pct"/>
          </w:tcPr>
          <w:p w:rsidR="00C44EF0" w:rsidRPr="00015D2C" w:rsidRDefault="00C44EF0" w:rsidP="00161AC4">
            <w:pPr>
              <w:autoSpaceDE w:val="0"/>
              <w:autoSpaceDN w:val="0"/>
              <w:adjustRightInd w:val="0"/>
              <w:rPr>
                <w:rFonts w:ascii="Arial Narrow" w:eastAsia="MS Mincho" w:hAnsi="Arial Narrow" w:cstheme="minorHAnsi"/>
                <w:i/>
                <w:color w:val="000000"/>
                <w:lang w:eastAsia="ja-JP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Componente </w:t>
            </w:r>
            <w:r w:rsidRPr="007431C2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del GRUPPO di LAVORO con competenze in 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materie e metodologie di Multilinguismo – scuola secondaria di primo grado</w:t>
            </w:r>
          </w:p>
        </w:tc>
        <w:tc>
          <w:tcPr>
            <w:tcW w:w="1667" w:type="pct"/>
          </w:tcPr>
          <w:p w:rsidR="00C44EF0" w:rsidRDefault="00C44EF0" w:rsidP="00161AC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44EF0" w:rsidRPr="007431C2" w:rsidTr="00C44EF0">
        <w:trPr>
          <w:trHeight w:hRule="exact" w:val="717"/>
        </w:trPr>
        <w:tc>
          <w:tcPr>
            <w:tcW w:w="3333" w:type="pct"/>
          </w:tcPr>
          <w:p w:rsidR="00C44EF0" w:rsidRPr="007431C2" w:rsidRDefault="00C44EF0" w:rsidP="00161AC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7431C2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Componente del GRUPPO di LAVORO con competenze in 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materie e metodologie di Multilinguismo – scuola primaria</w:t>
            </w:r>
          </w:p>
        </w:tc>
        <w:tc>
          <w:tcPr>
            <w:tcW w:w="1667" w:type="pct"/>
          </w:tcPr>
          <w:p w:rsidR="00C44EF0" w:rsidRPr="007431C2" w:rsidRDefault="00C44EF0" w:rsidP="00161AC4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8C6BAC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8C6BAC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8C6BAC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:rsidR="00CB5848" w:rsidRPr="008C6BAC" w:rsidRDefault="00CB5848" w:rsidP="00CB584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:rsidR="00CB5848" w:rsidRPr="008C6BAC" w:rsidRDefault="00CB5848" w:rsidP="00CB584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:rsidR="00CB5848" w:rsidRPr="008C6BAC" w:rsidRDefault="00CB5848" w:rsidP="00CB5848">
      <w:pPr>
        <w:numPr>
          <w:ilvl w:val="0"/>
          <w:numId w:val="1"/>
        </w:numPr>
        <w:suppressAutoHyphens/>
        <w:autoSpaceDE w:val="0"/>
        <w:spacing w:after="200" w:line="276" w:lineRule="auto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</w:p>
    <w:p w:rsidR="00CB5848" w:rsidRPr="008C6BAC" w:rsidRDefault="00CB5848" w:rsidP="00CB5848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:rsidR="00CB5848" w:rsidRPr="008C6BAC" w:rsidRDefault="00CB5848" w:rsidP="00CB5848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CB5848">
      <w:pPr>
        <w:numPr>
          <w:ilvl w:val="0"/>
          <w:numId w:val="1"/>
        </w:numPr>
        <w:suppressAutoHyphens/>
        <w:autoSpaceDE w:val="0"/>
        <w:spacing w:after="200" w:line="276" w:lineRule="auto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lastRenderedPageBreak/>
        <w:t xml:space="preserve">di non avere procedimenti penali pendenti, ovvero di avere i seguenti procedimenti penali pendenti: </w:t>
      </w:r>
    </w:p>
    <w:p w:rsidR="00CB5848" w:rsidRPr="008C6BAC" w:rsidRDefault="00CB5848" w:rsidP="00CB5848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:rsidR="00CB5848" w:rsidRPr="008C6BAC" w:rsidRDefault="00CB5848" w:rsidP="00CB5848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CB584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:rsidR="00CB5848" w:rsidRPr="008C6BAC" w:rsidRDefault="00CB5848" w:rsidP="00CB584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CB5848" w:rsidRPr="008C6BAC" w:rsidRDefault="00CB5848" w:rsidP="00CB584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CB5848" w:rsidRPr="008C6BAC" w:rsidRDefault="00CB5848" w:rsidP="00CB584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Data___________________ </w:t>
      </w:r>
      <w:r w:rsidR="008C6BAC">
        <w:rPr>
          <w:rFonts w:asciiTheme="minorHAnsi" w:eastAsiaTheme="minorEastAsia" w:hAnsiTheme="minorHAnsi" w:cstheme="minorHAnsi"/>
          <w:sz w:val="22"/>
          <w:szCs w:val="22"/>
        </w:rPr>
        <w:tab/>
      </w:r>
      <w:r w:rsidR="008C6BAC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C6BAC">
        <w:rPr>
          <w:rFonts w:asciiTheme="minorHAnsi" w:eastAsiaTheme="minorEastAsia" w:hAnsiTheme="minorHAnsi" w:cstheme="minorHAnsi"/>
          <w:sz w:val="22"/>
          <w:szCs w:val="22"/>
        </w:rPr>
        <w:t>firma_____________________________________________</w:t>
      </w: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:rsidR="00CB5848" w:rsidRPr="008C6BAC" w:rsidRDefault="00CB5848" w:rsidP="00CB584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:rsidR="00CB5848" w:rsidRPr="008C6BAC" w:rsidRDefault="00CB5848" w:rsidP="00CB584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:rsidR="00CB5848" w:rsidRPr="008C6BAC" w:rsidRDefault="00CB5848" w:rsidP="00CB584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:rsidR="00CB5848" w:rsidRPr="008C6BAC" w:rsidRDefault="00CB5848" w:rsidP="00CB5848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8C6BAC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:rsidR="00CB5848" w:rsidRPr="008C6BAC" w:rsidRDefault="00CB5848" w:rsidP="00CB5848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CB5848" w:rsidRPr="008C6BAC" w:rsidRDefault="00CB5848" w:rsidP="00CB5848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:rsidR="00CB5848" w:rsidRPr="008C6BAC" w:rsidRDefault="00CB5848" w:rsidP="00CB5848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 AI SENSI DEGLI ART. 46 E 47 DEL DPR 28.12.2000 N. 445, CONSAPEVOLE DELLA RESPONSABILITA' PENALE CUI PUO’ ANDARE INCONTRO IN CASO DI AFFERMAZIONI MENDACI AI SENSI</w:t>
      </w:r>
      <w:r w:rsidR="008C6BAC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</w:t>
      </w:r>
      <w:r w:rsidRPr="008C6BAC">
        <w:rPr>
          <w:rFonts w:asciiTheme="minorHAnsi" w:eastAsiaTheme="minorEastAsia" w:hAnsiTheme="minorHAnsi" w:cstheme="minorHAnsi"/>
          <w:b/>
          <w:i/>
          <w:sz w:val="22"/>
          <w:szCs w:val="22"/>
        </w:rPr>
        <w:t>DELL'ART. 76 DEL MEDESIMO DPR 445/2000 DICHIARA DI AVERE LA NECESSARIA CONOSCENZA DELLA PIATTAFORMA PNRR E DI QUANT’ALTRO OCCORRENTE PER SVOLGERE CON CORRETTEZZA TEMPESTIVITA’ ED EFFICACIA I COMPITI INERENTI ALLA FIGURA PROFESSIONALE PER LA QUALE SI PARTECIPA OVVERO DI ACQUISIRLA NEI TEMPI PREVISTI DALL’INCARICO.</w:t>
      </w: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Data___________________ </w:t>
      </w:r>
      <w:r w:rsidR="008C6BAC">
        <w:rPr>
          <w:rFonts w:asciiTheme="minorHAnsi" w:eastAsiaTheme="minorEastAsia" w:hAnsiTheme="minorHAnsi" w:cstheme="minorHAnsi"/>
          <w:sz w:val="22"/>
          <w:szCs w:val="22"/>
        </w:rPr>
        <w:tab/>
      </w:r>
      <w:r w:rsidR="008C6BAC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C6BAC">
        <w:rPr>
          <w:rFonts w:asciiTheme="minorHAnsi" w:eastAsiaTheme="minorEastAsia" w:hAnsiTheme="minorHAnsi" w:cstheme="minorHAnsi"/>
          <w:sz w:val="22"/>
          <w:szCs w:val="22"/>
        </w:rPr>
        <w:t>firma____________________________________________</w:t>
      </w: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8C6BAC">
        <w:rPr>
          <w:rFonts w:asciiTheme="minorHAnsi" w:eastAsiaTheme="minorEastAsia" w:hAnsiTheme="minorHAnsi" w:cstheme="minorHAnsi"/>
          <w:sz w:val="22"/>
          <w:szCs w:val="22"/>
        </w:rPr>
        <w:t xml:space="preserve">Data___________________ </w:t>
      </w:r>
      <w:r w:rsidR="008C6BAC">
        <w:rPr>
          <w:rFonts w:asciiTheme="minorHAnsi" w:eastAsiaTheme="minorEastAsia" w:hAnsiTheme="minorHAnsi" w:cstheme="minorHAnsi"/>
          <w:sz w:val="22"/>
          <w:szCs w:val="22"/>
        </w:rPr>
        <w:tab/>
      </w:r>
      <w:r w:rsidR="008C6BAC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C6BAC">
        <w:rPr>
          <w:rFonts w:asciiTheme="minorHAnsi" w:eastAsiaTheme="minorEastAsia" w:hAnsiTheme="minorHAnsi" w:cstheme="minorHAnsi"/>
          <w:sz w:val="22"/>
          <w:szCs w:val="22"/>
        </w:rPr>
        <w:t>firma____________________________________________</w:t>
      </w:r>
    </w:p>
    <w:p w:rsidR="00CB5848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8C6BAC" w:rsidRDefault="008C6BAC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8C6BAC" w:rsidRDefault="008C6BAC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8C6BAC" w:rsidRPr="008C6BAC" w:rsidRDefault="008C6BAC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B5848" w:rsidRPr="008C6BAC" w:rsidRDefault="00CB5848" w:rsidP="00CB584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CB5848" w:rsidRPr="008C6BAC" w:rsidTr="003A33CD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 xml:space="preserve">ALLEGATO B: </w:t>
            </w: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GRIGLIA DI VALUTAZIONE DEI TITOLI PER COMPONENTI DEL GRUPPO DI LAVORO </w:t>
            </w:r>
          </w:p>
          <w:p w:rsidR="00CB5848" w:rsidRPr="008C6BAC" w:rsidRDefault="00CB5848" w:rsidP="003A33CD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CB5848" w:rsidRPr="008C6BAC" w:rsidRDefault="00CB5848" w:rsidP="00CB5848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essere docente interno per tutto il periodo dell’incarico</w:t>
            </w:r>
          </w:p>
          <w:p w:rsidR="00CB5848" w:rsidRPr="008C6BAC" w:rsidRDefault="00CB5848" w:rsidP="00CB5848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CB5848" w:rsidRPr="008C6BAC" w:rsidTr="003A33C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L' ISTRUZIONE, LA FORMAZIONE</w:t>
            </w:r>
          </w:p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NELLO SPECIFICO DIPARTIMENTO IN CUI SI </w:t>
            </w:r>
          </w:p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della commissione</w:t>
            </w:r>
          </w:p>
        </w:tc>
      </w:tr>
      <w:tr w:rsidR="00CB5848" w:rsidRPr="008C6BAC" w:rsidTr="003A33C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A1. LAUREA INERENTE AL RUOLO SPECIFICO </w:t>
            </w: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A2. LAUREA INERENTE AL RUOLO SPECIFICO</w:t>
            </w: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A3. DIPLOMA </w:t>
            </w: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CERTIFICAZIONI OTTENUTE  </w:t>
            </w: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NELLO SPECIFICO SETTORE IN CUI SI CONCORRE</w:t>
            </w: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 xml:space="preserve">Max 1 </w:t>
            </w:r>
            <w:proofErr w:type="spellStart"/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cert</w:t>
            </w:r>
            <w:proofErr w:type="spellEnd"/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LE ESPERIENZE</w:t>
            </w: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NELLO SPECIFICO SETTORE IN CUI SI CONCORRE</w:t>
            </w: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C1. 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C2. ESPERIENZE DI FACILITATORE/VALUTATORE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C3. ESPERIENZE DI TUTOR COORDINATORE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C4. COMPETENZE SPECIFICHE DELL'</w:t>
            </w: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ARGOMENTO STEM 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C5. CONOSCENZE SPECIFICHE DELL'</w:t>
            </w: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ARGOMENTO MULTILINGUISMO ((documentate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C6. COMPETENZE SPECIFICHE DELL'</w:t>
            </w: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ARGOMENTO STEM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C7. COMPETENZE SPECIFICHE DELL'</w:t>
            </w:r>
          </w:p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ARGOMENTO MULTILINGUISMO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sz w:val="22"/>
                <w:szCs w:val="22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5848" w:rsidRPr="008C6BAC" w:rsidTr="003A33CD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6B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TOTALE MAX                                                               </w:t>
            </w:r>
            <w:r w:rsidR="0084234B">
              <w:rPr>
                <w:rFonts w:asciiTheme="minorHAnsi" w:hAnsiTheme="minorHAnsi" w:cstheme="minorHAnsi"/>
                <w:b/>
                <w:sz w:val="22"/>
                <w:szCs w:val="22"/>
              </w:rPr>
              <w:t>100</w:t>
            </w:r>
            <w:bookmarkStart w:id="0" w:name="_GoBack"/>
            <w:bookmarkEnd w:id="0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48" w:rsidRPr="008C6BAC" w:rsidRDefault="00CB5848" w:rsidP="003A33CD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B5848" w:rsidRPr="008C6BAC" w:rsidRDefault="00CB5848" w:rsidP="00CB5848">
      <w:pPr>
        <w:rPr>
          <w:rFonts w:asciiTheme="minorHAnsi" w:hAnsiTheme="minorHAnsi" w:cstheme="minorHAnsi"/>
          <w:sz w:val="22"/>
          <w:szCs w:val="22"/>
        </w:rPr>
      </w:pPr>
    </w:p>
    <w:p w:rsidR="00CB5848" w:rsidRPr="008C6BAC" w:rsidRDefault="00CB5848" w:rsidP="00CB5848">
      <w:pPr>
        <w:spacing w:after="200"/>
        <w:contextualSpacing/>
        <w:mirrorIndents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</w:p>
    <w:p w:rsidR="00EC0F68" w:rsidRPr="008C6BAC" w:rsidRDefault="00EC0F68">
      <w:pPr>
        <w:rPr>
          <w:rFonts w:asciiTheme="minorHAnsi" w:hAnsiTheme="minorHAnsi" w:cstheme="minorHAnsi"/>
          <w:sz w:val="22"/>
          <w:szCs w:val="22"/>
        </w:rPr>
      </w:pPr>
    </w:p>
    <w:sectPr w:rsidR="00EC0F68" w:rsidRPr="008C6B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48"/>
    <w:rsid w:val="00035CCC"/>
    <w:rsid w:val="00522C21"/>
    <w:rsid w:val="00567A31"/>
    <w:rsid w:val="0084234B"/>
    <w:rsid w:val="008B0759"/>
    <w:rsid w:val="008C6BAC"/>
    <w:rsid w:val="00C44EF0"/>
    <w:rsid w:val="00CB5848"/>
    <w:rsid w:val="00EC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9875"/>
  <w15:chartTrackingRefBased/>
  <w15:docId w15:val="{641BB0F3-02D6-4E69-B6A1-A109EFC0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B5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B5848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C44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4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Anna Volpa</dc:creator>
  <cp:keywords/>
  <dc:description/>
  <cp:lastModifiedBy>Maria Anna Volpa</cp:lastModifiedBy>
  <cp:revision>6</cp:revision>
  <dcterms:created xsi:type="dcterms:W3CDTF">2024-03-20T14:09:00Z</dcterms:created>
  <dcterms:modified xsi:type="dcterms:W3CDTF">2024-04-29T08:26:00Z</dcterms:modified>
</cp:coreProperties>
</file>