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60F2" w14:textId="58A39F25" w:rsidR="00BC7998" w:rsidRPr="00DE500D" w:rsidRDefault="00E92EE1" w:rsidP="00F75D62">
      <w:pPr>
        <w:spacing w:before="9"/>
        <w:ind w:left="119"/>
        <w:rPr>
          <w:rFonts w:asciiTheme="minorHAnsi" w:hAnsiTheme="minorHAnsi" w:cstheme="minorHAnsi"/>
          <w:b/>
          <w:bCs/>
        </w:rPr>
      </w:pPr>
      <w:r w:rsidRPr="00DE500D">
        <w:rPr>
          <w:rFonts w:asciiTheme="minorHAnsi" w:hAnsiTheme="minorHAnsi" w:cstheme="minorHAnsi"/>
        </w:rPr>
        <w:t>Mod. 2</w:t>
      </w:r>
    </w:p>
    <w:p w14:paraId="07B61B81" w14:textId="64EB7DD4" w:rsidR="00BC7998" w:rsidRPr="00F75D62" w:rsidRDefault="004A4126" w:rsidP="00F53632">
      <w:pPr>
        <w:pStyle w:val="Titolo2"/>
        <w:spacing w:before="99"/>
        <w:ind w:left="0" w:right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5D62">
        <w:rPr>
          <w:rFonts w:asciiTheme="minorHAnsi" w:hAnsiTheme="minorHAnsi" w:cstheme="minorHAnsi"/>
          <w:b/>
          <w:bCs/>
          <w:w w:val="110"/>
          <w:sz w:val="22"/>
          <w:szCs w:val="22"/>
        </w:rPr>
        <w:t>PROGETTO</w:t>
      </w:r>
      <w:r w:rsidRPr="00F75D62">
        <w:rPr>
          <w:rFonts w:asciiTheme="minorHAnsi" w:hAnsiTheme="minorHAnsi" w:cstheme="minorHAnsi"/>
          <w:b/>
          <w:bCs/>
          <w:spacing w:val="11"/>
          <w:w w:val="110"/>
          <w:sz w:val="22"/>
          <w:szCs w:val="22"/>
        </w:rPr>
        <w:t xml:space="preserve"> </w:t>
      </w:r>
      <w:r w:rsidR="00F53632" w:rsidRPr="00F75D62">
        <w:rPr>
          <w:rFonts w:asciiTheme="minorHAnsi" w:hAnsiTheme="minorHAnsi" w:cstheme="minorHAnsi"/>
          <w:b/>
          <w:bCs/>
          <w:spacing w:val="11"/>
          <w:w w:val="110"/>
          <w:sz w:val="22"/>
          <w:szCs w:val="22"/>
        </w:rPr>
        <w:t>INTERVENTO SPECIALISTA</w:t>
      </w:r>
    </w:p>
    <w:p w14:paraId="7049D371" w14:textId="77777777" w:rsidR="00BC7998" w:rsidRPr="00F75D62" w:rsidRDefault="00BC799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46C581" w14:textId="77777777" w:rsidR="00F75D62" w:rsidRDefault="00F75D62" w:rsidP="00F75D62">
      <w:pPr>
        <w:pStyle w:val="Corpotesto"/>
        <w:ind w:left="7374" w:right="269"/>
        <w:rPr>
          <w:rFonts w:asciiTheme="minorHAnsi" w:hAnsiTheme="minorHAnsi" w:cstheme="minorHAnsi"/>
          <w:spacing w:val="40"/>
          <w:w w:val="105"/>
          <w:sz w:val="22"/>
          <w:szCs w:val="22"/>
        </w:rPr>
      </w:pPr>
      <w:r w:rsidRPr="00027532">
        <w:rPr>
          <w:rFonts w:asciiTheme="minorHAnsi" w:hAnsiTheme="minorHAnsi" w:cstheme="minorHAnsi"/>
          <w:w w:val="105"/>
          <w:sz w:val="22"/>
          <w:szCs w:val="22"/>
        </w:rPr>
        <w:t>Al Dirigente Scolastico</w:t>
      </w:r>
      <w:r w:rsidRPr="00027532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</w:p>
    <w:p w14:paraId="3113B5E3" w14:textId="417061E7" w:rsidR="00F75D62" w:rsidRDefault="00F75D62" w:rsidP="00F75D62">
      <w:pPr>
        <w:pStyle w:val="Corpotesto"/>
        <w:ind w:left="7374" w:right="2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dell’Istituto comprensivo n. 14 </w:t>
      </w:r>
    </w:p>
    <w:p w14:paraId="318544FE" w14:textId="7AA38F8D" w:rsidR="00F75D62" w:rsidRPr="00F75D62" w:rsidRDefault="00F75D62" w:rsidP="00F75D62">
      <w:pPr>
        <w:pStyle w:val="Corpotesto"/>
        <w:spacing w:line="386" w:lineRule="auto"/>
        <w:ind w:left="6654" w:right="714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Bologna</w:t>
      </w:r>
    </w:p>
    <w:p w14:paraId="44823278" w14:textId="0A33CE3A" w:rsidR="00BC7998" w:rsidRPr="00F75D62" w:rsidRDefault="00BC7998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78CF5D5A" w14:textId="77777777" w:rsidR="007035EA" w:rsidRDefault="004A4126">
      <w:pPr>
        <w:pStyle w:val="Corpotesto"/>
        <w:tabs>
          <w:tab w:val="left" w:pos="7005"/>
        </w:tabs>
        <w:spacing w:line="302" w:lineRule="auto"/>
        <w:ind w:left="321" w:right="3790"/>
        <w:rPr>
          <w:rFonts w:asciiTheme="minorHAnsi" w:hAnsiTheme="minorHAnsi" w:cstheme="minorHAnsi"/>
          <w:b/>
          <w:sz w:val="22"/>
          <w:szCs w:val="22"/>
        </w:rPr>
      </w:pPr>
      <w:r w:rsidRPr="00F75D62">
        <w:rPr>
          <w:rFonts w:asciiTheme="minorHAnsi" w:hAnsiTheme="minorHAnsi" w:cstheme="minorHAnsi"/>
          <w:b/>
          <w:sz w:val="22"/>
          <w:szCs w:val="22"/>
        </w:rPr>
        <w:t>Progetto di</w:t>
      </w:r>
      <w:r w:rsidRPr="00F75D62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F75D62">
        <w:rPr>
          <w:rFonts w:asciiTheme="minorHAnsi" w:hAnsiTheme="minorHAnsi" w:cstheme="minorHAnsi"/>
          <w:b/>
          <w:sz w:val="22"/>
          <w:szCs w:val="22"/>
        </w:rPr>
        <w:t>osservazione/intervento</w:t>
      </w:r>
      <w:r w:rsidRPr="00F75D62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F75D62">
        <w:rPr>
          <w:rFonts w:asciiTheme="minorHAnsi" w:hAnsiTheme="minorHAnsi" w:cstheme="minorHAnsi"/>
          <w:b/>
          <w:sz w:val="22"/>
          <w:szCs w:val="22"/>
        </w:rPr>
        <w:t>in class</w:t>
      </w:r>
      <w:r w:rsidR="007035EA">
        <w:rPr>
          <w:rFonts w:asciiTheme="minorHAnsi" w:hAnsiTheme="minorHAnsi" w:cstheme="minorHAnsi"/>
          <w:b/>
          <w:sz w:val="22"/>
          <w:szCs w:val="22"/>
        </w:rPr>
        <w:t>e__________________</w:t>
      </w:r>
    </w:p>
    <w:p w14:paraId="6EE4924F" w14:textId="77777777" w:rsidR="007035EA" w:rsidRDefault="007035EA">
      <w:pPr>
        <w:pStyle w:val="Corpotesto"/>
        <w:tabs>
          <w:tab w:val="left" w:pos="7005"/>
        </w:tabs>
        <w:spacing w:line="302" w:lineRule="auto"/>
        <w:ind w:left="321" w:right="3790"/>
        <w:rPr>
          <w:rFonts w:asciiTheme="minorHAnsi" w:hAnsiTheme="minorHAnsi" w:cstheme="minorHAnsi"/>
          <w:b/>
          <w:sz w:val="22"/>
          <w:szCs w:val="22"/>
        </w:rPr>
      </w:pPr>
    </w:p>
    <w:p w14:paraId="51D6FD8F" w14:textId="37AC7A82" w:rsidR="00BC7998" w:rsidRPr="00F75D62" w:rsidRDefault="004A4126">
      <w:pPr>
        <w:pStyle w:val="Corpotesto"/>
        <w:tabs>
          <w:tab w:val="left" w:pos="7005"/>
        </w:tabs>
        <w:spacing w:line="302" w:lineRule="auto"/>
        <w:ind w:left="321" w:right="3790"/>
        <w:rPr>
          <w:rFonts w:asciiTheme="minorHAnsi" w:hAnsiTheme="minorHAnsi" w:cstheme="minorHAnsi"/>
          <w:b/>
          <w:sz w:val="22"/>
          <w:szCs w:val="22"/>
        </w:rPr>
      </w:pPr>
      <w:r w:rsidRPr="00F75D62">
        <w:rPr>
          <w:rFonts w:asciiTheme="minorHAnsi" w:hAnsiTheme="minorHAnsi" w:cstheme="minorHAnsi"/>
          <w:b/>
          <w:sz w:val="22"/>
          <w:szCs w:val="22"/>
        </w:rPr>
        <w:t xml:space="preserve">Alunno/a </w:t>
      </w:r>
      <w:r w:rsidR="007035EA" w:rsidRPr="00F75D62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FCA3A3B" w14:textId="77777777" w:rsidR="00BC7998" w:rsidRPr="00F75D62" w:rsidRDefault="00BC799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C28B6C2" w14:textId="77777777" w:rsidR="00BC7998" w:rsidRPr="00F75D62" w:rsidRDefault="00BC799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07"/>
        <w:gridCol w:w="7059"/>
      </w:tblGrid>
      <w:tr w:rsidR="00B60E89" w:rsidRPr="00F75D62" w14:paraId="728090E3" w14:textId="77777777" w:rsidTr="00B60E89">
        <w:trPr>
          <w:trHeight w:val="1070"/>
        </w:trPr>
        <w:tc>
          <w:tcPr>
            <w:tcW w:w="3823" w:type="dxa"/>
          </w:tcPr>
          <w:p w14:paraId="68DB36FB" w14:textId="12A48E34" w:rsidR="00B60E89" w:rsidRPr="00F75D62" w:rsidRDefault="00B60E89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Motivazione</w:t>
            </w:r>
            <w:r w:rsidR="00F53632" w:rsidRPr="00F75D62">
              <w:rPr>
                <w:rFonts w:asciiTheme="minorHAnsi" w:hAnsiTheme="minorHAnsi" w:cstheme="minorHAnsi"/>
                <w:sz w:val="22"/>
                <w:szCs w:val="22"/>
              </w:rPr>
              <w:t xml:space="preserve">, finalità e obiettivi </w:t>
            </w: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dell’osservazione</w:t>
            </w:r>
          </w:p>
        </w:tc>
        <w:tc>
          <w:tcPr>
            <w:tcW w:w="6943" w:type="dxa"/>
          </w:tcPr>
          <w:p w14:paraId="3CD92C2D" w14:textId="77777777" w:rsidR="00B60E89" w:rsidRPr="00F75D62" w:rsidRDefault="00B60E89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632" w:rsidRPr="00F75D62" w14:paraId="2243F0EF" w14:textId="77777777" w:rsidTr="00F53632">
        <w:trPr>
          <w:trHeight w:val="1397"/>
        </w:trPr>
        <w:tc>
          <w:tcPr>
            <w:tcW w:w="3823" w:type="dxa"/>
          </w:tcPr>
          <w:p w14:paraId="5A14DC01" w14:textId="7D86A39F" w:rsidR="00F53632" w:rsidRPr="00F75D62" w:rsidRDefault="00F53632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Modalità dell’osservazione</w:t>
            </w:r>
          </w:p>
        </w:tc>
        <w:tc>
          <w:tcPr>
            <w:tcW w:w="6943" w:type="dxa"/>
          </w:tcPr>
          <w:p w14:paraId="6D48F09F" w14:textId="77777777" w:rsidR="00F53632" w:rsidRPr="00F75D62" w:rsidRDefault="00F53632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E89" w:rsidRPr="00F75D62" w14:paraId="23F1110E" w14:textId="77777777" w:rsidTr="00B60E89">
        <w:trPr>
          <w:trHeight w:val="1070"/>
        </w:trPr>
        <w:tc>
          <w:tcPr>
            <w:tcW w:w="3823" w:type="dxa"/>
          </w:tcPr>
          <w:p w14:paraId="4F81B5E2" w14:textId="291BFDE0" w:rsidR="00B60E89" w:rsidRPr="00F75D62" w:rsidRDefault="00B60E89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Durata</w:t>
            </w:r>
            <w:r w:rsidRPr="00F75D62">
              <w:rPr>
                <w:rFonts w:asciiTheme="minorHAnsi" w:hAnsiTheme="minorHAnsi" w:cstheme="minorHAnsi"/>
                <w:spacing w:val="29"/>
                <w:sz w:val="22"/>
                <w:szCs w:val="22"/>
              </w:rPr>
              <w:t xml:space="preserve"> </w:t>
            </w: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F75D62">
              <w:rPr>
                <w:rFonts w:asciiTheme="minorHAnsi" w:hAnsiTheme="minorHAnsi" w:cstheme="minorHAnsi"/>
                <w:spacing w:val="33"/>
                <w:sz w:val="22"/>
                <w:szCs w:val="22"/>
              </w:rPr>
              <w:t xml:space="preserve"> </w:t>
            </w: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percorso</w:t>
            </w:r>
            <w:r w:rsidRPr="00F75D62">
              <w:rPr>
                <w:rFonts w:asciiTheme="minorHAnsi" w:hAnsiTheme="minorHAnsi" w:cstheme="minorHAnsi"/>
                <w:spacing w:val="29"/>
                <w:sz w:val="22"/>
                <w:szCs w:val="22"/>
              </w:rPr>
              <w:t xml:space="preserve"> </w:t>
            </w: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(inizio</w:t>
            </w:r>
            <w:r w:rsidRPr="00F75D62">
              <w:rPr>
                <w:rFonts w:asciiTheme="minorHAnsi" w:hAnsiTheme="minorHAnsi" w:cstheme="minorHAnsi"/>
                <w:spacing w:val="27"/>
                <w:sz w:val="22"/>
                <w:szCs w:val="22"/>
              </w:rPr>
              <w:t xml:space="preserve"> </w:t>
            </w: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75D62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F75D6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fine)</w:t>
            </w:r>
          </w:p>
        </w:tc>
        <w:tc>
          <w:tcPr>
            <w:tcW w:w="6943" w:type="dxa"/>
          </w:tcPr>
          <w:p w14:paraId="3E2B733F" w14:textId="77777777" w:rsidR="00B60E89" w:rsidRPr="00F75D62" w:rsidRDefault="00B60E89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E89" w:rsidRPr="00F75D62" w14:paraId="165B1269" w14:textId="77777777" w:rsidTr="00B60E89">
        <w:trPr>
          <w:trHeight w:val="1202"/>
        </w:trPr>
        <w:tc>
          <w:tcPr>
            <w:tcW w:w="3823" w:type="dxa"/>
          </w:tcPr>
          <w:p w14:paraId="7227FF67" w14:textId="687A791C" w:rsidR="00B60E89" w:rsidRPr="00F75D62" w:rsidRDefault="0048221C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Periodo del progetto (giorni e orari verranno stabiliti con il team docenti)</w:t>
            </w:r>
          </w:p>
        </w:tc>
        <w:tc>
          <w:tcPr>
            <w:tcW w:w="6943" w:type="dxa"/>
          </w:tcPr>
          <w:p w14:paraId="037E10E7" w14:textId="77777777" w:rsidR="00B60E89" w:rsidRPr="00F75D62" w:rsidRDefault="00B60E89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05A6" w:rsidRPr="00F75D62" w14:paraId="533EE752" w14:textId="77777777" w:rsidTr="00B60E89">
        <w:trPr>
          <w:trHeight w:val="1202"/>
        </w:trPr>
        <w:tc>
          <w:tcPr>
            <w:tcW w:w="3823" w:type="dxa"/>
          </w:tcPr>
          <w:p w14:paraId="00C86D8A" w14:textId="068FB756" w:rsidR="009C05A6" w:rsidRPr="00F75D62" w:rsidRDefault="009C05A6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 xml:space="preserve">Trattamento di dati personali di terzi </w:t>
            </w:r>
            <w:r w:rsidR="0045096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5096E" w:rsidRPr="00F75D62">
              <w:rPr>
                <w:rFonts w:asciiTheme="minorHAnsi" w:hAnsiTheme="minorHAnsi" w:cstheme="minorHAnsi"/>
                <w:i/>
                <w:sz w:val="22"/>
                <w:szCs w:val="22"/>
              </w:rPr>
              <w:t>Specificare se i trattamenti operati si limitano all’alunno</w:t>
            </w:r>
            <w:r w:rsidR="0045096E">
              <w:rPr>
                <w:rFonts w:asciiTheme="minorHAnsi" w:hAnsiTheme="minorHAnsi" w:cstheme="minorHAnsi"/>
                <w:i/>
                <w:sz w:val="22"/>
                <w:szCs w:val="22"/>
              </w:rPr>
              <w:t>/a</w:t>
            </w:r>
            <w:r w:rsidR="0045096E" w:rsidRPr="00F75D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per il quale è richiesto l’intervento o se possono estendersi ad altri soggetti</w:t>
            </w:r>
            <w:r w:rsidR="0045096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943" w:type="dxa"/>
          </w:tcPr>
          <w:p w14:paraId="55C72A08" w14:textId="778FFDC6" w:rsidR="00DE500D" w:rsidRDefault="00DE500D">
            <w:pPr>
              <w:pStyle w:val="Corpotesto"/>
              <w:spacing w:before="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L’osservazione verrà effettuato solo nei confronti dell’alunno/a</w:t>
            </w:r>
          </w:p>
          <w:p w14:paraId="097C3327" w14:textId="77777777" w:rsidR="00DE500D" w:rsidRDefault="00DE500D" w:rsidP="00DE500D">
            <w:pPr>
              <w:pStyle w:val="Corpotesto"/>
              <w:numPr>
                <w:ilvl w:val="0"/>
                <w:numId w:val="10"/>
              </w:numPr>
              <w:spacing w:before="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SI’ </w:t>
            </w:r>
          </w:p>
          <w:p w14:paraId="281638DB" w14:textId="77777777" w:rsidR="00DE500D" w:rsidRDefault="00DE500D" w:rsidP="00DE500D">
            <w:pPr>
              <w:pStyle w:val="Corpotesto"/>
              <w:numPr>
                <w:ilvl w:val="0"/>
                <w:numId w:val="10"/>
              </w:numPr>
              <w:spacing w:before="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NO (specificare)______________________________________________</w:t>
            </w:r>
          </w:p>
          <w:p w14:paraId="241EF8E3" w14:textId="0B146292" w:rsidR="00DE500D" w:rsidRPr="00F75D62" w:rsidRDefault="00DE500D" w:rsidP="00DE500D">
            <w:pPr>
              <w:pStyle w:val="Corpotesto"/>
              <w:spacing w:before="11"/>
              <w:ind w:left="7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B3907" w:rsidRPr="00F75D62" w14:paraId="431359FB" w14:textId="77777777" w:rsidTr="007035EA">
        <w:trPr>
          <w:trHeight w:val="980"/>
        </w:trPr>
        <w:tc>
          <w:tcPr>
            <w:tcW w:w="3823" w:type="dxa"/>
          </w:tcPr>
          <w:p w14:paraId="67F2C4ED" w14:textId="25925CD1" w:rsidR="004B3907" w:rsidRPr="00F75D62" w:rsidRDefault="004B3907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F75D62">
              <w:rPr>
                <w:rFonts w:asciiTheme="minorHAnsi" w:hAnsiTheme="minorHAnsi" w:cstheme="minorHAnsi"/>
                <w:sz w:val="22"/>
                <w:szCs w:val="22"/>
              </w:rPr>
              <w:t>Altre informazioni</w:t>
            </w:r>
          </w:p>
        </w:tc>
        <w:tc>
          <w:tcPr>
            <w:tcW w:w="6943" w:type="dxa"/>
          </w:tcPr>
          <w:p w14:paraId="6779B4A0" w14:textId="77777777" w:rsidR="004B3907" w:rsidRPr="00F75D62" w:rsidRDefault="004B3907">
            <w:pPr>
              <w:pStyle w:val="Corpotesto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25DCFA" w14:textId="77777777" w:rsidR="00B60E89" w:rsidRPr="00F75D62" w:rsidRDefault="00B60E8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0B20FA67" w14:textId="38DE2BA8" w:rsidR="00B60E89" w:rsidRPr="00F75D62" w:rsidRDefault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321"/>
        <w:rPr>
          <w:rFonts w:asciiTheme="minorHAnsi" w:hAnsiTheme="minorHAnsi" w:cstheme="minorHAnsi"/>
          <w:sz w:val="22"/>
          <w:szCs w:val="22"/>
        </w:rPr>
      </w:pPr>
      <w:r w:rsidRPr="00F75D62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DE500D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4C5E5D41" w14:textId="77777777" w:rsidR="00DE500D" w:rsidRDefault="00B60E89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Theme="minorHAnsi" w:hAnsiTheme="minorHAnsi" w:cstheme="minorHAnsi"/>
          <w:sz w:val="22"/>
          <w:szCs w:val="22"/>
        </w:rPr>
      </w:pPr>
      <w:r w:rsidRPr="00F75D62">
        <w:rPr>
          <w:rFonts w:asciiTheme="minorHAnsi" w:hAnsiTheme="minorHAnsi" w:cstheme="minorHAnsi"/>
          <w:sz w:val="22"/>
          <w:szCs w:val="22"/>
        </w:rPr>
        <w:t xml:space="preserve"> Lo/</w:t>
      </w:r>
      <w:r w:rsidR="0045096E">
        <w:rPr>
          <w:rFonts w:asciiTheme="minorHAnsi" w:hAnsiTheme="minorHAnsi" w:cstheme="minorHAnsi"/>
          <w:sz w:val="22"/>
          <w:szCs w:val="22"/>
        </w:rPr>
        <w:t>L</w:t>
      </w:r>
      <w:r w:rsidRPr="00F75D62">
        <w:rPr>
          <w:rFonts w:asciiTheme="minorHAnsi" w:hAnsiTheme="minorHAnsi" w:cstheme="minorHAnsi"/>
          <w:sz w:val="22"/>
          <w:szCs w:val="22"/>
        </w:rPr>
        <w:t xml:space="preserve">a </w:t>
      </w:r>
      <w:r w:rsidR="0045096E">
        <w:rPr>
          <w:rFonts w:asciiTheme="minorHAnsi" w:hAnsiTheme="minorHAnsi" w:cstheme="minorHAnsi"/>
          <w:sz w:val="22"/>
          <w:szCs w:val="22"/>
        </w:rPr>
        <w:t>S</w:t>
      </w:r>
      <w:r w:rsidRPr="00F75D62">
        <w:rPr>
          <w:rFonts w:asciiTheme="minorHAnsi" w:hAnsiTheme="minorHAnsi" w:cstheme="minorHAnsi"/>
          <w:sz w:val="22"/>
          <w:szCs w:val="22"/>
        </w:rPr>
        <w:t xml:space="preserve">pecialista </w:t>
      </w:r>
    </w:p>
    <w:p w14:paraId="52D8B8A7" w14:textId="77777777" w:rsidR="00DE500D" w:rsidRDefault="00DE500D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Theme="minorHAnsi" w:hAnsiTheme="minorHAnsi" w:cstheme="minorHAnsi"/>
          <w:sz w:val="22"/>
          <w:szCs w:val="22"/>
        </w:rPr>
      </w:pPr>
    </w:p>
    <w:p w14:paraId="5953677F" w14:textId="5B2C7030" w:rsidR="00BC7998" w:rsidRPr="00F75D62" w:rsidRDefault="00B60E89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Theme="minorHAnsi" w:hAnsiTheme="minorHAnsi" w:cstheme="minorHAnsi"/>
          <w:sz w:val="22"/>
          <w:szCs w:val="22"/>
        </w:rPr>
      </w:pPr>
      <w:r w:rsidRPr="00F75D62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FB658A9" w14:textId="77777777" w:rsidR="00BC7998" w:rsidRPr="00F75D62" w:rsidRDefault="00BC799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74ABDC" w14:textId="77777777" w:rsidR="00BC7998" w:rsidRPr="00F75D62" w:rsidRDefault="00BC799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AB51527" w14:textId="651AEC22" w:rsidR="00B60E89" w:rsidRPr="00F75D62" w:rsidRDefault="00B60E89" w:rsidP="00B60E89">
      <w:pPr>
        <w:spacing w:line="0" w:lineRule="atLeast"/>
        <w:rPr>
          <w:rFonts w:asciiTheme="minorHAnsi" w:eastAsia="Verdana" w:hAnsiTheme="minorHAnsi" w:cstheme="minorHAnsi"/>
          <w:b/>
        </w:rPr>
      </w:pPr>
      <w:r w:rsidRPr="00F75D62">
        <w:rPr>
          <w:rFonts w:asciiTheme="minorHAnsi" w:eastAsia="Verdana" w:hAnsiTheme="minorHAnsi" w:cstheme="minorHAnsi"/>
          <w:b/>
        </w:rPr>
        <w:t>Firma dei genitori per consenso *</w:t>
      </w:r>
    </w:p>
    <w:p w14:paraId="0FF9806B" w14:textId="77777777" w:rsidR="00B60E89" w:rsidRPr="00F75D62" w:rsidRDefault="00B60E89" w:rsidP="00B60E89">
      <w:pPr>
        <w:spacing w:line="220" w:lineRule="exact"/>
        <w:rPr>
          <w:rFonts w:asciiTheme="minorHAnsi" w:eastAsia="Times New Roman" w:hAnsiTheme="minorHAnsi" w:cstheme="minorHAnsi"/>
        </w:rPr>
      </w:pPr>
    </w:p>
    <w:p w14:paraId="71C03719" w14:textId="77777777" w:rsidR="00B60E89" w:rsidRPr="00F75D62" w:rsidRDefault="00B60E89" w:rsidP="00B60E89">
      <w:pPr>
        <w:tabs>
          <w:tab w:val="left" w:pos="5500"/>
        </w:tabs>
        <w:spacing w:before="240" w:line="0" w:lineRule="atLeast"/>
        <w:ind w:left="919"/>
        <w:rPr>
          <w:rFonts w:asciiTheme="minorHAnsi" w:eastAsia="Verdana" w:hAnsiTheme="minorHAnsi" w:cstheme="minorHAnsi"/>
        </w:rPr>
      </w:pPr>
      <w:r w:rsidRPr="00F75D62">
        <w:rPr>
          <w:rFonts w:asciiTheme="minorHAnsi" w:eastAsia="Verdana" w:hAnsiTheme="minorHAnsi" w:cstheme="minorHAnsi"/>
        </w:rPr>
        <w:t>___________________________</w:t>
      </w:r>
      <w:r w:rsidRPr="00F75D62">
        <w:rPr>
          <w:rFonts w:asciiTheme="minorHAnsi" w:eastAsia="Times New Roman" w:hAnsiTheme="minorHAnsi" w:cstheme="minorHAnsi"/>
        </w:rPr>
        <w:tab/>
      </w:r>
      <w:r w:rsidRPr="00F75D62">
        <w:rPr>
          <w:rFonts w:asciiTheme="minorHAnsi" w:eastAsia="Verdana" w:hAnsiTheme="minorHAnsi" w:cstheme="minorHAnsi"/>
        </w:rPr>
        <w:t>___________________________</w:t>
      </w:r>
    </w:p>
    <w:p w14:paraId="760EBD0E" w14:textId="77777777" w:rsidR="00B60E89" w:rsidRPr="00F75D62" w:rsidRDefault="00B60E89" w:rsidP="00B60E89">
      <w:pPr>
        <w:spacing w:before="240" w:line="254" w:lineRule="auto"/>
        <w:ind w:left="40"/>
        <w:jc w:val="both"/>
        <w:rPr>
          <w:i/>
          <w:sz w:val="16"/>
          <w:szCs w:val="16"/>
        </w:rPr>
      </w:pPr>
      <w:r w:rsidRPr="00F75D62">
        <w:rPr>
          <w:rFonts w:asciiTheme="minorHAnsi" w:hAnsiTheme="minorHAnsi" w:cstheme="minorHAnsi"/>
          <w:i/>
          <w:sz w:val="16"/>
          <w:szCs w:val="16"/>
        </w:rPr>
        <w:t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F75D62">
        <w:rPr>
          <w:i/>
          <w:sz w:val="16"/>
          <w:szCs w:val="16"/>
        </w:rPr>
        <w:t>.</w:t>
      </w:r>
    </w:p>
    <w:p w14:paraId="2E77AF68" w14:textId="77777777" w:rsidR="00B60E89" w:rsidRDefault="00B60E89" w:rsidP="00B60E89">
      <w:pPr>
        <w:spacing w:line="221" w:lineRule="exact"/>
        <w:rPr>
          <w:rFonts w:ascii="Times New Roman" w:eastAsia="Times New Roman" w:hAnsi="Times New Roman"/>
        </w:rPr>
      </w:pPr>
    </w:p>
    <w:sectPr w:rsidR="00B60E89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C17F" w14:textId="77777777" w:rsidR="009D7CB5" w:rsidRDefault="009D7CB5" w:rsidP="00457497">
      <w:r>
        <w:separator/>
      </w:r>
    </w:p>
  </w:endnote>
  <w:endnote w:type="continuationSeparator" w:id="0">
    <w:p w14:paraId="7A740F10" w14:textId="77777777" w:rsidR="009D7CB5" w:rsidRDefault="009D7CB5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59FB" w14:textId="77777777" w:rsidR="009D7CB5" w:rsidRDefault="009D7CB5" w:rsidP="00457497">
      <w:r>
        <w:separator/>
      </w:r>
    </w:p>
  </w:footnote>
  <w:footnote w:type="continuationSeparator" w:id="0">
    <w:p w14:paraId="524B60F9" w14:textId="77777777" w:rsidR="009D7CB5" w:rsidRDefault="009D7CB5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5C06639"/>
    <w:multiLevelType w:val="hybridMultilevel"/>
    <w:tmpl w:val="B2FC0260"/>
    <w:lvl w:ilvl="0" w:tplc="3BDE09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7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255133656">
    <w:abstractNumId w:val="2"/>
  </w:num>
  <w:num w:numId="2" w16cid:durableId="670913935">
    <w:abstractNumId w:val="1"/>
  </w:num>
  <w:num w:numId="3" w16cid:durableId="1317800980">
    <w:abstractNumId w:val="3"/>
  </w:num>
  <w:num w:numId="4" w16cid:durableId="39667788">
    <w:abstractNumId w:val="8"/>
  </w:num>
  <w:num w:numId="5" w16cid:durableId="1760130846">
    <w:abstractNumId w:val="9"/>
  </w:num>
  <w:num w:numId="6" w16cid:durableId="1125349789">
    <w:abstractNumId w:val="7"/>
  </w:num>
  <w:num w:numId="7" w16cid:durableId="72166852">
    <w:abstractNumId w:val="4"/>
  </w:num>
  <w:num w:numId="8" w16cid:durableId="1356350931">
    <w:abstractNumId w:val="6"/>
  </w:num>
  <w:num w:numId="9" w16cid:durableId="1257834699">
    <w:abstractNumId w:val="0"/>
  </w:num>
  <w:num w:numId="10" w16cid:durableId="1188103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98"/>
    <w:rsid w:val="002F00CD"/>
    <w:rsid w:val="00315B09"/>
    <w:rsid w:val="0032075A"/>
    <w:rsid w:val="0045096E"/>
    <w:rsid w:val="00457497"/>
    <w:rsid w:val="0048221C"/>
    <w:rsid w:val="004A4126"/>
    <w:rsid w:val="004B3907"/>
    <w:rsid w:val="005E1A98"/>
    <w:rsid w:val="006E1A1E"/>
    <w:rsid w:val="007035EA"/>
    <w:rsid w:val="007E04F6"/>
    <w:rsid w:val="009275EF"/>
    <w:rsid w:val="009C05A6"/>
    <w:rsid w:val="009D7CB5"/>
    <w:rsid w:val="009E0D62"/>
    <w:rsid w:val="00B60E89"/>
    <w:rsid w:val="00B835B4"/>
    <w:rsid w:val="00BC7998"/>
    <w:rsid w:val="00BE544A"/>
    <w:rsid w:val="00D65D4D"/>
    <w:rsid w:val="00D8774F"/>
    <w:rsid w:val="00DE500D"/>
    <w:rsid w:val="00E92EE1"/>
    <w:rsid w:val="00EE5291"/>
    <w:rsid w:val="00F363D1"/>
    <w:rsid w:val="00F53632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  <w15:docId w15:val="{AD119730-471C-4F5E-91FA-646742CF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B6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1191</Characters>
  <Application>Microsoft Office Word</Application>
  <DocSecurity>0</DocSecurity>
  <Lines>49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ANNA VOLPA</cp:lastModifiedBy>
  <cp:revision>3</cp:revision>
  <dcterms:created xsi:type="dcterms:W3CDTF">2025-11-04T15:24:00Z</dcterms:created>
  <dcterms:modified xsi:type="dcterms:W3CDTF">2026-03-12T09:55:00Z</dcterms:modified>
  <cp:category/>
</cp:coreProperties>
</file>