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30A6" w14:textId="77777777" w:rsidR="00F41997" w:rsidRDefault="00F41997">
      <w:pPr>
        <w:pStyle w:val="Corpotesto"/>
        <w:ind w:left="112"/>
        <w:rPr>
          <w:rFonts w:ascii="Times New Roman"/>
          <w:sz w:val="20"/>
        </w:rPr>
      </w:pPr>
    </w:p>
    <w:p w14:paraId="4C7E0B46" w14:textId="77777777" w:rsidR="00BA4E05" w:rsidRDefault="007A7C12" w:rsidP="00D43F21">
      <w:pPr>
        <w:spacing w:before="3" w:line="261" w:lineRule="auto"/>
        <w:ind w:left="112"/>
        <w:jc w:val="center"/>
        <w:rPr>
          <w:rFonts w:asciiTheme="minorHAnsi" w:hAnsiTheme="minorHAnsi"/>
          <w:b/>
          <w:sz w:val="20"/>
          <w:szCs w:val="20"/>
          <w:lang w:val="it-IT"/>
        </w:rPr>
      </w:pPr>
      <w:r w:rsidRPr="00A57157">
        <w:rPr>
          <w:rFonts w:asciiTheme="minorHAnsi" w:hAnsiTheme="minorHAnsi"/>
          <w:b/>
          <w:sz w:val="20"/>
          <w:szCs w:val="20"/>
          <w:lang w:val="it-IT"/>
        </w:rPr>
        <w:t xml:space="preserve">Allegato 2 Scheda di autovalutazione </w:t>
      </w:r>
      <w:r w:rsidRPr="00A57157">
        <w:rPr>
          <w:rFonts w:asciiTheme="minorHAnsi" w:hAnsiTheme="minorHAnsi"/>
          <w:sz w:val="20"/>
          <w:szCs w:val="20"/>
          <w:lang w:val="it-IT"/>
        </w:rPr>
        <w:t xml:space="preserve">Codice progetto </w:t>
      </w:r>
      <w:r w:rsidR="008C4A35" w:rsidRPr="00D738EC">
        <w:rPr>
          <w:rFonts w:asciiTheme="minorHAnsi" w:hAnsiTheme="minorHAnsi" w:cstheme="minorHAnsi"/>
          <w:b/>
          <w:sz w:val="20"/>
          <w:szCs w:val="20"/>
        </w:rPr>
        <w:t xml:space="preserve">10.2.2A-FSEPON-EM-2021-4 Idee </w:t>
      </w:r>
      <w:proofErr w:type="spellStart"/>
      <w:r w:rsidR="008C4A35" w:rsidRPr="00D738EC">
        <w:rPr>
          <w:rFonts w:asciiTheme="minorHAnsi" w:hAnsiTheme="minorHAnsi" w:cstheme="minorHAnsi"/>
          <w:b/>
          <w:sz w:val="20"/>
          <w:szCs w:val="20"/>
        </w:rPr>
        <w:t>nuove</w:t>
      </w:r>
      <w:proofErr w:type="spellEnd"/>
      <w:r w:rsidR="008C4A35" w:rsidRPr="00D738EC">
        <w:rPr>
          <w:rFonts w:asciiTheme="minorHAnsi" w:hAnsiTheme="minorHAnsi" w:cstheme="minorHAnsi"/>
          <w:b/>
          <w:sz w:val="20"/>
          <w:szCs w:val="20"/>
        </w:rPr>
        <w:t xml:space="preserve"> per </w:t>
      </w:r>
      <w:proofErr w:type="spellStart"/>
      <w:r w:rsidR="008C4A35" w:rsidRPr="00D738EC">
        <w:rPr>
          <w:rFonts w:asciiTheme="minorHAnsi" w:hAnsiTheme="minorHAnsi" w:cstheme="minorHAnsi"/>
          <w:b/>
          <w:sz w:val="20"/>
          <w:szCs w:val="20"/>
        </w:rPr>
        <w:t>imparare</w:t>
      </w:r>
      <w:proofErr w:type="spellEnd"/>
      <w:r w:rsidR="008C4A35" w:rsidRPr="00A57157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="00BA4E05">
        <w:rPr>
          <w:rFonts w:asciiTheme="minorHAnsi" w:hAnsiTheme="minorHAnsi"/>
          <w:b/>
          <w:sz w:val="20"/>
          <w:szCs w:val="20"/>
          <w:lang w:val="it-IT"/>
        </w:rPr>
        <w:t>–</w:t>
      </w:r>
    </w:p>
    <w:p w14:paraId="1A835467" w14:textId="4C2B8036" w:rsidR="00F41997" w:rsidRPr="00A57157" w:rsidRDefault="007A7C12" w:rsidP="00D43F21">
      <w:pPr>
        <w:spacing w:before="3" w:line="261" w:lineRule="auto"/>
        <w:ind w:left="112"/>
        <w:jc w:val="center"/>
        <w:rPr>
          <w:rFonts w:asciiTheme="minorHAnsi" w:hAnsiTheme="minorHAnsi"/>
          <w:b/>
          <w:sz w:val="20"/>
          <w:szCs w:val="20"/>
          <w:lang w:val="it-IT"/>
        </w:rPr>
      </w:pPr>
      <w:r w:rsidRPr="00A57157">
        <w:rPr>
          <w:rFonts w:asciiTheme="minorHAnsi" w:hAnsiTheme="minorHAnsi"/>
          <w:b/>
          <w:sz w:val="20"/>
          <w:szCs w:val="20"/>
          <w:lang w:val="it-IT"/>
        </w:rPr>
        <w:t xml:space="preserve">Griglia valutazione AVVISO DI SELEZIONE PERSONALE INTERNO </w:t>
      </w:r>
      <w:r w:rsidR="0000598B">
        <w:rPr>
          <w:rFonts w:asciiTheme="minorHAnsi" w:hAnsiTheme="minorHAnsi"/>
          <w:b/>
          <w:sz w:val="20"/>
          <w:szCs w:val="20"/>
          <w:lang w:val="it-IT"/>
        </w:rPr>
        <w:t>–</w:t>
      </w:r>
      <w:r w:rsidRPr="00A57157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="0000598B">
        <w:rPr>
          <w:rFonts w:asciiTheme="minorHAnsi" w:hAnsiTheme="minorHAnsi"/>
          <w:b/>
          <w:sz w:val="20"/>
          <w:szCs w:val="20"/>
          <w:lang w:val="it-IT"/>
        </w:rPr>
        <w:t>FACILITATORE/REF. VALUTAZIONE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8"/>
        <w:gridCol w:w="2612"/>
        <w:gridCol w:w="469"/>
        <w:gridCol w:w="353"/>
        <w:gridCol w:w="396"/>
        <w:gridCol w:w="1277"/>
        <w:gridCol w:w="1099"/>
      </w:tblGrid>
      <w:tr w:rsidR="00F41997" w:rsidRPr="00A57157" w14:paraId="67252C44" w14:textId="77777777">
        <w:trPr>
          <w:trHeight w:val="830"/>
        </w:trPr>
        <w:tc>
          <w:tcPr>
            <w:tcW w:w="533" w:type="dxa"/>
          </w:tcPr>
          <w:p w14:paraId="3B49A0FA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14:paraId="12B15B15" w14:textId="77777777" w:rsidR="00F41997" w:rsidRPr="00A57157" w:rsidRDefault="00F41997">
            <w:pPr>
              <w:pStyle w:val="TableParagraph"/>
              <w:spacing w:before="7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38FFFA50" w14:textId="77777777" w:rsidR="00F41997" w:rsidRPr="00A57157" w:rsidRDefault="007A7C12">
            <w:pPr>
              <w:pStyle w:val="TableParagraph"/>
              <w:spacing w:before="1"/>
              <w:ind w:left="63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Tabella</w:t>
            </w:r>
            <w:proofErr w:type="spellEnd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3830" w:type="dxa"/>
            <w:gridSpan w:val="4"/>
          </w:tcPr>
          <w:p w14:paraId="4F32A60E" w14:textId="77777777" w:rsidR="00F41997" w:rsidRPr="00A57157" w:rsidRDefault="00F41997">
            <w:pPr>
              <w:pStyle w:val="TableParagraph"/>
              <w:spacing w:before="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5193C81" w14:textId="77777777" w:rsidR="00F41997" w:rsidRPr="00A57157" w:rsidRDefault="007A7C12">
            <w:pPr>
              <w:pStyle w:val="TableParagraph"/>
              <w:spacing w:before="1"/>
              <w:ind w:left="1456" w:right="144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277" w:type="dxa"/>
          </w:tcPr>
          <w:p w14:paraId="1432FD67" w14:textId="77777777" w:rsidR="00F41997" w:rsidRPr="00A57157" w:rsidRDefault="007A7C12">
            <w:pPr>
              <w:pStyle w:val="TableParagraph"/>
              <w:spacing w:line="259" w:lineRule="auto"/>
              <w:ind w:left="119" w:right="1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  <w:proofErr w:type="spellEnd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cura</w:t>
            </w:r>
            <w:proofErr w:type="spellEnd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099" w:type="dxa"/>
          </w:tcPr>
          <w:p w14:paraId="03301869" w14:textId="77777777" w:rsidR="00F41997" w:rsidRPr="00A57157" w:rsidRDefault="007A7C12">
            <w:pPr>
              <w:pStyle w:val="TableParagraph"/>
              <w:spacing w:line="259" w:lineRule="auto"/>
              <w:ind w:left="265" w:right="85" w:hanging="161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  <w:proofErr w:type="spellEnd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cura</w:t>
            </w:r>
            <w:proofErr w:type="spellEnd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Ufficio</w:t>
            </w:r>
            <w:proofErr w:type="spellEnd"/>
          </w:p>
        </w:tc>
      </w:tr>
      <w:tr w:rsidR="00F41997" w:rsidRPr="00F86DEB" w14:paraId="28BFC00B" w14:textId="77777777">
        <w:trPr>
          <w:trHeight w:val="1821"/>
        </w:trPr>
        <w:tc>
          <w:tcPr>
            <w:tcW w:w="533" w:type="dxa"/>
          </w:tcPr>
          <w:p w14:paraId="1820086C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EFC7F1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D61E93" w14:textId="77777777" w:rsidR="00F41997" w:rsidRPr="00A57157" w:rsidRDefault="00F41997">
            <w:pPr>
              <w:pStyle w:val="TableParagraph"/>
              <w:spacing w:before="9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5FC5D1" w14:textId="77777777" w:rsidR="00F41997" w:rsidRPr="00A57157" w:rsidRDefault="007A7C12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6E34C9A6" w14:textId="77777777" w:rsidR="00D43F21" w:rsidRPr="00A57157" w:rsidRDefault="007A7C12" w:rsidP="00D43F21">
            <w:pPr>
              <w:pStyle w:val="TableParagraph"/>
              <w:spacing w:line="350" w:lineRule="auto"/>
              <w:ind w:right="1179"/>
              <w:rPr>
                <w:rFonts w:asciiTheme="minorHAnsi" w:hAnsiTheme="minorHAnsi"/>
                <w:b/>
                <w:sz w:val="20"/>
                <w:szCs w:val="20"/>
                <w:u w:val="single"/>
                <w:lang w:val="it-IT"/>
              </w:rPr>
            </w:pPr>
            <w:r w:rsidRPr="00A571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TITOLI DI ACCESSO</w:t>
            </w:r>
            <w:r w:rsidR="00972EF6" w:rsidRPr="00A571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</w:t>
            </w:r>
            <w:r w:rsidR="00972EF6" w:rsidRPr="00A57157">
              <w:rPr>
                <w:rFonts w:asciiTheme="minorHAnsi" w:hAnsiTheme="minorHAnsi"/>
                <w:b/>
                <w:sz w:val="20"/>
                <w:szCs w:val="20"/>
                <w:u w:val="single"/>
                <w:lang w:val="it-IT"/>
              </w:rPr>
              <w:t>attinente al/i modulo/i</w:t>
            </w:r>
            <w:r w:rsidRPr="00A57157">
              <w:rPr>
                <w:rFonts w:asciiTheme="minorHAnsi" w:hAnsiTheme="minorHAnsi"/>
                <w:b/>
                <w:sz w:val="20"/>
                <w:szCs w:val="20"/>
                <w:u w:val="single"/>
                <w:lang w:val="it-IT"/>
              </w:rPr>
              <w:t>:</w:t>
            </w:r>
          </w:p>
          <w:p w14:paraId="7A28E6A1" w14:textId="77777777" w:rsidR="00F41997" w:rsidRPr="00A57157" w:rsidRDefault="007A7C12" w:rsidP="00D43F21">
            <w:pPr>
              <w:pStyle w:val="TableParagraph"/>
              <w:spacing w:line="350" w:lineRule="auto"/>
              <w:ind w:right="1179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TITOLO DI STUDIO</w:t>
            </w:r>
          </w:p>
          <w:p w14:paraId="0E249C1D" w14:textId="77777777" w:rsidR="00F41997" w:rsidRPr="00A57157" w:rsidRDefault="007A7C12">
            <w:pPr>
              <w:pStyle w:val="TableParagraph"/>
              <w:spacing w:before="10"/>
              <w:ind w:left="11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Laurea/Diploma specifico</w:t>
            </w:r>
          </w:p>
        </w:tc>
        <w:tc>
          <w:tcPr>
            <w:tcW w:w="3830" w:type="dxa"/>
            <w:gridSpan w:val="4"/>
          </w:tcPr>
          <w:p w14:paraId="2D85AE1F" w14:textId="77777777" w:rsidR="00F41997" w:rsidRPr="00A57157" w:rsidRDefault="007A7C12" w:rsidP="00A57157">
            <w:pPr>
              <w:pStyle w:val="TableParagraph"/>
              <w:spacing w:line="352" w:lineRule="auto"/>
              <w:ind w:left="109" w:right="818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5 per votazione fino a 80 Punti 7 per votazione da 81 a 95</w:t>
            </w:r>
          </w:p>
          <w:p w14:paraId="7C75ADD4" w14:textId="77777777" w:rsidR="00F41997" w:rsidRPr="00A57157" w:rsidRDefault="007A7C12">
            <w:pPr>
              <w:pStyle w:val="TableParagraph"/>
              <w:spacing w:before="2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9 per votazione da 96 a 100</w:t>
            </w:r>
          </w:p>
          <w:p w14:paraId="499AA4A9" w14:textId="77777777" w:rsidR="00F41997" w:rsidRPr="00A57157" w:rsidRDefault="007A7C12">
            <w:pPr>
              <w:pStyle w:val="TableParagraph"/>
              <w:spacing w:before="98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12 per votazione 101 a 105</w:t>
            </w:r>
          </w:p>
          <w:p w14:paraId="4CABD0F8" w14:textId="77777777" w:rsidR="00F41997" w:rsidRPr="00A57157" w:rsidRDefault="007A7C12">
            <w:pPr>
              <w:pStyle w:val="TableParagraph"/>
              <w:spacing w:before="95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16 per votazione da 106 a 110</w:t>
            </w:r>
          </w:p>
          <w:p w14:paraId="767C914F" w14:textId="77777777" w:rsidR="00F41997" w:rsidRPr="00A57157" w:rsidRDefault="007A7C12">
            <w:pPr>
              <w:pStyle w:val="TableParagraph"/>
              <w:spacing w:before="95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20 per votazione uguale a 110 e lode</w:t>
            </w:r>
          </w:p>
        </w:tc>
        <w:tc>
          <w:tcPr>
            <w:tcW w:w="1277" w:type="dxa"/>
          </w:tcPr>
          <w:p w14:paraId="23DF6E06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4D8CAC6D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F86DEB" w14:paraId="0A710E48" w14:textId="77777777">
        <w:trPr>
          <w:trHeight w:val="1053"/>
        </w:trPr>
        <w:tc>
          <w:tcPr>
            <w:tcW w:w="533" w:type="dxa"/>
          </w:tcPr>
          <w:p w14:paraId="5F3735CB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641797BE" w14:textId="77777777" w:rsidR="00F41997" w:rsidRPr="00A57157" w:rsidRDefault="007A7C12">
            <w:pPr>
              <w:pStyle w:val="TableParagraph"/>
              <w:spacing w:before="143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78253C8C" w14:textId="77777777" w:rsidR="00F41997" w:rsidRPr="00A57157" w:rsidRDefault="007A7C12">
            <w:pPr>
              <w:pStyle w:val="TableParagraph"/>
              <w:spacing w:line="259" w:lineRule="auto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Diploma di scuola secondaria – abilitante all’insegnamento (valutabile solo in alternativa al</w:t>
            </w:r>
          </w:p>
          <w:p w14:paraId="4790AF9C" w14:textId="77777777" w:rsidR="00F41997" w:rsidRPr="00A57157" w:rsidRDefault="007A7C12">
            <w:pPr>
              <w:pStyle w:val="TableParagraph"/>
              <w:spacing w:before="1" w:line="242" w:lineRule="exact"/>
              <w:ind w:left="109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punto 1)</w:t>
            </w:r>
          </w:p>
        </w:tc>
        <w:tc>
          <w:tcPr>
            <w:tcW w:w="3830" w:type="dxa"/>
            <w:gridSpan w:val="4"/>
          </w:tcPr>
          <w:p w14:paraId="14ADCB1E" w14:textId="77777777" w:rsidR="00F41997" w:rsidRPr="00A57157" w:rsidRDefault="007A7C12">
            <w:pPr>
              <w:pStyle w:val="TableParagraph"/>
              <w:spacing w:line="259" w:lineRule="auto"/>
              <w:ind w:left="109" w:right="1076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5 per votazione fino a 70 Punti 7 per votazione da 71 a 85</w:t>
            </w:r>
          </w:p>
          <w:p w14:paraId="6A55F066" w14:textId="77777777" w:rsidR="00F41997" w:rsidRPr="00A57157" w:rsidRDefault="007A7C12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9 per votazione da 86 a 95</w:t>
            </w:r>
          </w:p>
          <w:p w14:paraId="7DF4633A" w14:textId="77777777" w:rsidR="00F41997" w:rsidRPr="00A57157" w:rsidRDefault="007A7C12">
            <w:pPr>
              <w:pStyle w:val="TableParagraph"/>
              <w:spacing w:before="17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12 per votazione da 96 a 100</w:t>
            </w:r>
          </w:p>
        </w:tc>
        <w:tc>
          <w:tcPr>
            <w:tcW w:w="1277" w:type="dxa"/>
          </w:tcPr>
          <w:p w14:paraId="238F90AC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55ADDFD7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F86DEB" w14:paraId="06AB3C9E" w14:textId="77777777">
        <w:trPr>
          <w:trHeight w:val="986"/>
        </w:trPr>
        <w:tc>
          <w:tcPr>
            <w:tcW w:w="533" w:type="dxa"/>
          </w:tcPr>
          <w:p w14:paraId="2E3D8519" w14:textId="77777777" w:rsidR="00F41997" w:rsidRPr="00A57157" w:rsidRDefault="00F41997">
            <w:pPr>
              <w:pStyle w:val="TableParagraph"/>
              <w:spacing w:before="1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0927D89E" w14:textId="77777777" w:rsidR="00F41997" w:rsidRPr="00A57157" w:rsidRDefault="007A7C12">
            <w:pPr>
              <w:pStyle w:val="TableParagraph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58ADD248" w14:textId="77777777" w:rsidR="00F41997" w:rsidRPr="00A57157" w:rsidRDefault="007A7C12">
            <w:pPr>
              <w:pStyle w:val="TableParagraph"/>
              <w:spacing w:before="133" w:line="260" w:lineRule="atLeast"/>
              <w:ind w:left="160" w:right="657" w:hanging="51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TITOLI DI ACCESSO: ESPERIENZE SPECIFICHE DOCUMENTATE</w:t>
            </w:r>
          </w:p>
        </w:tc>
        <w:tc>
          <w:tcPr>
            <w:tcW w:w="3830" w:type="dxa"/>
            <w:gridSpan w:val="4"/>
          </w:tcPr>
          <w:p w14:paraId="1F68E66E" w14:textId="77777777" w:rsidR="00F41997" w:rsidRPr="00A57157" w:rsidRDefault="00F41997">
            <w:pPr>
              <w:pStyle w:val="TableParagraph"/>
              <w:spacing w:before="4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165CCE60" w14:textId="77777777" w:rsidR="00F41997" w:rsidRPr="00A57157" w:rsidRDefault="007A7C12">
            <w:pPr>
              <w:pStyle w:val="TableParagraph"/>
              <w:spacing w:line="256" w:lineRule="auto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4 per ogni esperienza (di almeno 30h) fino ad un massimo di 12 punti</w:t>
            </w:r>
          </w:p>
        </w:tc>
        <w:tc>
          <w:tcPr>
            <w:tcW w:w="1277" w:type="dxa"/>
          </w:tcPr>
          <w:p w14:paraId="0165E623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3D3A751A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A57157" w14:paraId="422624B2" w14:textId="77777777">
        <w:trPr>
          <w:trHeight w:val="606"/>
        </w:trPr>
        <w:tc>
          <w:tcPr>
            <w:tcW w:w="533" w:type="dxa"/>
          </w:tcPr>
          <w:p w14:paraId="724133FD" w14:textId="77777777" w:rsidR="00F41997" w:rsidRPr="00A57157" w:rsidRDefault="007A7C12">
            <w:pPr>
              <w:pStyle w:val="TableParagraph"/>
              <w:spacing w:before="107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4A7472C3" w14:textId="77777777" w:rsidR="00F41997" w:rsidRPr="00A57157" w:rsidRDefault="007A7C12">
            <w:pPr>
              <w:pStyle w:val="TableParagraph"/>
              <w:spacing w:line="256" w:lineRule="auto"/>
              <w:ind w:left="11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Altra laurea diversa dal titolo di accesso</w:t>
            </w:r>
          </w:p>
        </w:tc>
        <w:tc>
          <w:tcPr>
            <w:tcW w:w="3830" w:type="dxa"/>
            <w:gridSpan w:val="4"/>
          </w:tcPr>
          <w:p w14:paraId="7063746F" w14:textId="77777777" w:rsidR="00F41997" w:rsidRPr="00A57157" w:rsidRDefault="007A7C12">
            <w:pPr>
              <w:pStyle w:val="TableParagraph"/>
              <w:spacing w:before="107"/>
              <w:ind w:left="10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8</w:t>
            </w:r>
          </w:p>
        </w:tc>
        <w:tc>
          <w:tcPr>
            <w:tcW w:w="1277" w:type="dxa"/>
          </w:tcPr>
          <w:p w14:paraId="3276BF1C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08E6785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997" w:rsidRPr="00A57157" w14:paraId="760A5987" w14:textId="77777777">
        <w:trPr>
          <w:trHeight w:val="525"/>
        </w:trPr>
        <w:tc>
          <w:tcPr>
            <w:tcW w:w="533" w:type="dxa"/>
          </w:tcPr>
          <w:p w14:paraId="4C5A902A" w14:textId="77777777" w:rsidR="00F41997" w:rsidRPr="00A57157" w:rsidRDefault="007A7C12">
            <w:pPr>
              <w:pStyle w:val="TableParagraph"/>
              <w:spacing w:before="68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49596A62" w14:textId="77777777" w:rsidR="00F41997" w:rsidRPr="00A57157" w:rsidRDefault="007A7C12">
            <w:pPr>
              <w:pStyle w:val="TableParagraph"/>
              <w:spacing w:before="131"/>
              <w:ind w:left="10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Dottorato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di </w:t>
            </w: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3830" w:type="dxa"/>
            <w:gridSpan w:val="4"/>
          </w:tcPr>
          <w:p w14:paraId="06530440" w14:textId="77777777" w:rsidR="00F41997" w:rsidRPr="00A57157" w:rsidRDefault="007A7C12">
            <w:pPr>
              <w:pStyle w:val="TableParagraph"/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3 a dottorato fino ad un massimo di 6</w:t>
            </w:r>
          </w:p>
          <w:p w14:paraId="39D6CC23" w14:textId="77777777" w:rsidR="00F41997" w:rsidRPr="00A57157" w:rsidRDefault="007A7C12">
            <w:pPr>
              <w:pStyle w:val="TableParagraph"/>
              <w:spacing w:before="17"/>
              <w:ind w:left="10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7" w:type="dxa"/>
          </w:tcPr>
          <w:p w14:paraId="00624019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5441A957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997" w:rsidRPr="00F86DEB" w14:paraId="49EC5F92" w14:textId="77777777">
        <w:trPr>
          <w:trHeight w:val="791"/>
        </w:trPr>
        <w:tc>
          <w:tcPr>
            <w:tcW w:w="533" w:type="dxa"/>
          </w:tcPr>
          <w:p w14:paraId="06197FFD" w14:textId="77777777" w:rsidR="00F41997" w:rsidRPr="00A57157" w:rsidRDefault="00F41997">
            <w:pPr>
              <w:pStyle w:val="TableParagraph"/>
              <w:spacing w:before="5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4FCEC6" w14:textId="77777777" w:rsidR="00F41997" w:rsidRPr="00A57157" w:rsidRDefault="007A7C12">
            <w:pPr>
              <w:pStyle w:val="TableParagraph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5FBC4ECE" w14:textId="77777777" w:rsidR="00F41997" w:rsidRPr="00A57157" w:rsidRDefault="007A7C12">
            <w:pPr>
              <w:pStyle w:val="TableParagraph"/>
              <w:spacing w:line="259" w:lineRule="auto"/>
              <w:ind w:left="109" w:right="778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Master di I e II livello presso Università in Italia o</w:t>
            </w:r>
          </w:p>
          <w:p w14:paraId="56281C9C" w14:textId="77777777" w:rsidR="00F41997" w:rsidRPr="00A57157" w:rsidRDefault="007A7C12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all’estero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durata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min. 1 anno)</w:t>
            </w:r>
          </w:p>
        </w:tc>
        <w:tc>
          <w:tcPr>
            <w:tcW w:w="3830" w:type="dxa"/>
            <w:gridSpan w:val="4"/>
          </w:tcPr>
          <w:p w14:paraId="5BDE7C77" w14:textId="77777777" w:rsidR="00F41997" w:rsidRPr="00A57157" w:rsidRDefault="007A7C12">
            <w:pPr>
              <w:pStyle w:val="TableParagraph"/>
              <w:spacing w:before="131" w:line="259" w:lineRule="auto"/>
              <w:ind w:left="109" w:right="7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 per ogni master fino ad un massimo di 4 punti</w:t>
            </w:r>
          </w:p>
        </w:tc>
        <w:tc>
          <w:tcPr>
            <w:tcW w:w="1277" w:type="dxa"/>
          </w:tcPr>
          <w:p w14:paraId="0159BB60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6A75F2B1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F86DEB" w14:paraId="0023AF4B" w14:textId="77777777">
        <w:trPr>
          <w:trHeight w:val="789"/>
        </w:trPr>
        <w:tc>
          <w:tcPr>
            <w:tcW w:w="533" w:type="dxa"/>
          </w:tcPr>
          <w:p w14:paraId="0C1B3F3B" w14:textId="77777777" w:rsidR="00F41997" w:rsidRPr="00A57157" w:rsidRDefault="00F41997">
            <w:pPr>
              <w:pStyle w:val="TableParagraph"/>
              <w:spacing w:before="5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0C557016" w14:textId="77777777" w:rsidR="00F41997" w:rsidRPr="00A57157" w:rsidRDefault="007A7C12">
            <w:pPr>
              <w:pStyle w:val="TableParagraph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44B9B191" w14:textId="77777777" w:rsidR="00F41997" w:rsidRPr="00A57157" w:rsidRDefault="007A7C12">
            <w:pPr>
              <w:pStyle w:val="TableParagraph"/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Corso di perfezionamento post-</w:t>
            </w:r>
          </w:p>
          <w:p w14:paraId="22DDDCA6" w14:textId="77777777" w:rsidR="00F41997" w:rsidRPr="00A57157" w:rsidRDefault="007A7C12">
            <w:pPr>
              <w:pStyle w:val="TableParagraph"/>
              <w:spacing w:before="4" w:line="260" w:lineRule="atLeast"/>
              <w:ind w:left="109" w:right="10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laurea conseguito presso università italiane o straniere</w:t>
            </w:r>
          </w:p>
        </w:tc>
        <w:tc>
          <w:tcPr>
            <w:tcW w:w="3830" w:type="dxa"/>
            <w:gridSpan w:val="4"/>
          </w:tcPr>
          <w:p w14:paraId="34667F08" w14:textId="77777777" w:rsidR="00F41997" w:rsidRPr="00A57157" w:rsidRDefault="007A7C12">
            <w:pPr>
              <w:pStyle w:val="TableParagraph"/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 per ogni corso di durata semestrale</w:t>
            </w:r>
          </w:p>
          <w:p w14:paraId="5B242E9F" w14:textId="77777777" w:rsidR="00F41997" w:rsidRPr="00A57157" w:rsidRDefault="007A7C12">
            <w:pPr>
              <w:pStyle w:val="TableParagraph"/>
              <w:spacing w:before="4" w:line="260" w:lineRule="atLeast"/>
              <w:ind w:left="109" w:right="436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4 per ogni corso di durata annuale Fino ad un massimo di 4 punti</w:t>
            </w:r>
          </w:p>
        </w:tc>
        <w:tc>
          <w:tcPr>
            <w:tcW w:w="1277" w:type="dxa"/>
          </w:tcPr>
          <w:p w14:paraId="161D6600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00DED87C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A57157" w14:paraId="23D231A6" w14:textId="77777777">
        <w:trPr>
          <w:trHeight w:val="527"/>
        </w:trPr>
        <w:tc>
          <w:tcPr>
            <w:tcW w:w="533" w:type="dxa"/>
          </w:tcPr>
          <w:p w14:paraId="74088418" w14:textId="77777777" w:rsidR="00F41997" w:rsidRPr="00A57157" w:rsidRDefault="007A7C12">
            <w:pPr>
              <w:pStyle w:val="TableParagraph"/>
              <w:spacing w:before="68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14:paraId="05C08CBC" w14:textId="77777777" w:rsidR="00F41997" w:rsidRPr="00A57157" w:rsidRDefault="007A7C12">
            <w:pPr>
              <w:pStyle w:val="TableParagraph"/>
              <w:spacing w:before="131"/>
              <w:ind w:left="10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Abilitazione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all’insegnamento</w:t>
            </w:r>
            <w:proofErr w:type="spellEnd"/>
          </w:p>
        </w:tc>
        <w:tc>
          <w:tcPr>
            <w:tcW w:w="3830" w:type="dxa"/>
            <w:gridSpan w:val="4"/>
          </w:tcPr>
          <w:p w14:paraId="46E3C79C" w14:textId="77777777" w:rsidR="00F41997" w:rsidRPr="00A57157" w:rsidRDefault="007A7C12">
            <w:pPr>
              <w:pStyle w:val="TableParagraph"/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3 per ogni titolo fino ad un massimo di</w:t>
            </w:r>
          </w:p>
          <w:p w14:paraId="2B6D982B" w14:textId="77777777" w:rsidR="00F41997" w:rsidRPr="00A57157" w:rsidRDefault="007A7C12">
            <w:pPr>
              <w:pStyle w:val="TableParagraph"/>
              <w:spacing w:before="20"/>
              <w:ind w:left="10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6</w:t>
            </w:r>
          </w:p>
        </w:tc>
        <w:tc>
          <w:tcPr>
            <w:tcW w:w="1277" w:type="dxa"/>
          </w:tcPr>
          <w:p w14:paraId="26738410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89E1681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997" w:rsidRPr="00F86DEB" w14:paraId="34A2593F" w14:textId="77777777">
        <w:trPr>
          <w:trHeight w:val="527"/>
        </w:trPr>
        <w:tc>
          <w:tcPr>
            <w:tcW w:w="533" w:type="dxa"/>
          </w:tcPr>
          <w:p w14:paraId="51C77E87" w14:textId="77777777" w:rsidR="00F41997" w:rsidRPr="00A57157" w:rsidRDefault="007A7C12">
            <w:pPr>
              <w:pStyle w:val="TableParagraph"/>
              <w:spacing w:before="68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w w:val="99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6D4DD6FC" w14:textId="77777777" w:rsidR="00F41997" w:rsidRPr="00A57157" w:rsidRDefault="007A7C12">
            <w:pPr>
              <w:pStyle w:val="TableParagraph"/>
              <w:tabs>
                <w:tab w:val="left" w:pos="1439"/>
                <w:tab w:val="left" w:pos="2862"/>
              </w:tabs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Pregresse</w:t>
            </w: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ab/>
              <w:t>esperienze</w:t>
            </w: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ab/>
              <w:t>in</w:t>
            </w:r>
          </w:p>
          <w:p w14:paraId="5E3D687F" w14:textId="77777777" w:rsidR="00F41997" w:rsidRPr="00A57157" w:rsidRDefault="007A7C12">
            <w:pPr>
              <w:pStyle w:val="TableParagraph"/>
              <w:spacing w:before="20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Docenza/Tutoraggio PON</w:t>
            </w:r>
          </w:p>
        </w:tc>
        <w:tc>
          <w:tcPr>
            <w:tcW w:w="3830" w:type="dxa"/>
            <w:gridSpan w:val="4"/>
          </w:tcPr>
          <w:p w14:paraId="74DEC027" w14:textId="77777777" w:rsidR="00F41997" w:rsidRPr="00A57157" w:rsidRDefault="007A7C12">
            <w:pPr>
              <w:pStyle w:val="TableParagraph"/>
              <w:spacing w:before="131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 fino ad un massimo di 8 punti</w:t>
            </w:r>
          </w:p>
        </w:tc>
        <w:tc>
          <w:tcPr>
            <w:tcW w:w="1277" w:type="dxa"/>
          </w:tcPr>
          <w:p w14:paraId="207E8737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311603F3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A57157" w14:paraId="428E37B3" w14:textId="77777777">
        <w:trPr>
          <w:trHeight w:val="525"/>
        </w:trPr>
        <w:tc>
          <w:tcPr>
            <w:tcW w:w="533" w:type="dxa"/>
          </w:tcPr>
          <w:p w14:paraId="534682CD" w14:textId="77777777" w:rsidR="00F41997" w:rsidRPr="00A57157" w:rsidRDefault="007A7C12">
            <w:pPr>
              <w:pStyle w:val="TableParagraph"/>
              <w:spacing w:before="68"/>
              <w:ind w:left="143" w:right="1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14:paraId="5314E629" w14:textId="77777777" w:rsidR="00F41997" w:rsidRPr="00A57157" w:rsidRDefault="007A7C12">
            <w:pPr>
              <w:pStyle w:val="TableParagraph"/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Certificazioni informatiche</w:t>
            </w:r>
          </w:p>
          <w:p w14:paraId="63CE9E1D" w14:textId="77777777" w:rsidR="00F41997" w:rsidRPr="00A57157" w:rsidRDefault="007A7C12">
            <w:pPr>
              <w:pStyle w:val="TableParagraph"/>
              <w:spacing w:before="20" w:line="242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ECDL – EUCIP- EIPASS-PEKIT</w:t>
            </w:r>
          </w:p>
        </w:tc>
        <w:tc>
          <w:tcPr>
            <w:tcW w:w="2612" w:type="dxa"/>
            <w:tcBorders>
              <w:right w:val="nil"/>
            </w:tcBorders>
          </w:tcPr>
          <w:p w14:paraId="0894BBF8" w14:textId="77777777" w:rsidR="00F41997" w:rsidRPr="00A57157" w:rsidRDefault="007A7C12">
            <w:pPr>
              <w:pStyle w:val="TableParagraph"/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 per ogni certificazione</w:t>
            </w:r>
          </w:p>
          <w:p w14:paraId="4CFBCF1E" w14:textId="77777777" w:rsidR="00F41997" w:rsidRPr="00A57157" w:rsidRDefault="007A7C12">
            <w:pPr>
              <w:pStyle w:val="TableParagraph"/>
              <w:spacing w:before="20" w:line="242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massimo di 6 punti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14:paraId="73458A50" w14:textId="77777777" w:rsidR="00F41997" w:rsidRPr="00A57157" w:rsidRDefault="007A7C12">
            <w:pPr>
              <w:pStyle w:val="TableParagraph"/>
              <w:spacing w:line="243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fino</w:t>
            </w:r>
            <w:proofErr w:type="spellEnd"/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4DD805CA" w14:textId="77777777" w:rsidR="00F41997" w:rsidRPr="00A57157" w:rsidRDefault="007A7C12">
            <w:pPr>
              <w:pStyle w:val="TableParagraph"/>
              <w:spacing w:line="243" w:lineRule="exact"/>
              <w:ind w:left="79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ad</w:t>
            </w:r>
          </w:p>
        </w:tc>
        <w:tc>
          <w:tcPr>
            <w:tcW w:w="396" w:type="dxa"/>
            <w:tcBorders>
              <w:left w:val="nil"/>
            </w:tcBorders>
          </w:tcPr>
          <w:p w14:paraId="7362F16B" w14:textId="77777777" w:rsidR="00F41997" w:rsidRPr="00A57157" w:rsidRDefault="007A7C12">
            <w:pPr>
              <w:pStyle w:val="TableParagraph"/>
              <w:spacing w:line="243" w:lineRule="exact"/>
              <w:ind w:left="78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un</w:t>
            </w:r>
          </w:p>
        </w:tc>
        <w:tc>
          <w:tcPr>
            <w:tcW w:w="1277" w:type="dxa"/>
          </w:tcPr>
          <w:p w14:paraId="35D48A50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35CADD07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1997" w:rsidRPr="00F86DEB" w14:paraId="0AB1504D" w14:textId="77777777">
        <w:trPr>
          <w:trHeight w:val="1055"/>
        </w:trPr>
        <w:tc>
          <w:tcPr>
            <w:tcW w:w="533" w:type="dxa"/>
          </w:tcPr>
          <w:p w14:paraId="64FBA5EB" w14:textId="77777777" w:rsidR="00F41997" w:rsidRPr="00A57157" w:rsidRDefault="00F41997">
            <w:pPr>
              <w:pStyle w:val="TableParagraph"/>
              <w:spacing w:before="1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1904AF" w14:textId="77777777" w:rsidR="00F41997" w:rsidRPr="00A57157" w:rsidRDefault="007A7C12">
            <w:pPr>
              <w:pStyle w:val="TableParagraph"/>
              <w:ind w:left="143" w:right="1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14:paraId="4BD57F05" w14:textId="77777777" w:rsidR="00F41997" w:rsidRPr="00A57157" w:rsidRDefault="007A7C12">
            <w:pPr>
              <w:pStyle w:val="TableParagraph"/>
              <w:spacing w:before="1" w:line="259" w:lineRule="auto"/>
              <w:ind w:left="109" w:right="95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Conoscenza della piattaforma GPU dichiarata nel curriculum, in relazione ad attività documentate n</w:t>
            </w:r>
          </w:p>
          <w:p w14:paraId="5876CDAA" w14:textId="77777777" w:rsidR="00F41997" w:rsidRPr="00A57157" w:rsidRDefault="007A7C12">
            <w:pPr>
              <w:pStyle w:val="TableParagraph"/>
              <w:ind w:left="10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Progetti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57157">
              <w:rPr>
                <w:rFonts w:asciiTheme="minorHAnsi" w:hAnsiTheme="minorHAnsi"/>
                <w:b/>
                <w:sz w:val="20"/>
                <w:szCs w:val="20"/>
              </w:rPr>
              <w:t>PON</w:t>
            </w:r>
          </w:p>
        </w:tc>
        <w:tc>
          <w:tcPr>
            <w:tcW w:w="3830" w:type="dxa"/>
            <w:gridSpan w:val="4"/>
          </w:tcPr>
          <w:p w14:paraId="60BCCD58" w14:textId="77777777" w:rsidR="00F41997" w:rsidRPr="00A57157" w:rsidRDefault="00F41997">
            <w:pPr>
              <w:pStyle w:val="TableParagraph"/>
              <w:spacing w:before="10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461E99F6" w14:textId="77777777" w:rsidR="00F41997" w:rsidRPr="00A57157" w:rsidRDefault="007A7C12">
            <w:pPr>
              <w:pStyle w:val="TableParagraph"/>
              <w:spacing w:line="259" w:lineRule="auto"/>
              <w:ind w:left="109" w:right="7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 per ogni attività fino ad un massimo di 6 punti</w:t>
            </w:r>
          </w:p>
        </w:tc>
        <w:tc>
          <w:tcPr>
            <w:tcW w:w="1277" w:type="dxa"/>
          </w:tcPr>
          <w:p w14:paraId="1F0548E9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28CAE49E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F86DEB" w14:paraId="02CA8F4F" w14:textId="77777777">
        <w:trPr>
          <w:trHeight w:val="789"/>
        </w:trPr>
        <w:tc>
          <w:tcPr>
            <w:tcW w:w="533" w:type="dxa"/>
          </w:tcPr>
          <w:p w14:paraId="4F6257B7" w14:textId="77777777" w:rsidR="00F41997" w:rsidRPr="00A57157" w:rsidRDefault="00F41997">
            <w:pPr>
              <w:pStyle w:val="TableParagraph"/>
              <w:spacing w:before="10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0ACBD4BC" w14:textId="77777777" w:rsidR="00F41997" w:rsidRPr="00A57157" w:rsidRDefault="007A7C12">
            <w:pPr>
              <w:pStyle w:val="TableParagraph"/>
              <w:ind w:left="144" w:right="1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14:paraId="48ACEE30" w14:textId="77777777" w:rsidR="00F41997" w:rsidRPr="00A57157" w:rsidRDefault="007A7C12">
            <w:pPr>
              <w:pStyle w:val="TableParagraph"/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Partecipazione come formatore, a</w:t>
            </w:r>
          </w:p>
          <w:p w14:paraId="2D3A82A0" w14:textId="77777777" w:rsidR="00F41997" w:rsidRPr="00A57157" w:rsidRDefault="007A7C12">
            <w:pPr>
              <w:pStyle w:val="TableParagraph"/>
              <w:spacing w:before="4" w:line="260" w:lineRule="atLeas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corsi di formazione su argomenti relativi al progetto</w:t>
            </w:r>
          </w:p>
        </w:tc>
        <w:tc>
          <w:tcPr>
            <w:tcW w:w="3830" w:type="dxa"/>
            <w:gridSpan w:val="4"/>
          </w:tcPr>
          <w:p w14:paraId="38B21023" w14:textId="77777777" w:rsidR="00F41997" w:rsidRPr="00A57157" w:rsidRDefault="007A7C12">
            <w:pPr>
              <w:pStyle w:val="TableParagraph"/>
              <w:spacing w:before="131" w:line="259" w:lineRule="auto"/>
              <w:ind w:left="109" w:right="7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 per ogni corso, fino a un massimo di 8 punti</w:t>
            </w:r>
          </w:p>
        </w:tc>
        <w:tc>
          <w:tcPr>
            <w:tcW w:w="1277" w:type="dxa"/>
          </w:tcPr>
          <w:p w14:paraId="2221EAA7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0A33DDA4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F86DEB" w14:paraId="4093ABAD" w14:textId="77777777">
        <w:trPr>
          <w:trHeight w:val="791"/>
        </w:trPr>
        <w:tc>
          <w:tcPr>
            <w:tcW w:w="533" w:type="dxa"/>
          </w:tcPr>
          <w:p w14:paraId="2FE87C0D" w14:textId="77777777" w:rsidR="00F41997" w:rsidRPr="00A57157" w:rsidRDefault="00F41997">
            <w:pPr>
              <w:pStyle w:val="TableParagraph"/>
              <w:spacing w:before="10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04EBDAF7" w14:textId="77777777" w:rsidR="00F41997" w:rsidRPr="00A57157" w:rsidRDefault="007A7C12">
            <w:pPr>
              <w:pStyle w:val="TableParagraph"/>
              <w:ind w:left="144" w:right="1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14:paraId="673BF0D9" w14:textId="77777777" w:rsidR="00F41997" w:rsidRPr="00A57157" w:rsidRDefault="007A7C12">
            <w:pPr>
              <w:pStyle w:val="TableParagraph"/>
              <w:spacing w:line="259" w:lineRule="auto"/>
              <w:ind w:left="109" w:right="102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Partecipazione come corsista, a corsi di formazione su argomenti</w:t>
            </w:r>
          </w:p>
          <w:p w14:paraId="01939ABD" w14:textId="77777777" w:rsidR="00F41997" w:rsidRPr="00A57157" w:rsidRDefault="007A7C12">
            <w:pPr>
              <w:pStyle w:val="TableParagraph"/>
              <w:spacing w:before="1"/>
              <w:ind w:left="109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relativi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</w:rPr>
              <w:t xml:space="preserve"> al </w:t>
            </w:r>
            <w:proofErr w:type="spellStart"/>
            <w:r w:rsidRPr="00A57157">
              <w:rPr>
                <w:rFonts w:asciiTheme="minorHAnsi" w:hAnsiTheme="minorHAnsi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3830" w:type="dxa"/>
            <w:gridSpan w:val="4"/>
          </w:tcPr>
          <w:p w14:paraId="16A3F956" w14:textId="77777777" w:rsidR="00F41997" w:rsidRPr="00A57157" w:rsidRDefault="007A7C12">
            <w:pPr>
              <w:pStyle w:val="TableParagraph"/>
              <w:spacing w:before="131" w:line="259" w:lineRule="auto"/>
              <w:ind w:left="109" w:right="7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1 per ogni corso, fino a un massimo di 4 punti</w:t>
            </w:r>
          </w:p>
        </w:tc>
        <w:tc>
          <w:tcPr>
            <w:tcW w:w="1277" w:type="dxa"/>
          </w:tcPr>
          <w:p w14:paraId="2BA12652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6047E11B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F86DEB" w14:paraId="1C6EB5E9" w14:textId="77777777">
        <w:trPr>
          <w:trHeight w:val="789"/>
        </w:trPr>
        <w:tc>
          <w:tcPr>
            <w:tcW w:w="533" w:type="dxa"/>
          </w:tcPr>
          <w:p w14:paraId="7C2DEC5A" w14:textId="77777777" w:rsidR="00F41997" w:rsidRPr="00A57157" w:rsidRDefault="00F41997">
            <w:pPr>
              <w:pStyle w:val="TableParagraph"/>
              <w:spacing w:before="9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  <w:p w14:paraId="08D1371A" w14:textId="77777777" w:rsidR="00F41997" w:rsidRPr="00A57157" w:rsidRDefault="007A7C12">
            <w:pPr>
              <w:pStyle w:val="TableParagraph"/>
              <w:spacing w:before="1"/>
              <w:ind w:left="144" w:right="1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57157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14:paraId="5D3BA467" w14:textId="77777777" w:rsidR="00F41997" w:rsidRPr="00A57157" w:rsidRDefault="007A7C12">
            <w:pPr>
              <w:pStyle w:val="TableParagraph"/>
              <w:tabs>
                <w:tab w:val="left" w:pos="1374"/>
                <w:tab w:val="left" w:pos="2860"/>
              </w:tabs>
              <w:spacing w:line="243" w:lineRule="exac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Esperienze</w:t>
            </w: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ab/>
              <w:t>documentate</w:t>
            </w: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ab/>
              <w:t>di</w:t>
            </w:r>
          </w:p>
          <w:p w14:paraId="541EF9F4" w14:textId="77777777" w:rsidR="00F41997" w:rsidRPr="00A57157" w:rsidRDefault="007A7C12">
            <w:pPr>
              <w:pStyle w:val="TableParagraph"/>
              <w:spacing w:before="4" w:line="260" w:lineRule="atLeast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coordinamento (es. </w:t>
            </w:r>
            <w:proofErr w:type="spellStart"/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coord</w:t>
            </w:r>
            <w:proofErr w:type="spellEnd"/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. di classe e/o dipartimento, resp. progetto)</w:t>
            </w:r>
          </w:p>
        </w:tc>
        <w:tc>
          <w:tcPr>
            <w:tcW w:w="3830" w:type="dxa"/>
            <w:gridSpan w:val="4"/>
          </w:tcPr>
          <w:p w14:paraId="4367ED1E" w14:textId="77777777" w:rsidR="00F41997" w:rsidRPr="00A57157" w:rsidRDefault="007A7C12">
            <w:pPr>
              <w:pStyle w:val="TableParagraph"/>
              <w:spacing w:before="131" w:line="259" w:lineRule="auto"/>
              <w:ind w:left="109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A57157">
              <w:rPr>
                <w:rFonts w:asciiTheme="minorHAnsi" w:hAnsiTheme="minorHAnsi"/>
                <w:sz w:val="20"/>
                <w:szCs w:val="20"/>
                <w:lang w:val="it-IT"/>
              </w:rPr>
              <w:t>Punti 2 per ogni esperienza (di almeno 20h) fino ad un massimo di 8 punti</w:t>
            </w:r>
          </w:p>
        </w:tc>
        <w:tc>
          <w:tcPr>
            <w:tcW w:w="1277" w:type="dxa"/>
          </w:tcPr>
          <w:p w14:paraId="05006BD2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099" w:type="dxa"/>
          </w:tcPr>
          <w:p w14:paraId="7C351B8C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F41997" w:rsidRPr="00A57157" w14:paraId="43AA07E8" w14:textId="77777777">
        <w:trPr>
          <w:trHeight w:val="383"/>
        </w:trPr>
        <w:tc>
          <w:tcPr>
            <w:tcW w:w="7481" w:type="dxa"/>
            <w:gridSpan w:val="6"/>
          </w:tcPr>
          <w:p w14:paraId="5E455C6C" w14:textId="77777777" w:rsidR="00F41997" w:rsidRPr="00A57157" w:rsidRDefault="007A7C12">
            <w:pPr>
              <w:pStyle w:val="TableParagraph"/>
              <w:spacing w:line="199" w:lineRule="exact"/>
              <w:ind w:right="96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57157">
              <w:rPr>
                <w:rFonts w:asciiTheme="minorHAnsi" w:hAnsiTheme="minorHAnsi"/>
                <w:b/>
                <w:w w:val="95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1277" w:type="dxa"/>
          </w:tcPr>
          <w:p w14:paraId="25F77E97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2C03B27" w14:textId="77777777" w:rsidR="00F41997" w:rsidRPr="00A57157" w:rsidRDefault="00F41997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FE26B8" w14:textId="77777777" w:rsidR="00F41997" w:rsidRPr="00A57157" w:rsidRDefault="007A7C12">
      <w:pPr>
        <w:pStyle w:val="Corpotesto"/>
        <w:tabs>
          <w:tab w:val="left" w:pos="2410"/>
          <w:tab w:val="left" w:pos="6484"/>
          <w:tab w:val="left" w:pos="9611"/>
        </w:tabs>
        <w:spacing w:before="94"/>
        <w:ind w:left="112"/>
        <w:rPr>
          <w:rFonts w:asciiTheme="minorHAnsi" w:hAnsiTheme="minorHAnsi"/>
          <w:sz w:val="20"/>
          <w:szCs w:val="20"/>
        </w:rPr>
      </w:pPr>
      <w:r w:rsidRPr="00A57157">
        <w:rPr>
          <w:rFonts w:asciiTheme="minorHAnsi" w:hAnsiTheme="minorHAnsi"/>
          <w:sz w:val="20"/>
          <w:szCs w:val="20"/>
        </w:rPr>
        <w:t>Data</w:t>
      </w:r>
      <w:r w:rsidRPr="00A57157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A57157">
        <w:rPr>
          <w:rFonts w:asciiTheme="minorHAnsi" w:hAnsiTheme="minorHAnsi"/>
          <w:sz w:val="20"/>
          <w:szCs w:val="20"/>
          <w:u w:val="single"/>
        </w:rPr>
        <w:tab/>
      </w:r>
      <w:r w:rsidRPr="00A57157">
        <w:rPr>
          <w:rFonts w:asciiTheme="minorHAnsi" w:hAnsiTheme="minorHAnsi"/>
          <w:sz w:val="20"/>
          <w:szCs w:val="20"/>
        </w:rPr>
        <w:tab/>
      </w:r>
      <w:proofErr w:type="spellStart"/>
      <w:r w:rsidRPr="00A57157">
        <w:rPr>
          <w:rFonts w:asciiTheme="minorHAnsi" w:hAnsiTheme="minorHAnsi"/>
          <w:sz w:val="20"/>
          <w:szCs w:val="20"/>
        </w:rPr>
        <w:t>Firma</w:t>
      </w:r>
      <w:proofErr w:type="spellEnd"/>
      <w:r w:rsidRPr="00A57157">
        <w:rPr>
          <w:rFonts w:asciiTheme="minorHAnsi" w:hAnsiTheme="minorHAnsi"/>
          <w:sz w:val="20"/>
          <w:szCs w:val="20"/>
        </w:rPr>
        <w:t xml:space="preserve"> </w:t>
      </w:r>
      <w:r w:rsidRPr="00A57157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A57157">
        <w:rPr>
          <w:rFonts w:asciiTheme="minorHAnsi" w:hAnsiTheme="minorHAnsi"/>
          <w:sz w:val="20"/>
          <w:szCs w:val="20"/>
          <w:u w:val="single"/>
        </w:rPr>
        <w:tab/>
      </w:r>
    </w:p>
    <w:sectPr w:rsidR="00F41997" w:rsidRPr="00A57157">
      <w:headerReference w:type="default" r:id="rId6"/>
      <w:type w:val="continuous"/>
      <w:pgSz w:w="11900" w:h="16840"/>
      <w:pgMar w:top="700" w:right="7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7825" w14:textId="77777777" w:rsidR="00A57157" w:rsidRDefault="00A57157" w:rsidP="00A57157">
      <w:r>
        <w:separator/>
      </w:r>
    </w:p>
  </w:endnote>
  <w:endnote w:type="continuationSeparator" w:id="0">
    <w:p w14:paraId="51FEC860" w14:textId="77777777" w:rsidR="00A57157" w:rsidRDefault="00A57157" w:rsidP="00A5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6012" w14:textId="77777777" w:rsidR="00A57157" w:rsidRDefault="00A57157" w:rsidP="00A57157">
      <w:r>
        <w:separator/>
      </w:r>
    </w:p>
  </w:footnote>
  <w:footnote w:type="continuationSeparator" w:id="0">
    <w:p w14:paraId="764CFA88" w14:textId="77777777" w:rsidR="00A57157" w:rsidRDefault="00A57157" w:rsidP="00A5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06C6" w14:textId="77777777" w:rsidR="00A57157" w:rsidRPr="00BA4E05" w:rsidRDefault="00BA4E05" w:rsidP="00BA4E05">
    <w:pPr>
      <w:pStyle w:val="Intestazione"/>
    </w:pPr>
    <w:r>
      <w:rPr>
        <w:noProof/>
      </w:rPr>
      <w:drawing>
        <wp:inline distT="0" distB="0" distL="0" distR="0" wp14:anchorId="0C67B194" wp14:editId="0114240E">
          <wp:extent cx="6115050" cy="1085850"/>
          <wp:effectExtent l="0" t="0" r="0" b="0"/>
          <wp:docPr id="2" name="Immagine 2" descr="LOGO-PON-MI-FES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ON-MI-FESR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7"/>
    <w:rsid w:val="0000598B"/>
    <w:rsid w:val="00074522"/>
    <w:rsid w:val="00392417"/>
    <w:rsid w:val="004D60EE"/>
    <w:rsid w:val="007A7C12"/>
    <w:rsid w:val="008C4A35"/>
    <w:rsid w:val="00972EF6"/>
    <w:rsid w:val="00A57157"/>
    <w:rsid w:val="00BA4E05"/>
    <w:rsid w:val="00D43F21"/>
    <w:rsid w:val="00F41997"/>
    <w:rsid w:val="00F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AA606D"/>
  <w15:docId w15:val="{F49B2C19-E6CE-4644-85BE-46BA210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C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C12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57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15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57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157"/>
    <w:rPr>
      <w:rFonts w:ascii="Calibri" w:eastAsia="Calibri" w:hAnsi="Calibri" w:cs="Calibri"/>
    </w:rPr>
  </w:style>
  <w:style w:type="character" w:customStyle="1" w:styleId="FontStyle21">
    <w:name w:val="Font Style21"/>
    <w:uiPriority w:val="99"/>
    <w:rsid w:val="00BA4E0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2_Esperto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2_Esperto</dc:title>
  <dc:creator>utente01</dc:creator>
  <cp:lastModifiedBy>Cpu</cp:lastModifiedBy>
  <cp:revision>2</cp:revision>
  <cp:lastPrinted>2018-01-08T12:11:00Z</cp:lastPrinted>
  <dcterms:created xsi:type="dcterms:W3CDTF">2021-08-30T12:51:00Z</dcterms:created>
  <dcterms:modified xsi:type="dcterms:W3CDTF">2021-08-30T12:51:00Z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2017-12-04T00:00:00Z</vt:filetime>
  </property>
</Properties>
</file>