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BAF" w:rsidRPr="00493389" w:rsidRDefault="00A36BAF" w:rsidP="00A36BA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bookmarkStart w:id="0" w:name="_GoBack"/>
      <w:bookmarkEnd w:id="0"/>
      <w:r w:rsidRPr="00493389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 w:rsidRPr="00493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istanza di partecipazione FIGURE PROFESSIONALI </w:t>
      </w:r>
      <w:r w:rsidR="00853DCC" w:rsidRPr="00493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ORIENTAMENTO E MENTORING</w:t>
      </w:r>
      <w:r w:rsidRPr="00493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PER LA PREVENZIONE DELLA DISPERSIONE SCOLASTICA</w:t>
      </w:r>
    </w:p>
    <w:p w:rsidR="00A36BAF" w:rsidRPr="00493389" w:rsidRDefault="00A36BAF" w:rsidP="00A36BAF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A36BAF" w:rsidRPr="00493389" w:rsidRDefault="00A36BAF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Al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la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Dirigente Scolastic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a</w:t>
      </w:r>
    </w:p>
    <w:p w:rsidR="007C2B9E" w:rsidRPr="00493389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Istituto comprensivo n. 14</w:t>
      </w:r>
    </w:p>
    <w:p w:rsidR="007C2B9E" w:rsidRPr="00493389" w:rsidRDefault="007C2B9E" w:rsidP="00A36BAF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Bologna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493389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493389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493389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A36BAF" w:rsidRPr="00493389" w:rsidRDefault="00A36BAF" w:rsidP="00A36BAF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A36BAF" w:rsidRPr="00493389" w:rsidRDefault="00A36BAF" w:rsidP="00A36BAF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:rsidR="007C68CE" w:rsidRPr="00493389" w:rsidRDefault="007C68CE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per l’attribuzione dell’incarico di COMPONENTE DEL GRUPPO DI LAVORO relativamente al progetto di cui in oggetto </w:t>
      </w:r>
    </w:p>
    <w:tbl>
      <w:tblPr>
        <w:tblStyle w:val="TableNormal1"/>
        <w:tblW w:w="0" w:type="auto"/>
        <w:tblInd w:w="15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32"/>
        <w:gridCol w:w="2978"/>
        <w:gridCol w:w="2260"/>
      </w:tblGrid>
      <w:tr w:rsidR="00853DCC" w:rsidRPr="00493389" w:rsidTr="00853DCC">
        <w:trPr>
          <w:trHeight w:val="533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493389" w:rsidRPr="00493389" w:rsidRDefault="00493389" w:rsidP="00906301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i/>
                <w:iCs/>
                <w:lang w:val="it-IT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</w:rPr>
              <w:t>PERCORSI DI ORIENTAMENTO E MENTORING (RECUPERO COMPETENZE DI BASE INDIVIDUALI)</w:t>
            </w:r>
            <w:r w:rsidRPr="00493389">
              <w:rPr>
                <w:rFonts w:asciiTheme="minorHAnsi" w:hAnsiTheme="minorHAnsi" w:cstheme="minorHAnsi"/>
                <w:b/>
                <w:i/>
                <w:iCs/>
                <w:lang w:val="it-IT"/>
              </w:rPr>
              <w:t xml:space="preserve"> </w:t>
            </w:r>
          </w:p>
          <w:p w:rsidR="00853DCC" w:rsidRPr="00493389" w:rsidRDefault="00853DCC" w:rsidP="00906301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i/>
                <w:iCs/>
                <w:lang w:val="it-IT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lang w:val="it-IT"/>
              </w:rPr>
              <w:t>(ITALIANO/MATEMATICA/INGESE)</w:t>
            </w:r>
          </w:p>
        </w:tc>
      </w:tr>
      <w:tr w:rsidR="00853DCC" w:rsidRPr="00493389" w:rsidTr="00853DCC">
        <w:trPr>
          <w:trHeight w:val="53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53DCC" w:rsidRPr="00493389" w:rsidRDefault="00853DCC" w:rsidP="00853DCC">
            <w:pPr>
              <w:spacing w:after="200"/>
              <w:mirrorIndents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  <w:t>Ruolo per il quale si concorre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853DCC" w:rsidRPr="00493389" w:rsidRDefault="00853DCC" w:rsidP="00853DCC">
            <w:pPr>
              <w:spacing w:after="200"/>
              <w:mirrorIndents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val="it-IT" w:eastAsia="en-US"/>
              </w:rPr>
              <w:t>Barrare la casella per indicare la partecipazione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:rsidR="00853DCC" w:rsidRPr="00493389" w:rsidRDefault="00853DCC" w:rsidP="00853DCC">
            <w:pPr>
              <w:pStyle w:val="TableParagraph"/>
              <w:ind w:right="328"/>
              <w:jc w:val="center"/>
              <w:rPr>
                <w:rFonts w:asciiTheme="minorHAnsi" w:hAnsiTheme="minorHAnsi" w:cstheme="minorHAnsi"/>
                <w:b/>
                <w:i/>
                <w:iCs/>
                <w:lang w:val="it-IT"/>
              </w:rPr>
            </w:pPr>
            <w:r w:rsidRPr="00493389">
              <w:rPr>
                <w:rFonts w:asciiTheme="minorHAnsi" w:hAnsiTheme="minorHAnsi" w:cstheme="minorHAnsi"/>
                <w:b/>
                <w:i/>
                <w:iCs/>
                <w:lang w:val="it-IT"/>
              </w:rPr>
              <w:t>N° di moduli per cui ci si candida</w:t>
            </w:r>
          </w:p>
        </w:tc>
      </w:tr>
      <w:tr w:rsidR="00853DCC" w:rsidRPr="00493389" w:rsidTr="00906301">
        <w:trPr>
          <w:trHeight w:val="7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right="579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formatore nella disciplina ITALIANO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left="338" w:right="328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left="338" w:right="328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  <w:tr w:rsidR="00853DCC" w:rsidRPr="00493389" w:rsidTr="00906301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right="579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formatore nella disciplina MATEMATICA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left="339" w:right="328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3DCC" w:rsidRPr="00493389" w:rsidTr="00906301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right="575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formatore nella disciplina INGLESE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853DCC" w:rsidRPr="00493389" w:rsidTr="00906301">
        <w:trPr>
          <w:trHeight w:val="6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ind w:right="575"/>
              <w:rPr>
                <w:rFonts w:asciiTheme="minorHAnsi" w:hAnsiTheme="minorHAnsi" w:cstheme="minorHAnsi"/>
                <w:lang w:val="it-IT"/>
              </w:rPr>
            </w:pPr>
            <w:r w:rsidRPr="00493389">
              <w:rPr>
                <w:rFonts w:asciiTheme="minorHAnsi" w:hAnsiTheme="minorHAnsi" w:cstheme="minorHAnsi"/>
                <w:lang w:val="it-IT"/>
              </w:rPr>
              <w:t>Esperto in motivazione orientamento supporto (altre discipline)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3DCC" w:rsidRPr="00493389" w:rsidRDefault="00853DCC" w:rsidP="00906301">
            <w:pPr>
              <w:pStyle w:val="TableParagraph"/>
              <w:jc w:val="center"/>
              <w:rPr>
                <w:rFonts w:asciiTheme="minorHAnsi" w:hAnsiTheme="minorHAnsi" w:cstheme="minorHAnsi"/>
                <w:lang w:val="it-IT"/>
              </w:rPr>
            </w:pPr>
          </w:p>
        </w:tc>
      </w:tr>
    </w:tbl>
    <w:p w:rsidR="00853DCC" w:rsidRPr="00493389" w:rsidRDefault="00853DCC" w:rsidP="007C68CE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493389" w:rsidRDefault="00A36BAF" w:rsidP="00A36BAF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2"/>
          <w:szCs w:val="22"/>
          <w:u w:val="single"/>
        </w:rPr>
      </w:pPr>
    </w:p>
    <w:p w:rsidR="00A36BAF" w:rsidRPr="00493389" w:rsidRDefault="00A36BAF" w:rsidP="007C68CE">
      <w:pPr>
        <w:autoSpaceDE w:val="0"/>
        <w:mirrorIndents/>
        <w:rPr>
          <w:rFonts w:asciiTheme="minorHAnsi" w:eastAsiaTheme="minorEastAsia" w:hAnsiTheme="minorHAnsi" w:cstheme="minorHAnsi"/>
          <w:sz w:val="22"/>
          <w:szCs w:val="22"/>
          <w:lang w:eastAsia="ar-SA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 tal fine, consapevole della responsabilità penale e della decadenza da eventuali benefici acquisiti</w:t>
      </w:r>
      <w:r w:rsidRPr="00493389">
        <w:rPr>
          <w:rFonts w:asciiTheme="minorHAnsi" w:eastAsiaTheme="minorEastAsia" w:hAnsiTheme="minorHAnsi" w:cstheme="minorHAnsi"/>
          <w:sz w:val="22"/>
          <w:szCs w:val="22"/>
          <w:lang w:eastAsia="ar-SA"/>
        </w:rPr>
        <w:t>. N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el caso di dichiarazioni mendaci, </w:t>
      </w: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dichiara</w:t>
      </w: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 sotto la propria responsabilità quanto segue: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aver preso visione delle condizioni previste dal bando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essere in godimento dei diritti politici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aver subito condanne penali ovvero di avere i seguenti provvedimenti penali __________________________________________________________________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lastRenderedPageBreak/>
        <w:t>di non avere procedimenti penali pendenti, ovvero di avere i seguenti procedimenti penali pendenti: ____________________________________________________________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impegnarsi a documentare puntualmente tutta l’attività svolta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essere disponibile ad adattarsi al calendario definito dal Gruppo Operativo di Piano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non essere in alcuna delle condizioni di incompatibilità con l’incarico previsti dalla norma vigente</w:t>
      </w:r>
    </w:p>
    <w:p w:rsidR="00A36BAF" w:rsidRPr="00493389" w:rsidRDefault="00A36BAF" w:rsidP="007C68CE">
      <w:pPr>
        <w:numPr>
          <w:ilvl w:val="0"/>
          <w:numId w:val="1"/>
        </w:num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 avere la competenza informatica l’uso della piattaforma on line “Gestione progetti PNRR”</w:t>
      </w:r>
    </w:p>
    <w:p w:rsidR="007C68CE" w:rsidRPr="00493389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7C68CE" w:rsidRPr="00493389" w:rsidRDefault="007C68CE" w:rsidP="007C68CE">
      <w:pPr>
        <w:suppressAutoHyphens/>
        <w:autoSpaceDE w:val="0"/>
        <w:spacing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firma_____________________________________________</w:t>
      </w: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Si allega alla presente </w:t>
      </w:r>
    </w:p>
    <w:p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Documento di identità in fotocopia</w:t>
      </w:r>
    </w:p>
    <w:p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Allegato B (griglia di valutazione)</w:t>
      </w:r>
    </w:p>
    <w:p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dichiarazione di assenza di incompatibilità</w:t>
      </w:r>
    </w:p>
    <w:p w:rsidR="00A36BAF" w:rsidRPr="00493389" w:rsidRDefault="00A36BAF" w:rsidP="00A36BAF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Curriculum Vitae</w:t>
      </w:r>
    </w:p>
    <w:p w:rsidR="00A36BAF" w:rsidRPr="00493389" w:rsidRDefault="00A36BAF" w:rsidP="00A36BAF">
      <w:pPr>
        <w:widowControl w:val="0"/>
        <w:tabs>
          <w:tab w:val="left" w:pos="480"/>
        </w:tabs>
        <w:suppressAutoHyphens/>
        <w:autoSpaceDE w:val="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 xml:space="preserve">N.B.: </w:t>
      </w:r>
      <w:r w:rsidRPr="00493389">
        <w:rPr>
          <w:rFonts w:asciiTheme="minorHAnsi" w:eastAsiaTheme="minorEastAsia" w:hAnsiTheme="minorHAnsi" w:cstheme="minorHAnsi"/>
          <w:b/>
          <w:sz w:val="22"/>
          <w:szCs w:val="22"/>
          <w:u w:val="single"/>
        </w:rPr>
        <w:t>La domanda priva degli allegati e non firmati non verrà presa in considerazione</w:t>
      </w:r>
    </w:p>
    <w:p w:rsidR="00A36BAF" w:rsidRPr="00493389" w:rsidRDefault="00A36BAF" w:rsidP="00A36BAF">
      <w:pPr>
        <w:autoSpaceDE w:val="0"/>
        <w:autoSpaceDN w:val="0"/>
        <w:adjustRightInd w:val="0"/>
        <w:spacing w:after="200"/>
        <w:mirrorIndents/>
        <w:rPr>
          <w:rFonts w:asciiTheme="minorHAnsi" w:eastAsiaTheme="minorEastAsia" w:hAnsiTheme="minorHAnsi" w:cstheme="minorHAnsi"/>
          <w:b/>
          <w:sz w:val="22"/>
          <w:szCs w:val="22"/>
        </w:rPr>
      </w:pPr>
    </w:p>
    <w:p w:rsidR="00A36BAF" w:rsidRPr="00493389" w:rsidRDefault="00A36BAF" w:rsidP="00A36BAF">
      <w:pPr>
        <w:autoSpaceDE w:val="0"/>
        <w:autoSpaceDN w:val="0"/>
        <w:adjustRightInd w:val="0"/>
        <w:spacing w:after="200"/>
        <w:mirrorIndents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sz w:val="22"/>
          <w:szCs w:val="22"/>
        </w:rPr>
        <w:t>DICHIARAZIONI AGGIUNTIVE</w:t>
      </w:r>
    </w:p>
    <w:p w:rsidR="00A36BAF" w:rsidRPr="00493389" w:rsidRDefault="00A36BAF" w:rsidP="00AA3E9E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Il/la sottoscritto/a, </w:t>
      </w:r>
      <w:r w:rsidR="007C68CE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>ai sensi degli art. 46 e 47 del d</w:t>
      </w:r>
      <w:r w:rsidR="00853DCC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>DPR</w:t>
      </w:r>
      <w:r w:rsidR="007C68CE" w:rsidRPr="00493389">
        <w:rPr>
          <w:rFonts w:asciiTheme="minorHAnsi" w:eastAsiaTheme="minorEastAsia" w:hAnsiTheme="minorHAnsi" w:cstheme="minorHAnsi"/>
          <w:b/>
          <w:i/>
          <w:sz w:val="22"/>
          <w:szCs w:val="22"/>
        </w:rPr>
        <w:t xml:space="preserve">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 tempestività ed efficacia i compiti inerenti alla figura professionale per la quale si partecipa ovvero di acquisirla nei tempi previsti dall’incarico.</w:t>
      </w: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493389" w:rsidRDefault="00A36BAF" w:rsidP="007C68CE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  <w:r w:rsidR="007C68CE" w:rsidRPr="00493389">
        <w:rPr>
          <w:rFonts w:asciiTheme="minorHAnsi" w:eastAsiaTheme="minorEastAsia" w:hAnsiTheme="minorHAnsi" w:cstheme="minorHAnsi"/>
          <w:sz w:val="22"/>
          <w:szCs w:val="22"/>
        </w:rPr>
        <w:t>.</w:t>
      </w: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</w:p>
    <w:p w:rsidR="00A36BAF" w:rsidRPr="00493389" w:rsidRDefault="00A36BAF" w:rsidP="00A36BAF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2"/>
          <w:szCs w:val="22"/>
        </w:rPr>
      </w:pPr>
      <w:r w:rsidRPr="00493389">
        <w:rPr>
          <w:rFonts w:asciiTheme="minorHAnsi" w:eastAsiaTheme="minorEastAsia" w:hAnsiTheme="minorHAnsi" w:cstheme="minorHAnsi"/>
          <w:sz w:val="22"/>
          <w:szCs w:val="22"/>
        </w:rPr>
        <w:t>Data___________________ firma____________________________________________</w:t>
      </w:r>
    </w:p>
    <w:p w:rsidR="00EC0F68" w:rsidRPr="00493389" w:rsidRDefault="00EC0F68">
      <w:pPr>
        <w:rPr>
          <w:rFonts w:asciiTheme="minorHAnsi" w:hAnsiTheme="minorHAnsi" w:cstheme="minorHAnsi"/>
          <w:sz w:val="22"/>
          <w:szCs w:val="22"/>
        </w:rPr>
      </w:pPr>
    </w:p>
    <w:sectPr w:rsidR="00EC0F68" w:rsidRPr="004933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AF"/>
    <w:rsid w:val="00000E1E"/>
    <w:rsid w:val="00493389"/>
    <w:rsid w:val="00522C21"/>
    <w:rsid w:val="006E5F33"/>
    <w:rsid w:val="007C2B9E"/>
    <w:rsid w:val="007C68CE"/>
    <w:rsid w:val="00853DCC"/>
    <w:rsid w:val="008B0759"/>
    <w:rsid w:val="00A36BAF"/>
    <w:rsid w:val="00A97A89"/>
    <w:rsid w:val="00AA3E9E"/>
    <w:rsid w:val="00BE0AE6"/>
    <w:rsid w:val="00EB084F"/>
    <w:rsid w:val="00EC0F68"/>
    <w:rsid w:val="00EF348C"/>
    <w:rsid w:val="00F4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67CE3-2CFC-4FEF-9545-5D13FF39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36B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A36BAF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A36BAF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A36BAF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Volpa</dc:creator>
  <cp:keywords/>
  <dc:description/>
  <cp:lastModifiedBy>Maria Anna Volpa</cp:lastModifiedBy>
  <cp:revision>2</cp:revision>
  <dcterms:created xsi:type="dcterms:W3CDTF">2025-02-17T11:23:00Z</dcterms:created>
  <dcterms:modified xsi:type="dcterms:W3CDTF">2025-02-17T11:23:00Z</dcterms:modified>
</cp:coreProperties>
</file>