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997" w:rsidRDefault="00F41997">
      <w:pPr>
        <w:pStyle w:val="Corpotesto"/>
        <w:ind w:left="112"/>
        <w:rPr>
          <w:rFonts w:ascii="Times New Roman"/>
          <w:sz w:val="20"/>
        </w:rPr>
      </w:pPr>
    </w:p>
    <w:p w:rsidR="00BA4E05" w:rsidRDefault="007A7C12" w:rsidP="00D43F21">
      <w:pPr>
        <w:spacing w:before="3" w:line="261" w:lineRule="auto"/>
        <w:ind w:left="112"/>
        <w:jc w:val="center"/>
        <w:rPr>
          <w:rFonts w:asciiTheme="minorHAnsi" w:hAnsiTheme="minorHAnsi"/>
          <w:b/>
          <w:sz w:val="20"/>
          <w:szCs w:val="20"/>
          <w:lang w:val="it-IT"/>
        </w:rPr>
      </w:pPr>
      <w:r w:rsidRPr="00A57157">
        <w:rPr>
          <w:rFonts w:asciiTheme="minorHAnsi" w:hAnsiTheme="minorHAnsi"/>
          <w:b/>
          <w:sz w:val="20"/>
          <w:szCs w:val="20"/>
          <w:lang w:val="it-IT"/>
        </w:rPr>
        <w:t xml:space="preserve">Allegato 2 Scheda di autovalutazione </w:t>
      </w:r>
      <w:r w:rsidRPr="00A57157">
        <w:rPr>
          <w:rFonts w:asciiTheme="minorHAnsi" w:hAnsiTheme="minorHAnsi"/>
          <w:sz w:val="20"/>
          <w:szCs w:val="20"/>
          <w:lang w:val="it-IT"/>
        </w:rPr>
        <w:t xml:space="preserve">Codice progetto </w:t>
      </w:r>
      <w:r w:rsidR="00BA4E05" w:rsidRPr="00BA4E05">
        <w:rPr>
          <w:rFonts w:asciiTheme="minorHAnsi" w:hAnsiTheme="minorHAnsi"/>
          <w:sz w:val="20"/>
          <w:szCs w:val="20"/>
          <w:lang w:val="it-IT"/>
        </w:rPr>
        <w:t>10.1.1A-FSEPON-EM-2021-2 Insieme in ... armonia</w:t>
      </w:r>
      <w:r w:rsidRPr="00A57157">
        <w:rPr>
          <w:rFonts w:asciiTheme="minorHAnsi" w:hAnsiTheme="minorHAnsi"/>
          <w:b/>
          <w:sz w:val="20"/>
          <w:szCs w:val="20"/>
          <w:lang w:val="it-IT"/>
        </w:rPr>
        <w:t xml:space="preserve"> </w:t>
      </w:r>
      <w:r w:rsidR="00BA4E05">
        <w:rPr>
          <w:rFonts w:asciiTheme="minorHAnsi" w:hAnsiTheme="minorHAnsi"/>
          <w:b/>
          <w:sz w:val="20"/>
          <w:szCs w:val="20"/>
          <w:lang w:val="it-IT"/>
        </w:rPr>
        <w:t>–</w:t>
      </w:r>
    </w:p>
    <w:p w:rsidR="00F41997" w:rsidRPr="00A57157" w:rsidRDefault="007A7C12" w:rsidP="00D43F21">
      <w:pPr>
        <w:spacing w:before="3" w:line="261" w:lineRule="auto"/>
        <w:ind w:left="112"/>
        <w:jc w:val="center"/>
        <w:rPr>
          <w:rFonts w:asciiTheme="minorHAnsi" w:hAnsiTheme="minorHAnsi"/>
          <w:b/>
          <w:sz w:val="20"/>
          <w:szCs w:val="20"/>
          <w:lang w:val="it-IT"/>
        </w:rPr>
      </w:pPr>
      <w:r w:rsidRPr="00A57157">
        <w:rPr>
          <w:rFonts w:asciiTheme="minorHAnsi" w:hAnsiTheme="minorHAnsi"/>
          <w:b/>
          <w:sz w:val="20"/>
          <w:szCs w:val="20"/>
          <w:lang w:val="it-IT"/>
        </w:rPr>
        <w:t xml:space="preserve">Griglia valutazione AVVISO DI SELEZIONE PERSONALE INTERNO - </w:t>
      </w:r>
      <w:r w:rsidR="004D60EE">
        <w:rPr>
          <w:rFonts w:asciiTheme="minorHAnsi" w:hAnsiTheme="minorHAnsi"/>
          <w:b/>
          <w:sz w:val="20"/>
          <w:szCs w:val="20"/>
          <w:lang w:val="it-IT"/>
        </w:rPr>
        <w:t>TUTOR</w:t>
      </w:r>
      <w:bookmarkStart w:id="0" w:name="_GoBack"/>
      <w:bookmarkEnd w:id="0"/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118"/>
        <w:gridCol w:w="2612"/>
        <w:gridCol w:w="469"/>
        <w:gridCol w:w="353"/>
        <w:gridCol w:w="396"/>
        <w:gridCol w:w="1277"/>
        <w:gridCol w:w="1099"/>
      </w:tblGrid>
      <w:tr w:rsidR="00F41997" w:rsidRPr="00A57157">
        <w:trPr>
          <w:trHeight w:val="830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</w:tcPr>
          <w:p w:rsidR="00F41997" w:rsidRPr="00A57157" w:rsidRDefault="00F41997">
            <w:pPr>
              <w:pStyle w:val="TableParagraph"/>
              <w:spacing w:before="7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F41997" w:rsidRPr="00A57157" w:rsidRDefault="007A7C12">
            <w:pPr>
              <w:pStyle w:val="TableParagraph"/>
              <w:spacing w:before="1"/>
              <w:ind w:left="630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Tabella</w:t>
            </w:r>
            <w:proofErr w:type="spellEnd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 xml:space="preserve"> di </w:t>
            </w: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valutazione</w:t>
            </w:r>
            <w:proofErr w:type="spellEnd"/>
          </w:p>
        </w:tc>
        <w:tc>
          <w:tcPr>
            <w:tcW w:w="3830" w:type="dxa"/>
            <w:gridSpan w:val="4"/>
          </w:tcPr>
          <w:p w:rsidR="00F41997" w:rsidRPr="00A57157" w:rsidRDefault="00F41997">
            <w:pPr>
              <w:pStyle w:val="TableParagraph"/>
              <w:spacing w:before="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41997" w:rsidRPr="00A57157" w:rsidRDefault="007A7C12">
            <w:pPr>
              <w:pStyle w:val="TableParagraph"/>
              <w:spacing w:before="1"/>
              <w:ind w:left="1456" w:right="144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Punteggio</w:t>
            </w:r>
            <w:proofErr w:type="spellEnd"/>
          </w:p>
        </w:tc>
        <w:tc>
          <w:tcPr>
            <w:tcW w:w="1277" w:type="dxa"/>
          </w:tcPr>
          <w:p w:rsidR="00F41997" w:rsidRPr="00A57157" w:rsidRDefault="007A7C12">
            <w:pPr>
              <w:pStyle w:val="TableParagraph"/>
              <w:spacing w:line="259" w:lineRule="auto"/>
              <w:ind w:left="119" w:right="11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Punteggio</w:t>
            </w:r>
            <w:proofErr w:type="spellEnd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 xml:space="preserve"> a </w:t>
            </w: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cura</w:t>
            </w:r>
            <w:proofErr w:type="spellEnd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candidato</w:t>
            </w:r>
            <w:proofErr w:type="spellEnd"/>
          </w:p>
        </w:tc>
        <w:tc>
          <w:tcPr>
            <w:tcW w:w="1099" w:type="dxa"/>
          </w:tcPr>
          <w:p w:rsidR="00F41997" w:rsidRPr="00A57157" w:rsidRDefault="007A7C12">
            <w:pPr>
              <w:pStyle w:val="TableParagraph"/>
              <w:spacing w:line="259" w:lineRule="auto"/>
              <w:ind w:left="265" w:right="85" w:hanging="161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Punteggio</w:t>
            </w:r>
            <w:proofErr w:type="spellEnd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 xml:space="preserve"> a </w:t>
            </w: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cura</w:t>
            </w:r>
            <w:proofErr w:type="spellEnd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Ufficio</w:t>
            </w:r>
            <w:proofErr w:type="spellEnd"/>
          </w:p>
        </w:tc>
      </w:tr>
      <w:tr w:rsidR="00F41997" w:rsidRPr="00F86DEB">
        <w:trPr>
          <w:trHeight w:val="1821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41997" w:rsidRPr="00A57157" w:rsidRDefault="00F41997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41997" w:rsidRPr="00A57157" w:rsidRDefault="00F41997">
            <w:pPr>
              <w:pStyle w:val="TableParagraph"/>
              <w:spacing w:before="9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41997" w:rsidRPr="00A57157" w:rsidRDefault="007A7C12">
            <w:pPr>
              <w:pStyle w:val="TableParagraph"/>
              <w:spacing w:before="1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43F21" w:rsidRPr="00A57157" w:rsidRDefault="007A7C12" w:rsidP="00D43F21">
            <w:pPr>
              <w:pStyle w:val="TableParagraph"/>
              <w:spacing w:line="350" w:lineRule="auto"/>
              <w:ind w:right="1179"/>
              <w:rPr>
                <w:rFonts w:asciiTheme="minorHAnsi" w:hAnsiTheme="minorHAnsi"/>
                <w:b/>
                <w:sz w:val="20"/>
                <w:szCs w:val="20"/>
                <w:u w:val="single"/>
                <w:lang w:val="it-IT"/>
              </w:rPr>
            </w:pPr>
            <w:r w:rsidRPr="00A57157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TITOLI DI ACCESSO</w:t>
            </w:r>
            <w:r w:rsidR="00972EF6" w:rsidRPr="00A57157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r w:rsidR="00972EF6" w:rsidRPr="00A57157">
              <w:rPr>
                <w:rFonts w:asciiTheme="minorHAnsi" w:hAnsiTheme="minorHAnsi"/>
                <w:b/>
                <w:sz w:val="20"/>
                <w:szCs w:val="20"/>
                <w:u w:val="single"/>
                <w:lang w:val="it-IT"/>
              </w:rPr>
              <w:t>attinente al/i modulo/i</w:t>
            </w:r>
            <w:r w:rsidRPr="00A57157">
              <w:rPr>
                <w:rFonts w:asciiTheme="minorHAnsi" w:hAnsiTheme="minorHAnsi"/>
                <w:b/>
                <w:sz w:val="20"/>
                <w:szCs w:val="20"/>
                <w:u w:val="single"/>
                <w:lang w:val="it-IT"/>
              </w:rPr>
              <w:t>:</w:t>
            </w:r>
          </w:p>
          <w:p w:rsidR="00F41997" w:rsidRPr="00A57157" w:rsidRDefault="007A7C12" w:rsidP="00D43F21">
            <w:pPr>
              <w:pStyle w:val="TableParagraph"/>
              <w:spacing w:line="350" w:lineRule="auto"/>
              <w:ind w:right="1179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TITOLO DI STUDIO</w:t>
            </w:r>
          </w:p>
          <w:p w:rsidR="00F41997" w:rsidRPr="00A57157" w:rsidRDefault="007A7C12">
            <w:pPr>
              <w:pStyle w:val="TableParagraph"/>
              <w:spacing w:before="10"/>
              <w:ind w:left="11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Laurea/Diploma specifico</w:t>
            </w:r>
          </w:p>
        </w:tc>
        <w:tc>
          <w:tcPr>
            <w:tcW w:w="3830" w:type="dxa"/>
            <w:gridSpan w:val="4"/>
          </w:tcPr>
          <w:p w:rsidR="00F41997" w:rsidRPr="00A57157" w:rsidRDefault="007A7C12" w:rsidP="00A57157">
            <w:pPr>
              <w:pStyle w:val="TableParagraph"/>
              <w:spacing w:line="352" w:lineRule="auto"/>
              <w:ind w:left="109" w:right="818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5 per votazione fino a 80 Punti 7 per votazione da 81 a 95</w:t>
            </w:r>
          </w:p>
          <w:p w:rsidR="00F41997" w:rsidRPr="00A57157" w:rsidRDefault="007A7C12">
            <w:pPr>
              <w:pStyle w:val="TableParagraph"/>
              <w:spacing w:before="2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9 per votazione da 96 a 100</w:t>
            </w:r>
          </w:p>
          <w:p w:rsidR="00F41997" w:rsidRPr="00A57157" w:rsidRDefault="007A7C12">
            <w:pPr>
              <w:pStyle w:val="TableParagraph"/>
              <w:spacing w:before="98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12 per votazione 101 a 105</w:t>
            </w:r>
          </w:p>
          <w:p w:rsidR="00F41997" w:rsidRPr="00A57157" w:rsidRDefault="007A7C12">
            <w:pPr>
              <w:pStyle w:val="TableParagraph"/>
              <w:spacing w:before="95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16 per votazione da 106 a 110</w:t>
            </w:r>
          </w:p>
          <w:p w:rsidR="00F41997" w:rsidRPr="00A57157" w:rsidRDefault="007A7C12">
            <w:pPr>
              <w:pStyle w:val="TableParagraph"/>
              <w:spacing w:before="95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20 per votazione uguale a 110 e lode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F86DEB">
        <w:trPr>
          <w:trHeight w:val="1053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F41997" w:rsidRPr="00A57157" w:rsidRDefault="007A7C12">
            <w:pPr>
              <w:pStyle w:val="TableParagraph"/>
              <w:spacing w:before="143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line="259" w:lineRule="auto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Diploma di scuola secondaria – abilitante all’insegnamento (valutabile solo in alternativa al</w:t>
            </w:r>
          </w:p>
          <w:p w:rsidR="00F41997" w:rsidRPr="00A57157" w:rsidRDefault="007A7C12">
            <w:pPr>
              <w:pStyle w:val="TableParagraph"/>
              <w:spacing w:before="1" w:line="242" w:lineRule="exact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punto 1)</w:t>
            </w:r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line="259" w:lineRule="auto"/>
              <w:ind w:left="109" w:right="1076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5 per votazione fino a 70 Punti 7 per votazione da 71 a 85</w:t>
            </w:r>
          </w:p>
          <w:p w:rsidR="00F41997" w:rsidRPr="00A57157" w:rsidRDefault="007A7C12">
            <w:pPr>
              <w:pStyle w:val="TableParagraph"/>
              <w:spacing w:before="1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9 per votazione da 86 a 95</w:t>
            </w:r>
          </w:p>
          <w:p w:rsidR="00F41997" w:rsidRPr="00A57157" w:rsidRDefault="007A7C12">
            <w:pPr>
              <w:pStyle w:val="TableParagraph"/>
              <w:spacing w:before="17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12 per votazione da 96 a 100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F86DEB">
        <w:trPr>
          <w:trHeight w:val="986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spacing w:before="11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F41997" w:rsidRPr="00A57157" w:rsidRDefault="007A7C12">
            <w:pPr>
              <w:pStyle w:val="TableParagraph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before="133" w:line="260" w:lineRule="atLeast"/>
              <w:ind w:left="160" w:right="657" w:hanging="51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TITOLI DI ACCESSO: ESPERIENZE SPECIFICHE DOCUMENTATE</w:t>
            </w:r>
          </w:p>
        </w:tc>
        <w:tc>
          <w:tcPr>
            <w:tcW w:w="3830" w:type="dxa"/>
            <w:gridSpan w:val="4"/>
          </w:tcPr>
          <w:p w:rsidR="00F41997" w:rsidRPr="00A57157" w:rsidRDefault="00F41997">
            <w:pPr>
              <w:pStyle w:val="TableParagraph"/>
              <w:spacing w:before="4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F41997" w:rsidRPr="00A57157" w:rsidRDefault="007A7C12">
            <w:pPr>
              <w:pStyle w:val="TableParagraph"/>
              <w:spacing w:line="256" w:lineRule="auto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4 per ogni esperienza (di almeno 30h) fino ad un massimo di 12 punti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A57157">
        <w:trPr>
          <w:trHeight w:val="606"/>
        </w:trPr>
        <w:tc>
          <w:tcPr>
            <w:tcW w:w="533" w:type="dxa"/>
          </w:tcPr>
          <w:p w:rsidR="00F41997" w:rsidRPr="00A57157" w:rsidRDefault="007A7C12">
            <w:pPr>
              <w:pStyle w:val="TableParagraph"/>
              <w:spacing w:before="107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line="256" w:lineRule="auto"/>
              <w:ind w:left="11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Altra laurea diversa dal titolo di accesso</w:t>
            </w:r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before="107"/>
              <w:ind w:left="10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Punti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8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1997" w:rsidRPr="00A57157">
        <w:trPr>
          <w:trHeight w:val="525"/>
        </w:trPr>
        <w:tc>
          <w:tcPr>
            <w:tcW w:w="533" w:type="dxa"/>
          </w:tcPr>
          <w:p w:rsidR="00F41997" w:rsidRPr="00A57157" w:rsidRDefault="007A7C12">
            <w:pPr>
              <w:pStyle w:val="TableParagraph"/>
              <w:spacing w:before="68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before="131"/>
              <w:ind w:left="10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Dottorato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di </w:t>
            </w: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ricerca</w:t>
            </w:r>
            <w:proofErr w:type="spellEnd"/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3 a dottorato fino ad un massimo di 6</w:t>
            </w:r>
          </w:p>
          <w:p w:rsidR="00F41997" w:rsidRPr="00A57157" w:rsidRDefault="007A7C12">
            <w:pPr>
              <w:pStyle w:val="TableParagraph"/>
              <w:spacing w:before="17"/>
              <w:ind w:left="10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1997" w:rsidRPr="00F86DEB">
        <w:trPr>
          <w:trHeight w:val="791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spacing w:before="5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41997" w:rsidRPr="00A57157" w:rsidRDefault="007A7C12">
            <w:pPr>
              <w:pStyle w:val="TableParagraph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line="259" w:lineRule="auto"/>
              <w:ind w:left="109" w:right="778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Master di I e II livello presso Università in Italia o</w:t>
            </w:r>
          </w:p>
          <w:p w:rsidR="00F41997" w:rsidRPr="00A57157" w:rsidRDefault="007A7C12">
            <w:pPr>
              <w:pStyle w:val="TableParagraph"/>
              <w:spacing w:before="1"/>
              <w:ind w:left="10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all’estero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durata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min. 1 anno)</w:t>
            </w:r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before="131" w:line="259" w:lineRule="auto"/>
              <w:ind w:left="109" w:right="77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per ogni master fino ad un massimo di 4 punti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F86DEB">
        <w:trPr>
          <w:trHeight w:val="789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spacing w:before="5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F41997" w:rsidRPr="00A57157" w:rsidRDefault="007A7C12">
            <w:pPr>
              <w:pStyle w:val="TableParagraph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Corso di perfezionamento post-</w:t>
            </w:r>
          </w:p>
          <w:p w:rsidR="00F41997" w:rsidRPr="00A57157" w:rsidRDefault="007A7C12">
            <w:pPr>
              <w:pStyle w:val="TableParagraph"/>
              <w:spacing w:before="4" w:line="260" w:lineRule="atLeast"/>
              <w:ind w:left="109" w:right="102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laurea conseguito presso università italiane o straniere</w:t>
            </w:r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per ogni corso di durata semestrale</w:t>
            </w:r>
          </w:p>
          <w:p w:rsidR="00F41997" w:rsidRPr="00A57157" w:rsidRDefault="007A7C12">
            <w:pPr>
              <w:pStyle w:val="TableParagraph"/>
              <w:spacing w:before="4" w:line="260" w:lineRule="atLeast"/>
              <w:ind w:left="109" w:right="436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4 per ogni corso di durata annuale Fino ad un massimo di 4 punti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A57157">
        <w:trPr>
          <w:trHeight w:val="527"/>
        </w:trPr>
        <w:tc>
          <w:tcPr>
            <w:tcW w:w="533" w:type="dxa"/>
          </w:tcPr>
          <w:p w:rsidR="00F41997" w:rsidRPr="00A57157" w:rsidRDefault="007A7C12">
            <w:pPr>
              <w:pStyle w:val="TableParagraph"/>
              <w:spacing w:before="68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before="131"/>
              <w:ind w:left="10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Abilitazione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all’insegnamento</w:t>
            </w:r>
            <w:proofErr w:type="spellEnd"/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3 per ogni titolo fino ad un massimo di</w:t>
            </w:r>
          </w:p>
          <w:p w:rsidR="00F41997" w:rsidRPr="00A57157" w:rsidRDefault="007A7C12">
            <w:pPr>
              <w:pStyle w:val="TableParagraph"/>
              <w:spacing w:before="20"/>
              <w:ind w:left="10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punti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6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1997" w:rsidRPr="00F86DEB">
        <w:trPr>
          <w:trHeight w:val="527"/>
        </w:trPr>
        <w:tc>
          <w:tcPr>
            <w:tcW w:w="533" w:type="dxa"/>
          </w:tcPr>
          <w:p w:rsidR="00F41997" w:rsidRPr="00A57157" w:rsidRDefault="007A7C12">
            <w:pPr>
              <w:pStyle w:val="TableParagraph"/>
              <w:spacing w:before="68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tabs>
                <w:tab w:val="left" w:pos="1439"/>
                <w:tab w:val="left" w:pos="2862"/>
              </w:tabs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Pregresse</w:t>
            </w: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esperienze</w:t>
            </w: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in</w:t>
            </w:r>
          </w:p>
          <w:p w:rsidR="00F41997" w:rsidRPr="00A57157" w:rsidRDefault="007A7C12">
            <w:pPr>
              <w:pStyle w:val="TableParagraph"/>
              <w:spacing w:before="20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Docenza/Tutoraggio PON</w:t>
            </w:r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before="131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fino ad un massimo di 8 punti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A57157">
        <w:trPr>
          <w:trHeight w:val="525"/>
        </w:trPr>
        <w:tc>
          <w:tcPr>
            <w:tcW w:w="533" w:type="dxa"/>
          </w:tcPr>
          <w:p w:rsidR="00F41997" w:rsidRPr="00A57157" w:rsidRDefault="007A7C12">
            <w:pPr>
              <w:pStyle w:val="TableParagraph"/>
              <w:spacing w:before="68"/>
              <w:ind w:left="143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Certificazioni informatiche</w:t>
            </w:r>
          </w:p>
          <w:p w:rsidR="00F41997" w:rsidRPr="00A57157" w:rsidRDefault="007A7C12">
            <w:pPr>
              <w:pStyle w:val="TableParagraph"/>
              <w:spacing w:before="20" w:line="242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ECDL – EUCIP- EIPASS-PEKIT</w:t>
            </w:r>
          </w:p>
        </w:tc>
        <w:tc>
          <w:tcPr>
            <w:tcW w:w="2612" w:type="dxa"/>
            <w:tcBorders>
              <w:right w:val="nil"/>
            </w:tcBorders>
          </w:tcPr>
          <w:p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per ogni certificazione</w:t>
            </w:r>
          </w:p>
          <w:p w:rsidR="00F41997" w:rsidRPr="00A57157" w:rsidRDefault="007A7C12">
            <w:pPr>
              <w:pStyle w:val="TableParagraph"/>
              <w:spacing w:before="20" w:line="242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massimo di 6 punti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 w:rsidR="00F41997" w:rsidRPr="00A57157" w:rsidRDefault="007A7C12">
            <w:pPr>
              <w:pStyle w:val="TableParagraph"/>
              <w:spacing w:line="243" w:lineRule="exact"/>
              <w:ind w:left="8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fino</w:t>
            </w:r>
            <w:proofErr w:type="spellEnd"/>
          </w:p>
        </w:tc>
        <w:tc>
          <w:tcPr>
            <w:tcW w:w="353" w:type="dxa"/>
            <w:tcBorders>
              <w:left w:val="nil"/>
              <w:right w:val="nil"/>
            </w:tcBorders>
          </w:tcPr>
          <w:p w:rsidR="00F41997" w:rsidRPr="00A57157" w:rsidRDefault="007A7C12">
            <w:pPr>
              <w:pStyle w:val="TableParagraph"/>
              <w:spacing w:line="243" w:lineRule="exact"/>
              <w:ind w:left="79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ad</w:t>
            </w:r>
          </w:p>
        </w:tc>
        <w:tc>
          <w:tcPr>
            <w:tcW w:w="396" w:type="dxa"/>
            <w:tcBorders>
              <w:left w:val="nil"/>
            </w:tcBorders>
          </w:tcPr>
          <w:p w:rsidR="00F41997" w:rsidRPr="00A57157" w:rsidRDefault="007A7C12">
            <w:pPr>
              <w:pStyle w:val="TableParagraph"/>
              <w:spacing w:line="243" w:lineRule="exact"/>
              <w:ind w:left="78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un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1997" w:rsidRPr="00F86DEB">
        <w:trPr>
          <w:trHeight w:val="1055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41997" w:rsidRPr="00A57157" w:rsidRDefault="007A7C12">
            <w:pPr>
              <w:pStyle w:val="TableParagraph"/>
              <w:ind w:left="143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before="1" w:line="259" w:lineRule="auto"/>
              <w:ind w:left="109" w:right="95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Conoscenza della piattaforma GPU dichiarata nel curriculum, in relazione ad attività documentate n</w:t>
            </w:r>
          </w:p>
          <w:p w:rsidR="00F41997" w:rsidRPr="00A57157" w:rsidRDefault="007A7C12">
            <w:pPr>
              <w:pStyle w:val="TableParagraph"/>
              <w:ind w:left="10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Progetti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PON</w:t>
            </w:r>
          </w:p>
        </w:tc>
        <w:tc>
          <w:tcPr>
            <w:tcW w:w="3830" w:type="dxa"/>
            <w:gridSpan w:val="4"/>
          </w:tcPr>
          <w:p w:rsidR="00F41997" w:rsidRPr="00A57157" w:rsidRDefault="00F41997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F41997" w:rsidRPr="00A57157" w:rsidRDefault="007A7C12">
            <w:pPr>
              <w:pStyle w:val="TableParagraph"/>
              <w:spacing w:line="259" w:lineRule="auto"/>
              <w:ind w:left="109" w:right="77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per ogni attività fino ad un massimo di 6 punti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F86DEB">
        <w:trPr>
          <w:trHeight w:val="789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F41997" w:rsidRPr="00A57157" w:rsidRDefault="007A7C12">
            <w:pPr>
              <w:pStyle w:val="TableParagraph"/>
              <w:ind w:left="144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Partecipazione come formatore, a</w:t>
            </w:r>
          </w:p>
          <w:p w:rsidR="00F41997" w:rsidRPr="00A57157" w:rsidRDefault="007A7C12">
            <w:pPr>
              <w:pStyle w:val="TableParagraph"/>
              <w:spacing w:before="4" w:line="260" w:lineRule="atLeas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corsi di formazione su argomenti relativi al progetto</w:t>
            </w:r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before="131" w:line="259" w:lineRule="auto"/>
              <w:ind w:left="109" w:right="77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per ogni corso, fino a un massimo di 8 punti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F86DEB">
        <w:trPr>
          <w:trHeight w:val="791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F41997" w:rsidRPr="00A57157" w:rsidRDefault="007A7C12">
            <w:pPr>
              <w:pStyle w:val="TableParagraph"/>
              <w:ind w:left="144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line="259" w:lineRule="auto"/>
              <w:ind w:left="109" w:right="102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Partecipazione come corsista, a corsi di formazione su argomenti</w:t>
            </w:r>
          </w:p>
          <w:p w:rsidR="00F41997" w:rsidRPr="00A57157" w:rsidRDefault="007A7C12">
            <w:pPr>
              <w:pStyle w:val="TableParagraph"/>
              <w:spacing w:before="1"/>
              <w:ind w:left="10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relativi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al </w:t>
            </w: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progetto</w:t>
            </w:r>
            <w:proofErr w:type="spellEnd"/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before="131" w:line="259" w:lineRule="auto"/>
              <w:ind w:left="109" w:right="77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1 per ogni corso, fino a un massimo di 4 punti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F86DEB">
        <w:trPr>
          <w:trHeight w:val="789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spacing w:before="9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F41997" w:rsidRPr="00A57157" w:rsidRDefault="007A7C12">
            <w:pPr>
              <w:pStyle w:val="TableParagraph"/>
              <w:spacing w:before="1"/>
              <w:ind w:left="144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tabs>
                <w:tab w:val="left" w:pos="1374"/>
                <w:tab w:val="left" w:pos="2860"/>
              </w:tabs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Esperienze</w:t>
            </w: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documentate</w:t>
            </w: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di</w:t>
            </w:r>
          </w:p>
          <w:p w:rsidR="00F41997" w:rsidRPr="00A57157" w:rsidRDefault="007A7C12">
            <w:pPr>
              <w:pStyle w:val="TableParagraph"/>
              <w:spacing w:before="4" w:line="260" w:lineRule="atLeas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coordinamento (es. </w:t>
            </w:r>
            <w:proofErr w:type="spellStart"/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coord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. di classe e/o dipartimento, resp. progetto)</w:t>
            </w:r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before="131" w:line="259" w:lineRule="auto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per ogni esperienza (di almeno 20h) fino ad un massimo di 8 punti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A57157">
        <w:trPr>
          <w:trHeight w:val="383"/>
        </w:trPr>
        <w:tc>
          <w:tcPr>
            <w:tcW w:w="7481" w:type="dxa"/>
            <w:gridSpan w:val="6"/>
          </w:tcPr>
          <w:p w:rsidR="00F41997" w:rsidRPr="00A57157" w:rsidRDefault="007A7C12">
            <w:pPr>
              <w:pStyle w:val="TableParagraph"/>
              <w:spacing w:line="199" w:lineRule="exact"/>
              <w:ind w:right="96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b/>
                <w:w w:val="95"/>
                <w:sz w:val="20"/>
                <w:szCs w:val="20"/>
              </w:rPr>
              <w:t>Totali</w:t>
            </w:r>
            <w:proofErr w:type="spellEnd"/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41997" w:rsidRPr="00A57157" w:rsidRDefault="007A7C12">
      <w:pPr>
        <w:pStyle w:val="Corpotesto"/>
        <w:tabs>
          <w:tab w:val="left" w:pos="2410"/>
          <w:tab w:val="left" w:pos="6484"/>
          <w:tab w:val="left" w:pos="9611"/>
        </w:tabs>
        <w:spacing w:before="94"/>
        <w:ind w:left="112"/>
        <w:rPr>
          <w:rFonts w:asciiTheme="minorHAnsi" w:hAnsiTheme="minorHAnsi"/>
          <w:sz w:val="20"/>
          <w:szCs w:val="20"/>
        </w:rPr>
      </w:pPr>
      <w:r w:rsidRPr="00A57157">
        <w:rPr>
          <w:rFonts w:asciiTheme="minorHAnsi" w:hAnsiTheme="minorHAnsi"/>
          <w:sz w:val="20"/>
          <w:szCs w:val="20"/>
        </w:rPr>
        <w:t>Data</w:t>
      </w:r>
      <w:r w:rsidRPr="00A57157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A57157">
        <w:rPr>
          <w:rFonts w:asciiTheme="minorHAnsi" w:hAnsiTheme="minorHAnsi"/>
          <w:sz w:val="20"/>
          <w:szCs w:val="20"/>
          <w:u w:val="single"/>
        </w:rPr>
        <w:tab/>
      </w:r>
      <w:r w:rsidRPr="00A57157">
        <w:rPr>
          <w:rFonts w:asciiTheme="minorHAnsi" w:hAnsiTheme="minorHAnsi"/>
          <w:sz w:val="20"/>
          <w:szCs w:val="20"/>
        </w:rPr>
        <w:tab/>
      </w:r>
      <w:proofErr w:type="spellStart"/>
      <w:r w:rsidRPr="00A57157">
        <w:rPr>
          <w:rFonts w:asciiTheme="minorHAnsi" w:hAnsiTheme="minorHAnsi"/>
          <w:sz w:val="20"/>
          <w:szCs w:val="20"/>
        </w:rPr>
        <w:t>Firma</w:t>
      </w:r>
      <w:proofErr w:type="spellEnd"/>
      <w:r w:rsidRPr="00A57157">
        <w:rPr>
          <w:rFonts w:asciiTheme="minorHAnsi" w:hAnsiTheme="minorHAnsi"/>
          <w:sz w:val="20"/>
          <w:szCs w:val="20"/>
        </w:rPr>
        <w:t xml:space="preserve"> </w:t>
      </w:r>
      <w:r w:rsidRPr="00A57157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A57157">
        <w:rPr>
          <w:rFonts w:asciiTheme="minorHAnsi" w:hAnsiTheme="minorHAnsi"/>
          <w:sz w:val="20"/>
          <w:szCs w:val="20"/>
          <w:u w:val="single"/>
        </w:rPr>
        <w:tab/>
      </w:r>
    </w:p>
    <w:sectPr w:rsidR="00F41997" w:rsidRPr="00A57157">
      <w:headerReference w:type="default" r:id="rId6"/>
      <w:type w:val="continuous"/>
      <w:pgSz w:w="11900" w:h="16840"/>
      <w:pgMar w:top="700" w:right="74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157" w:rsidRDefault="00A57157" w:rsidP="00A57157">
      <w:r>
        <w:separator/>
      </w:r>
    </w:p>
  </w:endnote>
  <w:endnote w:type="continuationSeparator" w:id="0">
    <w:p w:rsidR="00A57157" w:rsidRDefault="00A57157" w:rsidP="00A5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157" w:rsidRDefault="00A57157" w:rsidP="00A57157">
      <w:r>
        <w:separator/>
      </w:r>
    </w:p>
  </w:footnote>
  <w:footnote w:type="continuationSeparator" w:id="0">
    <w:p w:rsidR="00A57157" w:rsidRDefault="00A57157" w:rsidP="00A57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157" w:rsidRPr="00BA4E05" w:rsidRDefault="00BA4E05" w:rsidP="00BA4E05">
    <w:pPr>
      <w:pStyle w:val="Intestazione"/>
    </w:pPr>
    <w:r>
      <w:rPr>
        <w:noProof/>
      </w:rPr>
      <w:drawing>
        <wp:inline distT="0" distB="0" distL="0" distR="0">
          <wp:extent cx="6115050" cy="1085850"/>
          <wp:effectExtent l="0" t="0" r="0" b="0"/>
          <wp:docPr id="2" name="Immagine 2" descr="LOGO-PON-MI-FES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ON-MI-FESR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97"/>
    <w:rsid w:val="00074522"/>
    <w:rsid w:val="004D60EE"/>
    <w:rsid w:val="007A7C12"/>
    <w:rsid w:val="00972EF6"/>
    <w:rsid w:val="00A57157"/>
    <w:rsid w:val="00BA4E05"/>
    <w:rsid w:val="00D43F21"/>
    <w:rsid w:val="00F41997"/>
    <w:rsid w:val="00F8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190721"/>
  <w15:docId w15:val="{F49B2C19-E6CE-4644-85BE-46BA2101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C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C12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571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7157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A571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157"/>
    <w:rPr>
      <w:rFonts w:ascii="Calibri" w:eastAsia="Calibri" w:hAnsi="Calibri" w:cs="Calibri"/>
    </w:rPr>
  </w:style>
  <w:style w:type="character" w:customStyle="1" w:styleId="FontStyle21">
    <w:name w:val="Font Style21"/>
    <w:uiPriority w:val="99"/>
    <w:rsid w:val="00BA4E0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2_Esperto</vt:lpstr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2_Esperto</dc:title>
  <dc:creator>utente01</dc:creator>
  <cp:lastModifiedBy>Maria Anna Volpa</cp:lastModifiedBy>
  <cp:revision>2</cp:revision>
  <cp:lastPrinted>2018-01-08T12:11:00Z</cp:lastPrinted>
  <dcterms:created xsi:type="dcterms:W3CDTF">2021-07-23T12:02:00Z</dcterms:created>
  <dcterms:modified xsi:type="dcterms:W3CDTF">2021-07-23T12:02:00Z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2017-12-04T00:00:00Z</vt:filetime>
  </property>
</Properties>
</file>