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firstLine="3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firstLine="3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377"/>
        <w:rPr/>
      </w:pPr>
      <w:r w:rsidDel="00000000" w:rsidR="00000000" w:rsidRPr="00000000">
        <w:rPr>
          <w:rtl w:val="0"/>
        </w:rPr>
        <w:t xml:space="preserve">FORMAZIONE E PRESENTAZIONE LISTE E CANDIDATI </w:t>
      </w:r>
    </w:p>
    <w:p w:rsidR="00000000" w:rsidDel="00000000" w:rsidP="00000000" w:rsidRDefault="00000000" w:rsidRPr="00000000" w14:paraId="00000005">
      <w:pPr>
        <w:spacing w:after="0" w:lineRule="auto"/>
        <w:ind w:left="91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" w:lineRule="auto"/>
        <w:ind w:left="228" w:right="2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ELEZIONI CONSIGLIO D’ISTITUTO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" w:lineRule="auto"/>
        <w:ind w:left="228" w:hanging="1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COMPONENTE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GENITORI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right="6712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638.0" w:type="dxa"/>
        <w:jc w:val="left"/>
        <w:tblInd w:w="0.0" w:type="dxa"/>
        <w:tblLayout w:type="fixed"/>
        <w:tblLook w:val="0400"/>
      </w:tblPr>
      <w:tblGrid>
        <w:gridCol w:w="2638"/>
        <w:tblGridChange w:id="0">
          <w:tblGrid>
            <w:gridCol w:w="2638"/>
          </w:tblGrid>
        </w:tblGridChange>
      </w:tblGrid>
      <w:tr>
        <w:trPr>
          <w:cantSplit w:val="0"/>
          <w:trHeight w:val="7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4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LISTA N°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2" w:line="238" w:lineRule="auto"/>
        <w:ind w:left="499" w:right="961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MOTTO ............................................................................. 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right="67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2" w:lineRule="auto"/>
        <w:ind w:right="978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922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 sottoscritti elettori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PRESENTATORI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appartenenti alla categoria genitori,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50.0" w:type="dxa"/>
        <w:jc w:val="left"/>
        <w:tblInd w:w="200.0" w:type="dxa"/>
        <w:tblLayout w:type="fixed"/>
        <w:tblLook w:val="0400"/>
      </w:tblPr>
      <w:tblGrid>
        <w:gridCol w:w="567"/>
        <w:gridCol w:w="3260"/>
        <w:gridCol w:w="3260"/>
        <w:gridCol w:w="3063"/>
        <w:tblGridChange w:id="0">
          <w:tblGrid>
            <w:gridCol w:w="567"/>
            <w:gridCol w:w="3260"/>
            <w:gridCol w:w="3260"/>
            <w:gridCol w:w="306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2">
            <w:pPr>
              <w:ind w:right="65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3">
            <w:pPr>
              <w:ind w:left="124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COGNOME E 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4">
            <w:pPr>
              <w:ind w:left="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5">
            <w:pPr>
              <w:ind w:left="214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ESTREMI DEL DOCUMENTO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24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ind w:left="12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ind w:left="12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ind w:left="12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ind w:left="12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ind w:left="12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ind w:left="12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ind w:left="12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ind w:left="12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ind w:left="12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ind w:left="18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ind w:left="1774" w:firstLine="223.0000000000001"/>
        <w:rPr/>
      </w:pPr>
      <w:r w:rsidDel="00000000" w:rsidR="00000000" w:rsidRPr="00000000">
        <w:rPr>
          <w:rtl w:val="0"/>
        </w:rPr>
        <w:t xml:space="preserve">DICHIARANO </w:t>
      </w:r>
    </w:p>
    <w:p w:rsidR="00000000" w:rsidDel="00000000" w:rsidP="00000000" w:rsidRDefault="00000000" w:rsidRPr="00000000" w14:paraId="00000069">
      <w:pPr>
        <w:spacing w:after="0" w:lineRule="auto"/>
        <w:ind w:left="19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presentare, per l’elezione del Consiglio d’Istituto, una lista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CANDIDATI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nelle persone di seguito indicate: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49.999999999998" w:type="dxa"/>
        <w:jc w:val="left"/>
        <w:tblInd w:w="200.0" w:type="dxa"/>
        <w:tblLayout w:type="fixed"/>
        <w:tblLook w:val="0400"/>
      </w:tblPr>
      <w:tblGrid>
        <w:gridCol w:w="564"/>
        <w:gridCol w:w="2346"/>
        <w:gridCol w:w="2253"/>
        <w:gridCol w:w="2323"/>
        <w:gridCol w:w="2664"/>
        <w:tblGridChange w:id="0">
          <w:tblGrid>
            <w:gridCol w:w="564"/>
            <w:gridCol w:w="2346"/>
            <w:gridCol w:w="2253"/>
            <w:gridCol w:w="2323"/>
            <w:gridCol w:w="2664"/>
          </w:tblGrid>
        </w:tblGridChange>
      </w:tblGrid>
      <w:tr>
        <w:trPr>
          <w:cantSplit w:val="0"/>
          <w:trHeight w:val="1970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C">
            <w:pPr>
              <w:ind w:right="136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D">
            <w:pPr>
              <w:ind w:left="463" w:right="36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COGNOME E NOME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del CANDIDATO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E">
            <w:pPr>
              <w:ind w:left="13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13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LUOGO DI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13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NASCITA DEL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13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CANDIDATO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2">
            <w:pPr>
              <w:ind w:left="130" w:right="653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ESTREMI del documento di riconoscimento del candidato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3">
            <w:pPr>
              <w:spacing w:line="236" w:lineRule="auto"/>
              <w:ind w:left="130" w:right="32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del candidato per accettazione e per impegno a non far parte di altre liste della stessa componente e per lo stesso Consiglio di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13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Istituto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24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ind w:left="57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ind w:left="57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ind w:left="57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ind w:left="57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ind w:left="57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ind w:left="57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ind w:left="57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ind w:left="57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ind w:left="57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ind w:left="18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ind w:left="18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ind w:left="18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ind w:left="18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ind w:left="18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ind w:left="18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ind w:left="188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16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4" w:line="249" w:lineRule="auto"/>
        <w:ind w:left="932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 sottoscritti elettori, appartenenti alla categoria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GENITORI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ind w:left="22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DICHIARANO,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1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4" w:line="249" w:lineRule="auto"/>
        <w:ind w:left="224" w:hanging="1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nella loro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candidati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4" w:line="249" w:lineRule="auto"/>
        <w:ind w:left="-5" w:hanging="1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4" w:line="249" w:lineRule="auto"/>
        <w:ind w:left="-5" w:hanging="10"/>
        <w:jc w:val="both"/>
        <w:rPr/>
      </w:pPr>
      <w:r w:rsidDel="00000000" w:rsidR="00000000" w:rsidRPr="00000000">
        <w:rPr>
          <w:rtl w:val="0"/>
        </w:rPr>
        <w:t xml:space="preserve">Crespellano,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, 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3" w:lineRule="auto"/>
        <w:ind w:left="10" w:right="5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Lista presentata il giorno .........alle ore ..... dal Signor ..................................., alla quale viene attribuita il numero: 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3" w:lineRule="auto"/>
        <w:ind w:left="10" w:right="788" w:hanging="1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La Commissione elettorale </w:t>
      </w:r>
      <w:r w:rsidDel="00000000" w:rsidR="00000000" w:rsidRPr="00000000">
        <w:rPr>
          <w:rtl w:val="0"/>
        </w:rPr>
      </w:r>
    </w:p>
    <w:sectPr>
      <w:pgSz w:h="16841" w:w="11899" w:orient="portrait"/>
      <w:pgMar w:bottom="2098" w:top="363" w:left="919" w:right="113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7" w:before="0" w:line="259" w:lineRule="auto"/>
      <w:ind w:left="377" w:right="0" w:hanging="377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5" w:lineRule="auto"/>
      <w:ind w:left="233" w:right="0" w:hanging="1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F4829"/>
    <w:rPr>
      <w:rFonts w:ascii="Calibri" w:cs="Calibri" w:eastAsia="Calibri" w:hAnsi="Calibri"/>
      <w:color w:val="000000"/>
    </w:rPr>
  </w:style>
  <w:style w:type="paragraph" w:styleId="Titolo1">
    <w:name w:val="heading 1"/>
    <w:next w:val="Normale"/>
    <w:link w:val="Titolo1Carattere"/>
    <w:uiPriority w:val="9"/>
    <w:qFormat w:val="1"/>
    <w:rsid w:val="003F4829"/>
    <w:pPr>
      <w:keepNext w:val="1"/>
      <w:keepLines w:val="1"/>
      <w:spacing w:after="47"/>
      <w:ind w:left="377"/>
      <w:outlineLvl w:val="0"/>
    </w:pPr>
    <w:rPr>
      <w:rFonts w:ascii="Times New Roman" w:cs="Times New Roman" w:eastAsia="Times New Roman" w:hAnsi="Times New Roman"/>
      <w:b w:val="1"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 w:val="1"/>
    <w:qFormat w:val="1"/>
    <w:rsid w:val="003F4829"/>
    <w:pPr>
      <w:keepNext w:val="1"/>
      <w:keepLines w:val="1"/>
      <w:spacing w:after="0" w:line="265" w:lineRule="auto"/>
      <w:ind w:left="233" w:hanging="10"/>
      <w:jc w:val="center"/>
      <w:outlineLvl w:val="1"/>
    </w:pPr>
    <w:rPr>
      <w:rFonts w:ascii="Times New Roman" w:cs="Times New Roman" w:eastAsia="Times New Roman" w:hAnsi="Times New Roman"/>
      <w:b w:val="1"/>
      <w:i w:val="1"/>
      <w:color w:val="000000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2Carattere" w:customStyle="1">
    <w:name w:val="Titolo 2 Carattere"/>
    <w:link w:val="Titolo2"/>
    <w:rsid w:val="003F4829"/>
    <w:rPr>
      <w:rFonts w:ascii="Times New Roman" w:cs="Times New Roman" w:eastAsia="Times New Roman" w:hAnsi="Times New Roman"/>
      <w:b w:val="1"/>
      <w:i w:val="1"/>
      <w:color w:val="000000"/>
      <w:sz w:val="24"/>
    </w:rPr>
  </w:style>
  <w:style w:type="character" w:styleId="Titolo1Carattere" w:customStyle="1">
    <w:name w:val="Titolo 1 Carattere"/>
    <w:link w:val="Titolo1"/>
    <w:rsid w:val="003F4829"/>
    <w:rPr>
      <w:rFonts w:ascii="Times New Roman" w:cs="Times New Roman" w:eastAsia="Times New Roman" w:hAnsi="Times New Roman"/>
      <w:b w:val="1"/>
      <w:color w:val="000000"/>
      <w:sz w:val="32"/>
    </w:rPr>
  </w:style>
  <w:style w:type="table" w:styleId="TableGrid" w:customStyle="1">
    <w:name w:val="TableGrid"/>
    <w:rsid w:val="003F4829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1.0" w:type="dxa"/>
        <w:left w:w="8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.0" w:type="dxa"/>
        <w:bottom w:w="0.0" w:type="dxa"/>
        <w:right w:w="71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8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/QhzB/V7HsguzfijXZCNRPTrg==">AMUW2mWtdK0ydBjdYVzV4drkYfU7p5W4MNj9MA0X9fRMY/mAcesiF8JhisVaTa5D0I/UrnOpza0JSwAT0fzdxepOL83TyzGtHNKtJV8BUtXgH8H5xnNP1AE=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2021-10-13T09:08:00Z</dcterms:created>
  <dc:creator>End User</dc:creator>
</cp:coreProperties>
</file>