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Anno scolastico 20  - 20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Registro personale del docente: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Attività: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Orario del docente/ATA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4"/>
        <w:gridCol w:w="2404"/>
        <w:gridCol w:w="2404"/>
        <w:gridCol w:w="2404"/>
        <w:gridCol w:w="2405"/>
        <w:gridCol w:w="2405"/>
        <w:tblGridChange w:id="0">
          <w:tblGrid>
            <w:gridCol w:w="2404"/>
            <w:gridCol w:w="2404"/>
            <w:gridCol w:w="2404"/>
            <w:gridCol w:w="2404"/>
            <w:gridCol w:w="2405"/>
            <w:gridCol w:w="24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lunedì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martedì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mercoledì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giovedì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venerdì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sabato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86.0" w:type="dxa"/>
        <w:jc w:val="left"/>
        <w:tblInd w:w="0.0" w:type="pct"/>
        <w:tblLayout w:type="fixed"/>
        <w:tblLook w:val="0000"/>
      </w:tblPr>
      <w:tblGrid>
        <w:gridCol w:w="14286"/>
        <w:tblGridChange w:id="0">
          <w:tblGrid>
            <w:gridCol w:w="142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Classe:                             docente:                                                  materia:                                        anno scolastico: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4269.999999999998" w:type="dxa"/>
              <w:jc w:val="left"/>
              <w:tblLayout w:type="fixed"/>
              <w:tblLook w:val="0000"/>
            </w:tblPr>
            <w:tblGrid>
              <w:gridCol w:w="385"/>
              <w:gridCol w:w="3564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85"/>
                  <w:gridCol w:w="3564"/>
                  <w:gridCol w:w="322"/>
                  <w:gridCol w:w="322"/>
                  <w:gridCol w:w="322"/>
                  <w:gridCol w:w="322"/>
                  <w:gridCol w:w="322"/>
                  <w:gridCol w:w="322"/>
                  <w:gridCol w:w="322"/>
                  <w:gridCol w:w="322"/>
                  <w:gridCol w:w="322"/>
                  <w:gridCol w:w="322"/>
                  <w:gridCol w:w="322"/>
                  <w:gridCol w:w="322"/>
                  <w:gridCol w:w="322"/>
                  <w:gridCol w:w="322"/>
                  <w:gridCol w:w="322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4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N.</w:t>
                    <w:br w:type="textWrapping"/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i w:val="0"/>
                      <w:smallCaps w:val="0"/>
                      <w:strike w:val="0"/>
                      <w:color w:val="333333"/>
                      <w:sz w:val="27"/>
                      <w:szCs w:val="27"/>
                      <w:u w:val="none"/>
                      <w:shd w:fill="auto" w:val="clear"/>
                      <w:vertAlign w:val="baseline"/>
                      <w:rtl w:val="0"/>
                    </w:rPr>
                    <w:t xml:space="preserve">Cognome e nome</w:t>
                  </w: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br w:type="textWrapping"/>
                    <w:br w:type="textWrapping"/>
                    <w:t xml:space="preserve">degli alunni</w:t>
                  </w:r>
                </w:p>
              </w:tc>
              <w:tc>
                <w:tcPr>
                  <w:gridSpan w:val="3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ASSENZE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16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Primo Quadrimestre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16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Secondo Quadrimestre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16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DATA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16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DATA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B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B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B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B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B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B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B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B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B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C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C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C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D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D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D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 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F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F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F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F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F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F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F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F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F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F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0F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0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0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0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0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0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0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2 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3 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3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4 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7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7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7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7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7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7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7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7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7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5 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7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7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8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9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9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9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9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9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9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9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9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9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9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9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9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9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9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6 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A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B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C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7 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C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D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D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D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D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D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D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1D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D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D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D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D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D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D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D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D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D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8 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F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0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0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0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0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9 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10 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4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4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11 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12 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7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8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8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8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8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8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8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8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8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8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8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8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8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8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8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13 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8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8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A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A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A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A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A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A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A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A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A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A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A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A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A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A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14 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B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C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D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15 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D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E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E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E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E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E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E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2E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E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E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E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E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E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E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E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E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E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16 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F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17 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2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18 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19 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20 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7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8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9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9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9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9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9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9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9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9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9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9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9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9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9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21 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9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A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B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B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B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B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B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B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B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B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B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B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B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B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B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B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B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Anno scolastico: 202 /202 </w:t>
            </w:r>
          </w:p>
        </w:tc>
      </w:tr>
    </w:tbl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286.0" w:type="dxa"/>
        <w:jc w:val="left"/>
        <w:tblInd w:w="0.0" w:type="pct"/>
        <w:tblLayout w:type="fixed"/>
        <w:tblLook w:val="0000"/>
      </w:tblPr>
      <w:tblGrid>
        <w:gridCol w:w="14286"/>
        <w:tblGridChange w:id="0">
          <w:tblGrid>
            <w:gridCol w:w="142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7143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Docente:                    Materia: </w:t>
              <w:tab/>
              <w:t xml:space="preserve">    Anno scolastico:                                             Classe: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4270.0" w:type="dxa"/>
              <w:jc w:val="left"/>
              <w:tblLayout w:type="fixed"/>
              <w:tblLook w:val="0000"/>
            </w:tblPr>
            <w:tblGrid>
              <w:gridCol w:w="385"/>
              <w:gridCol w:w="1767"/>
              <w:gridCol w:w="12118"/>
              <w:tblGridChange w:id="0">
                <w:tblGrid>
                  <w:gridCol w:w="385"/>
                  <w:gridCol w:w="1767"/>
                  <w:gridCol w:w="121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3D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4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N.</w:t>
                    <w:br w:type="textWrapping"/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D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i w:val="0"/>
                      <w:smallCaps w:val="0"/>
                      <w:strike w:val="0"/>
                      <w:color w:val="333333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ATTIVITà SVOLTE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3D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3D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DATA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3D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i w:val="0"/>
                      <w:smallCaps w:val="0"/>
                      <w:strike w:val="0"/>
                      <w:color w:val="333333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ARGOMENTO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D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D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D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D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2 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E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E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E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3 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E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E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E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4 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E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E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E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5 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E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E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E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6 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E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E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E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7 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E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F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F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8 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F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F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F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9 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F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F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F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10 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F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F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F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11 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F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3F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F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12 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F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3F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0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13 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0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0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40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14 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40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40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15 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4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16 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4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4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17 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4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18 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4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4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19 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4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20 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4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4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21 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5f5f5" w:val="clear"/>
                  <w:vAlign w:val="center"/>
                </w:tcPr>
                <w:p w:rsidR="00000000" w:rsidDel="00000000" w:rsidP="00000000" w:rsidRDefault="00000000" w:rsidRPr="00000000" w14:paraId="000004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33333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33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Anno scolastico: 202  /202  </w:t>
            </w:r>
          </w:p>
        </w:tc>
      </w:tr>
    </w:tbl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Enfasi(grassetto)">
    <w:name w:val="Enfasi (grassetto)"/>
    <w:basedOn w:val="Car.predefinitoparagrafo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grande">
    <w:name w:val="grande"/>
    <w:basedOn w:val="Car.predefinitoparagrafo"/>
    <w:next w:val="grand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dio">
    <w:name w:val="medio"/>
    <w:basedOn w:val="Car.predefinitoparagrafo"/>
    <w:next w:val="medi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1">
    <w:name w:val="header1"/>
    <w:basedOn w:val="Car.predefinitoparagrafo"/>
    <w:next w:val="heade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2">
    <w:name w:val="header2"/>
    <w:basedOn w:val="Car.predefinitoparagrafo"/>
    <w:next w:val="header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3">
    <w:name w:val="header3"/>
    <w:basedOn w:val="Car.predefinitoparagrafo"/>
    <w:next w:val="header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basedOn w:val="Car.predefinitoparagrafo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ZXGd+lglY04lFTnzmbNyFZQfQA==">AMUW2mXK/iYjJSB8kKUOzuzo5zVr04yurBR0xNmkaMGIT6W/uo/Lmnmg1sOS6cpYc9izfPOcKAsretC/4kqgFmLh94nxAKVvA4zudIE6UtbQc7KNmwh51SU=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2021-10-11T14:26:00Z</dcterms:created>
  <dc:creator>SEC</dc:creator>
</cp:coreProperties>
</file>