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3"/>
        <w:gridCol w:w="1089"/>
        <w:gridCol w:w="1090"/>
        <w:gridCol w:w="1398"/>
        <w:gridCol w:w="1560"/>
        <w:gridCol w:w="1544"/>
      </w:tblGrid>
      <w:tr w:rsidR="00C0041D" w:rsidTr="0056768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>TUTOR D’AULA</w:t>
            </w:r>
          </w:p>
        </w:tc>
      </w:tr>
      <w:tr w:rsidR="00C0041D" w:rsidTr="0056768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:rsidR="00C0041D" w:rsidRDefault="00C0041D" w:rsidP="00C0041D">
            <w:pPr>
              <w:pStyle w:val="Paragrafoelenco"/>
              <w:numPr>
                <w:ilvl w:val="0"/>
                <w:numId w:val="2"/>
              </w:num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C0041D" w:rsidRDefault="00C0041D" w:rsidP="00C0041D">
            <w:pPr>
              <w:pStyle w:val="Paragrafoelenco"/>
              <w:numPr>
                <w:ilvl w:val="0"/>
                <w:numId w:val="1"/>
              </w:num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C0041D" w:rsidTr="00567685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  <w:rPr>
                <w:b/>
              </w:rPr>
            </w:pPr>
          </w:p>
          <w:p w:rsidR="00C0041D" w:rsidRDefault="00C0041D" w:rsidP="00567685">
            <w:pPr>
              <w:pStyle w:val="Standard"/>
              <w:snapToGrid w:val="0"/>
            </w:pPr>
            <w:r>
              <w:rPr>
                <w:b/>
              </w:rPr>
              <w:t>L' ISTRUZIONE, LA FORMAZIONE</w:t>
            </w:r>
          </w:p>
          <w:p w:rsidR="00C0041D" w:rsidRDefault="00C0041D" w:rsidP="00567685">
            <w:pPr>
              <w:pStyle w:val="Standard"/>
              <w:snapToGrid w:val="0"/>
              <w:jc w:val="center"/>
            </w:pPr>
            <w:r>
              <w:rPr>
                <w:b/>
              </w:rPr>
              <w:t>NELLO SPECIFICO SETTORE IN CUI SI CONCORRE</w:t>
            </w:r>
          </w:p>
          <w:p w:rsidR="00C0041D" w:rsidRDefault="00C0041D" w:rsidP="00567685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jc w:val="center"/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jc w:val="center"/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jc w:val="center"/>
            </w:pPr>
            <w:r>
              <w:rPr>
                <w:b/>
              </w:rPr>
              <w:t>da compilare a cura della commissione</w:t>
            </w:r>
          </w:p>
        </w:tc>
      </w:tr>
      <w:tr w:rsidR="00C0041D" w:rsidTr="0056768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A1. LAUREA</w:t>
            </w:r>
          </w:p>
          <w:p w:rsidR="00C0041D" w:rsidRDefault="00C0041D" w:rsidP="00567685">
            <w:pPr>
              <w:pStyle w:val="Standard"/>
            </w:pPr>
            <w:r>
              <w:rPr>
                <w:b/>
                <w:bCs/>
              </w:rPr>
              <w:t>(vecchio ordinamento o magistrale)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A2. LAUREA (triennale in alternativa al punto A1)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A3. DIPLOMA SCUOLA SECONDARIA (in alternativa al punto A1 e A2)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  <w:snapToGrid w:val="0"/>
            </w:pPr>
            <w: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</w:p>
          <w:p w:rsidR="00C0041D" w:rsidRDefault="00C0041D" w:rsidP="00567685">
            <w:pPr>
              <w:pStyle w:val="Standard"/>
            </w:pPr>
            <w:r>
              <w:rPr>
                <w:b/>
              </w:rPr>
              <w:t>LE CERTIFICAZIONI OTTENUTE</w:t>
            </w:r>
          </w:p>
          <w:p w:rsidR="00C0041D" w:rsidRDefault="00C0041D" w:rsidP="00567685">
            <w:pPr>
              <w:pStyle w:val="Standard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B1. COMPETENZE I.C.T. CERTIFICATE riconosciute dal MIUR</w:t>
            </w:r>
            <w:r w:rsidR="00F60A9C">
              <w:rPr>
                <w:b/>
              </w:rPr>
              <w:t xml:space="preserve"> o co</w:t>
            </w:r>
            <w:r w:rsidR="00661C39">
              <w:rPr>
                <w:b/>
              </w:rPr>
              <w:t>n formazione</w:t>
            </w:r>
            <w:r w:rsidR="00F60A9C">
              <w:rPr>
                <w:b/>
              </w:rPr>
              <w:t xml:space="preserve"> sul digitale</w:t>
            </w:r>
            <w:bookmarkStart w:id="0" w:name="_GoBack"/>
            <w:bookmarkEnd w:id="0"/>
            <w:r w:rsidR="00661C39">
              <w:rPr>
                <w:b/>
              </w:rPr>
              <w:t xml:space="preserve"> specifica di almeno 12 ore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rPr>
          <w:trHeight w:val="623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</w:p>
          <w:p w:rsidR="00C0041D" w:rsidRDefault="00C0041D" w:rsidP="00567685">
            <w:pPr>
              <w:pStyle w:val="Standard"/>
            </w:pPr>
            <w:r>
              <w:rPr>
                <w:b/>
              </w:rPr>
              <w:t>LE ESPERIENZE</w:t>
            </w:r>
          </w:p>
          <w:p w:rsidR="00C0041D" w:rsidRDefault="00C0041D" w:rsidP="00567685">
            <w:pPr>
              <w:pStyle w:val="Standard"/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:rsidR="00C0041D" w:rsidRDefault="00C0041D" w:rsidP="00567685">
            <w:pPr>
              <w:pStyle w:val="Standard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 xml:space="preserve"> 3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</w:p>
          <w:p w:rsidR="00C0041D" w:rsidRDefault="00C0041D" w:rsidP="00567685">
            <w:pPr>
              <w:pStyle w:val="Standard"/>
            </w:pPr>
          </w:p>
          <w:p w:rsidR="00C0041D" w:rsidRDefault="00C0041D" w:rsidP="00567685">
            <w:pPr>
              <w:pStyle w:val="Standard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  <w:rPr>
                <w:b/>
              </w:rPr>
            </w:pPr>
          </w:p>
          <w:p w:rsidR="00C0041D" w:rsidRDefault="00C0041D" w:rsidP="00567685">
            <w:pPr>
              <w:pStyle w:val="Standard"/>
            </w:pPr>
            <w:r>
              <w:rPr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 xml:space="preserve">C3. ESPERIENZE DI TUTOR COORDINATORE </w:t>
            </w:r>
            <w:r>
              <w:rPr>
                <w:b/>
              </w:rPr>
              <w:lastRenderedPageBreak/>
              <w:t>(min. 20 ore) NEI PROGETTI FINANZIATI DAL FONDO SOCIALE EUROPEO (PON – POR- PNRR ETC.))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</w:p>
          <w:p w:rsidR="00C0041D" w:rsidRDefault="00C0041D" w:rsidP="00567685">
            <w:pPr>
              <w:pStyle w:val="Standard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C39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lastRenderedPageBreak/>
              <w:t xml:space="preserve">C4. CONOSCENZE SPECIFICHE DELL' ARGOMENTO DELLA FORMAZIONE (documentate attraverso pubblicazioni o corsi </w:t>
            </w:r>
            <w:r w:rsidR="00661C39">
              <w:rPr>
                <w:b/>
              </w:rPr>
              <w:t xml:space="preserve">seguiti </w:t>
            </w:r>
            <w:proofErr w:type="spellStart"/>
            <w:r w:rsidR="00661C39">
              <w:rPr>
                <w:b/>
              </w:rPr>
              <w:t>min</w:t>
            </w:r>
            <w:proofErr w:type="spellEnd"/>
            <w:r w:rsidR="00661C39">
              <w:rPr>
                <w:b/>
              </w:rPr>
              <w:t xml:space="preserve"> 12 ore-</w:t>
            </w:r>
            <w:r>
              <w:rPr>
                <w:b/>
              </w:rPr>
              <w:t xml:space="preserve"> per i quali è stato rilasciato un attestato</w:t>
            </w:r>
          </w:p>
          <w:p w:rsidR="00C0041D" w:rsidRDefault="00661C39" w:rsidP="00567685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ES: digitale, </w:t>
            </w:r>
            <w:proofErr w:type="spellStart"/>
            <w:r>
              <w:rPr>
                <w:b/>
              </w:rPr>
              <w:t>stem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coding</w:t>
            </w:r>
            <w:proofErr w:type="spellEnd"/>
            <w:proofErr w:type="gramStart"/>
            <w:r>
              <w:rPr>
                <w:b/>
              </w:rPr>
              <w:t xml:space="preserve">, </w:t>
            </w:r>
            <w:r w:rsidR="00C0041D">
              <w:rPr>
                <w:b/>
              </w:rPr>
              <w:t>)</w:t>
            </w:r>
            <w:proofErr w:type="gramEnd"/>
          </w:p>
          <w:p w:rsidR="00661C39" w:rsidRDefault="00661C39" w:rsidP="00567685">
            <w:pPr>
              <w:pStyle w:val="Standard"/>
              <w:rPr>
                <w:b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4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rPr>
          <w:trHeight w:val="430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</w:tbl>
    <w:p w:rsidR="00A12185" w:rsidRDefault="00F60A9C"/>
    <w:sectPr w:rsidR="00A12185" w:rsidSect="00C44F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471"/>
    <w:multiLevelType w:val="multilevel"/>
    <w:tmpl w:val="9D4E4388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1D"/>
    <w:rsid w:val="00661C39"/>
    <w:rsid w:val="00C0041D"/>
    <w:rsid w:val="00C44FE3"/>
    <w:rsid w:val="00D54A38"/>
    <w:rsid w:val="00F6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F738"/>
  <w14:defaultImageDpi w14:val="32767"/>
  <w15:chartTrackingRefBased/>
  <w15:docId w15:val="{69EABEC6-22E0-AC49-B3ED-97A03DC4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041D"/>
    <w:pPr>
      <w:widowControl w:val="0"/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0041D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lang w:eastAsia="zh-CN" w:bidi="hi-IN"/>
    </w:rPr>
  </w:style>
  <w:style w:type="paragraph" w:styleId="Paragrafoelenco">
    <w:name w:val="List Paragraph"/>
    <w:basedOn w:val="Standard"/>
    <w:rsid w:val="00C0041D"/>
    <w:pPr>
      <w:suppressAutoHyphens w:val="0"/>
      <w:ind w:left="708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numbering" w:customStyle="1" w:styleId="WWNum14">
    <w:name w:val="WWNum14"/>
    <w:basedOn w:val="Nessunelenco"/>
    <w:rsid w:val="00C0041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Pasqualina Federico</dc:creator>
  <cp:keywords/>
  <dc:description/>
  <cp:lastModifiedBy>Utente</cp:lastModifiedBy>
  <cp:revision>3</cp:revision>
  <dcterms:created xsi:type="dcterms:W3CDTF">2024-09-17T08:47:00Z</dcterms:created>
  <dcterms:modified xsi:type="dcterms:W3CDTF">2024-09-17T08:48:00Z</dcterms:modified>
</cp:coreProperties>
</file>