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80" w:rsidRDefault="00900580">
      <w:r>
        <w:t>ALLEGATO B OFFERTA ECONOMICA</w:t>
      </w:r>
    </w:p>
    <w:p w:rsidR="00900580" w:rsidRDefault="00900580"/>
    <w:p w:rsidR="001466AB" w:rsidRDefault="00900580">
      <w:r>
        <w:t>Il/la sottoscritto/a ………………………………………….    CF …………………………………..</w:t>
      </w:r>
    </w:p>
    <w:p w:rsidR="00900580" w:rsidRDefault="00900580">
      <w:r>
        <w:t xml:space="preserve">                                                                    Dichiara </w:t>
      </w:r>
    </w:p>
    <w:tbl>
      <w:tblPr>
        <w:tblStyle w:val="Grigliatabella"/>
        <w:tblW w:w="0" w:type="auto"/>
        <w:tblLook w:val="04A0"/>
      </w:tblPr>
      <w:tblGrid>
        <w:gridCol w:w="1555"/>
        <w:gridCol w:w="3259"/>
        <w:gridCol w:w="2407"/>
        <w:gridCol w:w="2407"/>
      </w:tblGrid>
      <w:tr w:rsidR="00900580" w:rsidRPr="00900580" w:rsidTr="00900580">
        <w:tc>
          <w:tcPr>
            <w:tcW w:w="1555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Indicare progetto/ scuola/anno scolastico/ n ore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punteggi</w:t>
            </w:r>
          </w:p>
        </w:tc>
      </w:tr>
      <w:tr w:rsidR="00900580" w:rsidRPr="00900580" w:rsidTr="00A2621C">
        <w:tc>
          <w:tcPr>
            <w:tcW w:w="1555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esperienze</w:t>
            </w:r>
          </w:p>
        </w:tc>
        <w:tc>
          <w:tcPr>
            <w:tcW w:w="3259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Progetti svolti inerenti il bando di gara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 xml:space="preserve">Formazione </w:t>
            </w:r>
          </w:p>
        </w:tc>
        <w:tc>
          <w:tcPr>
            <w:tcW w:w="3259" w:type="dxa"/>
          </w:tcPr>
          <w:p w:rsidR="00900580" w:rsidRPr="00900580" w:rsidRDefault="00900580" w:rsidP="00C36172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 xml:space="preserve">Formazione di almeno 3 anni </w:t>
            </w:r>
            <w:r w:rsidR="00C36172">
              <w:rPr>
                <w:rFonts w:cstheme="minorHAnsi"/>
                <w:b/>
                <w:color w:val="000000"/>
                <w:sz w:val="24"/>
                <w:szCs w:val="24"/>
              </w:rPr>
              <w:t xml:space="preserve">di specializzazione post laurea </w:t>
            </w: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Altri titoli formativi</w:t>
            </w:r>
          </w:p>
        </w:tc>
        <w:tc>
          <w:tcPr>
            <w:tcW w:w="3259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 xml:space="preserve">Master, dottorati, alta formazione inerenti la psicologia dell’infanzia e adolescenza 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offerta</w:t>
            </w:r>
          </w:p>
        </w:tc>
        <w:tc>
          <w:tcPr>
            <w:tcW w:w="3259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Minor costo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color w:val="000000"/>
                <w:sz w:val="24"/>
                <w:szCs w:val="24"/>
              </w:rPr>
              <w:t>A carico dell’amministrazione</w:t>
            </w:r>
          </w:p>
        </w:tc>
      </w:tr>
      <w:tr w:rsidR="00900580" w:rsidRPr="00900580" w:rsidTr="00A2621C">
        <w:tc>
          <w:tcPr>
            <w:tcW w:w="1555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900580" w:rsidRPr="00900580" w:rsidRDefault="00900580" w:rsidP="0090058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900580" w:rsidRDefault="00900580">
      <w:r>
        <w:t>Si allega curricolo</w:t>
      </w:r>
    </w:p>
    <w:p w:rsidR="00DD1E59" w:rsidRDefault="00DD1E59">
      <w:r>
        <w:t xml:space="preserve">Consapevole che la Scuola si riserva la facoltà di assegnare i progetti a seconda del curriculo e del punteggio ottenuto, </w:t>
      </w:r>
    </w:p>
    <w:p w:rsidR="00DD1E59" w:rsidRDefault="00DD1E59">
      <w:bookmarkStart w:id="0" w:name="_GoBack"/>
      <w:bookmarkEnd w:id="0"/>
    </w:p>
    <w:p w:rsidR="00DD1E59" w:rsidRDefault="00DD1E59"/>
    <w:p w:rsidR="00900580" w:rsidRDefault="00900580"/>
    <w:p w:rsidR="00900580" w:rsidRDefault="00900580">
      <w:r>
        <w:t>DATA                                                                                              Firma</w:t>
      </w:r>
    </w:p>
    <w:p w:rsidR="00900580" w:rsidRDefault="00900580">
      <w:r>
        <w:t>_________________                                                                    _____________________</w:t>
      </w:r>
    </w:p>
    <w:sectPr w:rsidR="00900580" w:rsidSect="00496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214AC"/>
    <w:rsid w:val="000E3216"/>
    <w:rsid w:val="001466AB"/>
    <w:rsid w:val="00453AC8"/>
    <w:rsid w:val="00496DD0"/>
    <w:rsid w:val="00900580"/>
    <w:rsid w:val="00B214AC"/>
    <w:rsid w:val="00BA4166"/>
    <w:rsid w:val="00C36172"/>
    <w:rsid w:val="00D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D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05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UTENTE</cp:lastModifiedBy>
  <cp:revision>4</cp:revision>
  <dcterms:created xsi:type="dcterms:W3CDTF">2017-11-22T13:30:00Z</dcterms:created>
  <dcterms:modified xsi:type="dcterms:W3CDTF">2018-08-07T10:52:00Z</dcterms:modified>
</cp:coreProperties>
</file>