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19B" w:rsidRPr="0015258F" w:rsidRDefault="00363C8D" w:rsidP="00363C8D">
      <w:pPr>
        <w:jc w:val="center"/>
      </w:pPr>
      <w:bookmarkStart w:id="0" w:name="_GoBack"/>
      <w:bookmarkEnd w:id="0"/>
      <w:r w:rsidRPr="0015258F">
        <w:rPr>
          <w:noProof/>
          <w:lang w:eastAsia="it-IT"/>
        </w:rPr>
        <w:drawing>
          <wp:inline distT="0" distB="0" distL="0" distR="0" wp14:anchorId="7898CEC1" wp14:editId="1940BFFF">
            <wp:extent cx="4410075" cy="13811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381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C8D" w:rsidRPr="0015258F" w:rsidRDefault="00363C8D" w:rsidP="00482813">
      <w:pPr>
        <w:jc w:val="center"/>
        <w:rPr>
          <w:b/>
        </w:rPr>
      </w:pPr>
      <w:r w:rsidRPr="0015258F">
        <w:rPr>
          <w:b/>
        </w:rPr>
        <w:t>NOTE DELL’UFFICIO SCOLASTICO REGIONALE PER L’EMILIA-ROMAGNA IN TEMA DI DISABILITA’</w:t>
      </w:r>
      <w:r w:rsidR="00482813" w:rsidRPr="0015258F">
        <w:rPr>
          <w:b/>
        </w:rPr>
        <w:t xml:space="preserve"> E DISTURBI SPECIFICI DI APPRENDIMENTO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4501"/>
      </w:tblGrid>
      <w:tr w:rsidR="00363C8D" w:rsidRPr="009E2FB1" w:rsidTr="001F68F8">
        <w:tc>
          <w:tcPr>
            <w:tcW w:w="1951" w:type="dxa"/>
          </w:tcPr>
          <w:p w:rsidR="00363C8D" w:rsidRPr="009E2FB1" w:rsidRDefault="00363C8D" w:rsidP="009E2FB1">
            <w:pPr>
              <w:jc w:val="center"/>
              <w:rPr>
                <w:b/>
                <w:sz w:val="24"/>
                <w:szCs w:val="24"/>
              </w:rPr>
            </w:pPr>
            <w:r w:rsidRPr="009E2FB1">
              <w:rPr>
                <w:b/>
                <w:sz w:val="24"/>
                <w:szCs w:val="24"/>
              </w:rPr>
              <w:t>PROTOCOLLO E DATA</w:t>
            </w:r>
          </w:p>
        </w:tc>
        <w:tc>
          <w:tcPr>
            <w:tcW w:w="3402" w:type="dxa"/>
          </w:tcPr>
          <w:p w:rsidR="00363C8D" w:rsidRPr="009E2FB1" w:rsidRDefault="00363C8D" w:rsidP="009E2FB1">
            <w:pPr>
              <w:jc w:val="center"/>
              <w:rPr>
                <w:b/>
                <w:sz w:val="24"/>
                <w:szCs w:val="24"/>
              </w:rPr>
            </w:pPr>
            <w:r w:rsidRPr="009E2FB1">
              <w:rPr>
                <w:b/>
                <w:sz w:val="24"/>
                <w:szCs w:val="24"/>
              </w:rPr>
              <w:t>TITOLO</w:t>
            </w:r>
          </w:p>
        </w:tc>
        <w:tc>
          <w:tcPr>
            <w:tcW w:w="4501" w:type="dxa"/>
          </w:tcPr>
          <w:p w:rsidR="00363C8D" w:rsidRPr="009E2FB1" w:rsidRDefault="00363C8D" w:rsidP="009E2FB1">
            <w:pPr>
              <w:jc w:val="center"/>
              <w:rPr>
                <w:b/>
                <w:sz w:val="24"/>
                <w:szCs w:val="24"/>
              </w:rPr>
            </w:pPr>
            <w:r w:rsidRPr="009E2FB1">
              <w:rPr>
                <w:b/>
                <w:sz w:val="24"/>
                <w:szCs w:val="24"/>
              </w:rPr>
              <w:t>LINK PUBBLICAZIONE</w:t>
            </w:r>
          </w:p>
        </w:tc>
      </w:tr>
      <w:tr w:rsidR="004D573E" w:rsidRPr="0015258F" w:rsidTr="00653508">
        <w:tc>
          <w:tcPr>
            <w:tcW w:w="1951" w:type="dxa"/>
          </w:tcPr>
          <w:p w:rsidR="004D573E" w:rsidRPr="0015258F" w:rsidRDefault="004D573E" w:rsidP="00653508">
            <w:pPr>
              <w:rPr>
                <w:sz w:val="24"/>
                <w:szCs w:val="24"/>
              </w:rPr>
            </w:pPr>
            <w:r w:rsidRPr="0015258F">
              <w:t>Prot.13925 del 4 settembre 2007</w:t>
            </w:r>
          </w:p>
        </w:tc>
        <w:tc>
          <w:tcPr>
            <w:tcW w:w="3402" w:type="dxa"/>
          </w:tcPr>
          <w:p w:rsidR="004D573E" w:rsidRPr="0015258F" w:rsidRDefault="004D573E" w:rsidP="00653508">
            <w:pPr>
              <w:rPr>
                <w:sz w:val="24"/>
                <w:szCs w:val="24"/>
              </w:rPr>
            </w:pPr>
            <w:r w:rsidRPr="0015258F">
              <w:t xml:space="preserve">Disturbi specifici di apprendimento (dislessia, disgrafia, </w:t>
            </w:r>
            <w:proofErr w:type="spellStart"/>
            <w:r w:rsidRPr="0015258F">
              <w:t>discalculia</w:t>
            </w:r>
            <w:proofErr w:type="spellEnd"/>
            <w:r w:rsidRPr="0015258F">
              <w:t>) in allievi non certificati in base alla Legge 104/92. Suggerimenti operativi.</w:t>
            </w:r>
          </w:p>
        </w:tc>
        <w:tc>
          <w:tcPr>
            <w:tcW w:w="4501" w:type="dxa"/>
          </w:tcPr>
          <w:p w:rsidR="004D573E" w:rsidRPr="0015258F" w:rsidRDefault="00303197" w:rsidP="00653508">
            <w:hyperlink r:id="rId8" w:history="1">
              <w:r w:rsidR="00872CAE" w:rsidRPr="00A13DBA">
                <w:rPr>
                  <w:rStyle w:val="Collegamentoipertestuale"/>
                </w:rPr>
                <w:t>http://archivio.istruzioneer.it/www.istruzioneer.it/page6e8c.html?IDCategoria=430&amp;IDSezione=1773&amp;ID=148631</w:t>
              </w:r>
            </w:hyperlink>
            <w:r w:rsidR="00872CAE">
              <w:t xml:space="preserve"> </w:t>
            </w:r>
          </w:p>
        </w:tc>
      </w:tr>
      <w:tr w:rsidR="00C52B16" w:rsidRPr="0015258F" w:rsidTr="001F68F8">
        <w:tc>
          <w:tcPr>
            <w:tcW w:w="1951" w:type="dxa"/>
          </w:tcPr>
          <w:p w:rsidR="00C52B16" w:rsidRPr="0015258F" w:rsidRDefault="00C52B16" w:rsidP="00BA3D45">
            <w:pPr>
              <w:rPr>
                <w:sz w:val="24"/>
                <w:szCs w:val="24"/>
              </w:rPr>
            </w:pPr>
            <w:proofErr w:type="spellStart"/>
            <w:r w:rsidRPr="0015258F">
              <w:t>prot</w:t>
            </w:r>
            <w:proofErr w:type="spellEnd"/>
            <w:r w:rsidRPr="0015258F">
              <w:t>. 14567 del 16 settembre 2008</w:t>
            </w:r>
          </w:p>
        </w:tc>
        <w:tc>
          <w:tcPr>
            <w:tcW w:w="3402" w:type="dxa"/>
          </w:tcPr>
          <w:p w:rsidR="00C52B16" w:rsidRPr="0015258F" w:rsidRDefault="00C52B16" w:rsidP="00BA3D4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/>
              </w:rPr>
            </w:pPr>
            <w:r w:rsidRPr="0015258F">
              <w:rPr>
                <w:rFonts w:eastAsia="MS Mincho"/>
                <w:bCs/>
                <w:lang w:eastAsia="ja-JP"/>
              </w:rPr>
              <w:t>Integrazione degli allievi ciechi e ipovedenti nelle scuole dell’Emilia – Romagna.</w:t>
            </w:r>
          </w:p>
          <w:p w:rsidR="00C52B16" w:rsidRPr="0015258F" w:rsidRDefault="00C52B16" w:rsidP="00BA3D45">
            <w:pPr>
              <w:rPr>
                <w:sz w:val="24"/>
                <w:szCs w:val="24"/>
              </w:rPr>
            </w:pPr>
            <w:r w:rsidRPr="0015258F">
              <w:rPr>
                <w:rFonts w:eastAsia="MS Mincho"/>
                <w:bCs/>
                <w:lang w:eastAsia="ja-JP"/>
              </w:rPr>
              <w:t>Suggerimenti operativi.</w:t>
            </w:r>
          </w:p>
        </w:tc>
        <w:tc>
          <w:tcPr>
            <w:tcW w:w="4501" w:type="dxa"/>
          </w:tcPr>
          <w:p w:rsidR="00C52B16" w:rsidRPr="0015258F" w:rsidRDefault="00303197" w:rsidP="001F68F8">
            <w:hyperlink r:id="rId9" w:history="1">
              <w:r w:rsidR="00872CAE" w:rsidRPr="00A13DBA">
                <w:rPr>
                  <w:rStyle w:val="Collegamentoipertestuale"/>
                </w:rPr>
                <w:t>http://archivio.istruzioneer.it/www.istruzioneer.it/page24af.html?IDCategoria=430&amp;IDSezione=1773&amp;ID=279025</w:t>
              </w:r>
            </w:hyperlink>
            <w:r w:rsidR="00872CAE">
              <w:t xml:space="preserve"> </w:t>
            </w:r>
          </w:p>
        </w:tc>
      </w:tr>
      <w:tr w:rsidR="00C52B16" w:rsidRPr="0015258F" w:rsidTr="001F68F8">
        <w:tc>
          <w:tcPr>
            <w:tcW w:w="1951" w:type="dxa"/>
          </w:tcPr>
          <w:p w:rsidR="00C52B16" w:rsidRPr="0015258F" w:rsidRDefault="00F07D45">
            <w:pPr>
              <w:rPr>
                <w:sz w:val="24"/>
                <w:szCs w:val="24"/>
              </w:rPr>
            </w:pPr>
            <w:proofErr w:type="spellStart"/>
            <w:r w:rsidRPr="0015258F">
              <w:t>Prot</w:t>
            </w:r>
            <w:proofErr w:type="spellEnd"/>
            <w:r w:rsidRPr="0015258F">
              <w:t>. 1425 del 3 febbraio 2009</w:t>
            </w:r>
          </w:p>
        </w:tc>
        <w:tc>
          <w:tcPr>
            <w:tcW w:w="3402" w:type="dxa"/>
          </w:tcPr>
          <w:p w:rsidR="00C52B16" w:rsidRPr="0015258F" w:rsidRDefault="00F07D45" w:rsidP="004D573E">
            <w:pPr>
              <w:rPr>
                <w:sz w:val="24"/>
                <w:szCs w:val="24"/>
              </w:rPr>
            </w:pPr>
            <w:r w:rsidRPr="0015258F">
              <w:t>Disturbi specifici di apprendimento. Successo scolastico e strategie didattiche. Suggerimenti operativi</w:t>
            </w:r>
          </w:p>
        </w:tc>
        <w:tc>
          <w:tcPr>
            <w:tcW w:w="4501" w:type="dxa"/>
          </w:tcPr>
          <w:p w:rsidR="00C52B16" w:rsidRPr="0015258F" w:rsidRDefault="00303197" w:rsidP="001F68F8">
            <w:hyperlink r:id="rId10" w:history="1">
              <w:r w:rsidR="000057D3" w:rsidRPr="00A13DBA">
                <w:rPr>
                  <w:rStyle w:val="Collegamentoipertestuale"/>
                </w:rPr>
                <w:t>http://archivio.istruzioneer.it/www.istruzioneer.it/page16cd.html?IDCategoria=430&amp;IDSezione=1773&amp;ID=306120</w:t>
              </w:r>
            </w:hyperlink>
            <w:r w:rsidR="000057D3">
              <w:t xml:space="preserve"> </w:t>
            </w:r>
          </w:p>
        </w:tc>
      </w:tr>
      <w:tr w:rsidR="00C52B16" w:rsidRPr="0015258F" w:rsidTr="001F68F8">
        <w:tc>
          <w:tcPr>
            <w:tcW w:w="1951" w:type="dxa"/>
          </w:tcPr>
          <w:p w:rsidR="00C52B16" w:rsidRPr="0015258F" w:rsidRDefault="00C52B16">
            <w:pPr>
              <w:rPr>
                <w:sz w:val="24"/>
                <w:szCs w:val="24"/>
              </w:rPr>
            </w:pPr>
          </w:p>
          <w:p w:rsidR="00C52B16" w:rsidRPr="0015258F" w:rsidRDefault="00C52B16">
            <w:pPr>
              <w:rPr>
                <w:sz w:val="24"/>
                <w:szCs w:val="24"/>
              </w:rPr>
            </w:pPr>
            <w:r w:rsidRPr="0015258F">
              <w:rPr>
                <w:sz w:val="24"/>
                <w:szCs w:val="24"/>
              </w:rPr>
              <w:t xml:space="preserve">nota </w:t>
            </w:r>
            <w:proofErr w:type="spellStart"/>
            <w:r w:rsidRPr="0015258F">
              <w:rPr>
                <w:sz w:val="24"/>
                <w:szCs w:val="24"/>
              </w:rPr>
              <w:t>prot</w:t>
            </w:r>
            <w:proofErr w:type="spellEnd"/>
            <w:r w:rsidRPr="0015258F">
              <w:rPr>
                <w:sz w:val="24"/>
                <w:szCs w:val="24"/>
              </w:rPr>
              <w:t>. 16922 del 12 novembre 2008</w:t>
            </w:r>
          </w:p>
          <w:p w:rsidR="00C52B16" w:rsidRPr="0015258F" w:rsidRDefault="00C52B1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52B16" w:rsidRPr="0015258F" w:rsidRDefault="00C52B16" w:rsidP="001F68F8">
            <w:pPr>
              <w:rPr>
                <w:sz w:val="24"/>
                <w:szCs w:val="24"/>
              </w:rPr>
            </w:pPr>
            <w:r w:rsidRPr="0015258F">
              <w:rPr>
                <w:sz w:val="24"/>
                <w:szCs w:val="24"/>
              </w:rPr>
              <w:t>Autismo e disturbi pervasivi dello sviluppo</w:t>
            </w:r>
          </w:p>
          <w:p w:rsidR="00C52B16" w:rsidRPr="0015258F" w:rsidRDefault="00C52B16" w:rsidP="001F68F8">
            <w:pPr>
              <w:rPr>
                <w:sz w:val="24"/>
                <w:szCs w:val="24"/>
              </w:rPr>
            </w:pPr>
            <w:r w:rsidRPr="0015258F">
              <w:rPr>
                <w:bCs/>
                <w:i/>
                <w:iCs/>
                <w:sz w:val="24"/>
                <w:szCs w:val="24"/>
              </w:rPr>
              <w:t>Suggerimenti operativi per l'integrazione scolastica</w:t>
            </w:r>
          </w:p>
          <w:p w:rsidR="00C52B16" w:rsidRPr="0015258F" w:rsidRDefault="00C52B16">
            <w:pPr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C52B16" w:rsidRPr="0015258F" w:rsidRDefault="00303197" w:rsidP="001F68F8">
            <w:pPr>
              <w:rPr>
                <w:sz w:val="24"/>
                <w:szCs w:val="24"/>
              </w:rPr>
            </w:pPr>
            <w:hyperlink r:id="rId11" w:history="1">
              <w:r w:rsidR="00C52B16" w:rsidRPr="0015258F">
                <w:rPr>
                  <w:rStyle w:val="Collegamentoipertestuale"/>
                  <w:sz w:val="24"/>
                  <w:szCs w:val="24"/>
                </w:rPr>
                <w:t>http://archivio.istruzioneer.it/www.istruzioneer.it/pageb1cb.html?IDCategoria=430&amp;IDSezione=1773&amp;ID=290588</w:t>
              </w:r>
            </w:hyperlink>
            <w:r w:rsidR="00C52B16" w:rsidRPr="0015258F">
              <w:rPr>
                <w:sz w:val="24"/>
                <w:szCs w:val="24"/>
              </w:rPr>
              <w:t xml:space="preserve"> </w:t>
            </w:r>
          </w:p>
          <w:p w:rsidR="00C52B16" w:rsidRPr="0015258F" w:rsidRDefault="00C52B16">
            <w:pPr>
              <w:rPr>
                <w:sz w:val="24"/>
                <w:szCs w:val="24"/>
              </w:rPr>
            </w:pPr>
          </w:p>
        </w:tc>
      </w:tr>
      <w:tr w:rsidR="00C52B16" w:rsidRPr="0015258F" w:rsidTr="001F68F8">
        <w:tc>
          <w:tcPr>
            <w:tcW w:w="1951" w:type="dxa"/>
          </w:tcPr>
          <w:p w:rsidR="00C52B16" w:rsidRPr="0015258F" w:rsidRDefault="00C52B16">
            <w:pPr>
              <w:rPr>
                <w:sz w:val="24"/>
                <w:szCs w:val="24"/>
              </w:rPr>
            </w:pPr>
          </w:p>
          <w:p w:rsidR="00C52B16" w:rsidRPr="0015258F" w:rsidRDefault="00C52B16">
            <w:pPr>
              <w:rPr>
                <w:sz w:val="24"/>
                <w:szCs w:val="24"/>
              </w:rPr>
            </w:pPr>
          </w:p>
          <w:p w:rsidR="00C52B16" w:rsidRPr="0015258F" w:rsidRDefault="00C52B16">
            <w:pPr>
              <w:rPr>
                <w:sz w:val="24"/>
                <w:szCs w:val="24"/>
              </w:rPr>
            </w:pPr>
            <w:r w:rsidRPr="0015258F">
              <w:rPr>
                <w:sz w:val="24"/>
                <w:szCs w:val="24"/>
              </w:rPr>
              <w:t xml:space="preserve">nota </w:t>
            </w:r>
            <w:proofErr w:type="spellStart"/>
            <w:r w:rsidRPr="0015258F">
              <w:rPr>
                <w:sz w:val="24"/>
                <w:szCs w:val="24"/>
              </w:rPr>
              <w:t>prot</w:t>
            </w:r>
            <w:proofErr w:type="spellEnd"/>
            <w:r w:rsidRPr="0015258F">
              <w:rPr>
                <w:sz w:val="24"/>
                <w:szCs w:val="24"/>
              </w:rPr>
              <w:t>. 9672 del 18 agosto 2009</w:t>
            </w:r>
          </w:p>
        </w:tc>
        <w:tc>
          <w:tcPr>
            <w:tcW w:w="3402" w:type="dxa"/>
          </w:tcPr>
          <w:p w:rsidR="00C52B16" w:rsidRPr="0015258F" w:rsidRDefault="00C52B16" w:rsidP="001F68F8">
            <w:pPr>
              <w:rPr>
                <w:sz w:val="24"/>
                <w:szCs w:val="24"/>
              </w:rPr>
            </w:pPr>
            <w:r w:rsidRPr="0015258F">
              <w:rPr>
                <w:sz w:val="24"/>
                <w:szCs w:val="24"/>
              </w:rPr>
              <w:t>Autismo e disturbi pervasivi dello sviluppo.</w:t>
            </w:r>
          </w:p>
          <w:p w:rsidR="00C52B16" w:rsidRPr="0015258F" w:rsidRDefault="00C52B16" w:rsidP="001F68F8">
            <w:pPr>
              <w:rPr>
                <w:bCs/>
                <w:i/>
                <w:iCs/>
                <w:sz w:val="24"/>
                <w:szCs w:val="24"/>
              </w:rPr>
            </w:pPr>
            <w:r w:rsidRPr="0015258F">
              <w:rPr>
                <w:bCs/>
                <w:i/>
                <w:iCs/>
                <w:sz w:val="24"/>
                <w:szCs w:val="24"/>
              </w:rPr>
              <w:t xml:space="preserve">Pubblicazione dispense per la formazione </w:t>
            </w:r>
            <w:proofErr w:type="spellStart"/>
            <w:r w:rsidRPr="0015258F">
              <w:rPr>
                <w:bCs/>
                <w:i/>
                <w:iCs/>
                <w:sz w:val="24"/>
                <w:szCs w:val="24"/>
              </w:rPr>
              <w:t>a.s.</w:t>
            </w:r>
            <w:proofErr w:type="spellEnd"/>
            <w:r w:rsidRPr="0015258F">
              <w:rPr>
                <w:bCs/>
                <w:i/>
                <w:iCs/>
                <w:sz w:val="24"/>
                <w:szCs w:val="24"/>
              </w:rPr>
              <w:t xml:space="preserve"> 2009-2010</w:t>
            </w:r>
          </w:p>
          <w:p w:rsidR="00C52B16" w:rsidRPr="0015258F" w:rsidRDefault="00C52B16" w:rsidP="001F68F8">
            <w:proofErr w:type="spellStart"/>
            <w:r w:rsidRPr="0015258F">
              <w:rPr>
                <w:bCs/>
                <w:i/>
                <w:iCs/>
              </w:rPr>
              <w:t>abilita’</w:t>
            </w:r>
            <w:proofErr w:type="spellEnd"/>
            <w:r w:rsidRPr="0015258F">
              <w:rPr>
                <w:bCs/>
                <w:i/>
                <w:iCs/>
              </w:rPr>
              <w:t xml:space="preserve"> grosso motorie, percezione, alimentazione e vari temi</w:t>
            </w:r>
          </w:p>
          <w:p w:rsidR="00C52B16" w:rsidRPr="0015258F" w:rsidRDefault="00C52B16">
            <w:pPr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C52B16" w:rsidRPr="0015258F" w:rsidRDefault="00303197" w:rsidP="001F68F8">
            <w:pPr>
              <w:rPr>
                <w:sz w:val="24"/>
                <w:szCs w:val="24"/>
              </w:rPr>
            </w:pPr>
            <w:hyperlink r:id="rId12" w:history="1">
              <w:r w:rsidR="00C52B16" w:rsidRPr="0015258F">
                <w:rPr>
                  <w:rStyle w:val="Collegamentoipertestuale"/>
                  <w:sz w:val="24"/>
                  <w:szCs w:val="24"/>
                </w:rPr>
                <w:t>http://archivio.istruzioneer.it/www.istruzioneer.it/page568b.html?IDCategoria=430&amp;IDSezione=1773&amp;ID=337695</w:t>
              </w:r>
            </w:hyperlink>
            <w:r w:rsidR="00C52B16" w:rsidRPr="0015258F">
              <w:rPr>
                <w:sz w:val="24"/>
                <w:szCs w:val="24"/>
              </w:rPr>
              <w:t xml:space="preserve"> </w:t>
            </w:r>
          </w:p>
          <w:p w:rsidR="00C52B16" w:rsidRPr="0015258F" w:rsidRDefault="00C52B16">
            <w:pPr>
              <w:rPr>
                <w:sz w:val="24"/>
                <w:szCs w:val="24"/>
              </w:rPr>
            </w:pPr>
          </w:p>
        </w:tc>
      </w:tr>
      <w:tr w:rsidR="00F07D45" w:rsidRPr="0015258F" w:rsidTr="001F68F8">
        <w:tc>
          <w:tcPr>
            <w:tcW w:w="1951" w:type="dxa"/>
            <w:vAlign w:val="center"/>
          </w:tcPr>
          <w:p w:rsidR="00F07D45" w:rsidRPr="0015258F" w:rsidRDefault="00F07D45" w:rsidP="00F07D45">
            <w:pPr>
              <w:jc w:val="center"/>
              <w:rPr>
                <w:sz w:val="24"/>
                <w:szCs w:val="24"/>
              </w:rPr>
            </w:pPr>
            <w:r w:rsidRPr="0015258F">
              <w:t xml:space="preserve">Nota </w:t>
            </w:r>
            <w:proofErr w:type="spellStart"/>
            <w:r w:rsidRPr="0015258F">
              <w:t>prot</w:t>
            </w:r>
            <w:proofErr w:type="spellEnd"/>
            <w:r w:rsidRPr="0015258F">
              <w:t>. 12792 del 25 ottobre 2010</w:t>
            </w:r>
          </w:p>
        </w:tc>
        <w:tc>
          <w:tcPr>
            <w:tcW w:w="3402" w:type="dxa"/>
          </w:tcPr>
          <w:p w:rsidR="00F07D45" w:rsidRPr="0015258F" w:rsidRDefault="00F07D45" w:rsidP="00F07D4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/>
              </w:rPr>
            </w:pPr>
            <w:r w:rsidRPr="0015258F">
              <w:rPr>
                <w:rFonts w:eastAsia="MS Mincho"/>
                <w:bCs/>
                <w:lang w:eastAsia="ja-JP"/>
              </w:rPr>
              <w:t>Legge 8 ottobre 2010 n.170 “Nuove norme in materia di disturbi specifici di</w:t>
            </w:r>
          </w:p>
          <w:p w:rsidR="00F07D45" w:rsidRPr="0015258F" w:rsidRDefault="00F07D45" w:rsidP="00F07D4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/>
              </w:rPr>
            </w:pPr>
            <w:r w:rsidRPr="0015258F">
              <w:rPr>
                <w:rFonts w:eastAsia="MS Mincho"/>
                <w:bCs/>
                <w:lang w:eastAsia="ja-JP"/>
              </w:rPr>
              <w:t>apprendimento in ambito scolastico” -</w:t>
            </w:r>
          </w:p>
          <w:p w:rsidR="00F07D45" w:rsidRPr="0015258F" w:rsidRDefault="00F07D45" w:rsidP="00F07D4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/>
              </w:rPr>
            </w:pPr>
            <w:r w:rsidRPr="0015258F">
              <w:rPr>
                <w:rFonts w:eastAsia="MS Mincho"/>
                <w:bCs/>
                <w:lang w:eastAsia="ja-JP"/>
              </w:rPr>
              <w:t>Sostegno e promozione del successo scolastico degli studenti con disturbi specifici di apprendimento (DSA) in Emilia-Romagna.</w:t>
            </w:r>
          </w:p>
          <w:p w:rsidR="00F07D45" w:rsidRPr="0015258F" w:rsidRDefault="00F07D45" w:rsidP="00F07D45">
            <w:pPr>
              <w:rPr>
                <w:sz w:val="24"/>
                <w:szCs w:val="24"/>
              </w:rPr>
            </w:pPr>
            <w:r w:rsidRPr="0015258F">
              <w:rPr>
                <w:rFonts w:eastAsia="MS Mincho"/>
                <w:bCs/>
                <w:lang w:eastAsia="ja-JP"/>
              </w:rPr>
              <w:t>Il rapporto genitori e scuola per il successo scolastico.</w:t>
            </w:r>
          </w:p>
        </w:tc>
        <w:tc>
          <w:tcPr>
            <w:tcW w:w="4501" w:type="dxa"/>
          </w:tcPr>
          <w:p w:rsidR="00F07D45" w:rsidRPr="0015258F" w:rsidRDefault="00303197" w:rsidP="001F68F8">
            <w:hyperlink r:id="rId13" w:history="1">
              <w:r w:rsidR="00BC325B" w:rsidRPr="00A13DBA">
                <w:rPr>
                  <w:rStyle w:val="Collegamentoipertestuale"/>
                </w:rPr>
                <w:t>http://archivio.istruzioneer.it/www.istruzioneer.it/page0927.html?IDCategoria=430&amp;IDSezione=1773&amp;ID=401970</w:t>
              </w:r>
            </w:hyperlink>
            <w:r w:rsidR="00BC325B">
              <w:t xml:space="preserve">  </w:t>
            </w:r>
          </w:p>
        </w:tc>
      </w:tr>
    </w:tbl>
    <w:p w:rsidR="00F07D45" w:rsidRPr="0015258F" w:rsidRDefault="00F07D45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4501"/>
      </w:tblGrid>
      <w:tr w:rsidR="00F07D45" w:rsidRPr="0015258F" w:rsidTr="00F07D45">
        <w:tc>
          <w:tcPr>
            <w:tcW w:w="1951" w:type="dxa"/>
          </w:tcPr>
          <w:p w:rsidR="00F07D45" w:rsidRPr="0015258F" w:rsidRDefault="00F07D45" w:rsidP="00653508">
            <w:pPr>
              <w:rPr>
                <w:sz w:val="24"/>
                <w:szCs w:val="24"/>
              </w:rPr>
            </w:pPr>
            <w:r w:rsidRPr="0015258F">
              <w:rPr>
                <w:sz w:val="24"/>
                <w:szCs w:val="24"/>
              </w:rPr>
              <w:lastRenderedPageBreak/>
              <w:t>PROTOCOLLO E DATA</w:t>
            </w:r>
          </w:p>
        </w:tc>
        <w:tc>
          <w:tcPr>
            <w:tcW w:w="3402" w:type="dxa"/>
          </w:tcPr>
          <w:p w:rsidR="00F07D45" w:rsidRPr="0015258F" w:rsidRDefault="00F07D45" w:rsidP="00653508">
            <w:pPr>
              <w:rPr>
                <w:sz w:val="24"/>
                <w:szCs w:val="24"/>
              </w:rPr>
            </w:pPr>
            <w:r w:rsidRPr="0015258F">
              <w:rPr>
                <w:sz w:val="24"/>
                <w:szCs w:val="24"/>
              </w:rPr>
              <w:t>TITOLO</w:t>
            </w:r>
          </w:p>
        </w:tc>
        <w:tc>
          <w:tcPr>
            <w:tcW w:w="4501" w:type="dxa"/>
          </w:tcPr>
          <w:p w:rsidR="00F07D45" w:rsidRPr="0015258F" w:rsidRDefault="00F07D45" w:rsidP="00653508">
            <w:pPr>
              <w:rPr>
                <w:sz w:val="24"/>
                <w:szCs w:val="24"/>
              </w:rPr>
            </w:pPr>
            <w:r w:rsidRPr="0015258F">
              <w:rPr>
                <w:sz w:val="24"/>
                <w:szCs w:val="24"/>
              </w:rPr>
              <w:t>LINK PUBBLICAZIONE</w:t>
            </w:r>
          </w:p>
        </w:tc>
      </w:tr>
      <w:tr w:rsidR="00C52B16" w:rsidRPr="0015258F" w:rsidTr="001F68F8">
        <w:tc>
          <w:tcPr>
            <w:tcW w:w="1951" w:type="dxa"/>
            <w:vMerge w:val="restart"/>
            <w:vAlign w:val="center"/>
          </w:tcPr>
          <w:p w:rsidR="00C52B16" w:rsidRPr="0015258F" w:rsidRDefault="00C52B16" w:rsidP="001F68F8">
            <w:pPr>
              <w:jc w:val="center"/>
              <w:rPr>
                <w:sz w:val="24"/>
                <w:szCs w:val="24"/>
              </w:rPr>
            </w:pPr>
          </w:p>
          <w:p w:rsidR="00C52B16" w:rsidRPr="0015258F" w:rsidRDefault="00C52B16" w:rsidP="000A340F">
            <w:pPr>
              <w:rPr>
                <w:sz w:val="24"/>
                <w:szCs w:val="24"/>
              </w:rPr>
            </w:pPr>
            <w:r w:rsidRPr="0015258F">
              <w:rPr>
                <w:sz w:val="24"/>
                <w:szCs w:val="24"/>
              </w:rPr>
              <w:t>nota prot.1661 del 31 gennaio 2011</w:t>
            </w:r>
          </w:p>
          <w:p w:rsidR="00C52B16" w:rsidRPr="0015258F" w:rsidRDefault="00C52B16" w:rsidP="001F6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52B16" w:rsidRPr="0015258F" w:rsidRDefault="00C52B16" w:rsidP="001F68F8">
            <w:pPr>
              <w:rPr>
                <w:sz w:val="24"/>
                <w:szCs w:val="24"/>
              </w:rPr>
            </w:pPr>
            <w:r w:rsidRPr="0015258F">
              <w:rPr>
                <w:sz w:val="24"/>
                <w:szCs w:val="24"/>
              </w:rPr>
              <w:t>Capacità fino-motorie e di coordinamento occhio mano</w:t>
            </w:r>
          </w:p>
          <w:p w:rsidR="00C52B16" w:rsidRPr="0015258F" w:rsidRDefault="00C52B16">
            <w:pPr>
              <w:rPr>
                <w:sz w:val="24"/>
                <w:szCs w:val="24"/>
              </w:rPr>
            </w:pPr>
            <w:r w:rsidRPr="0015258F">
              <w:rPr>
                <w:sz w:val="24"/>
                <w:szCs w:val="24"/>
              </w:rPr>
              <w:t>PRIMA PARTE</w:t>
            </w:r>
          </w:p>
        </w:tc>
        <w:tc>
          <w:tcPr>
            <w:tcW w:w="4501" w:type="dxa"/>
          </w:tcPr>
          <w:p w:rsidR="00C52B16" w:rsidRPr="0015258F" w:rsidRDefault="00303197" w:rsidP="001F68F8">
            <w:pPr>
              <w:rPr>
                <w:sz w:val="24"/>
                <w:szCs w:val="24"/>
              </w:rPr>
            </w:pPr>
            <w:hyperlink r:id="rId14" w:history="1">
              <w:r w:rsidR="00C52B16" w:rsidRPr="0015258F">
                <w:rPr>
                  <w:rStyle w:val="Collegamentoipertestuale"/>
                  <w:sz w:val="24"/>
                  <w:szCs w:val="24"/>
                </w:rPr>
                <w:t>http://archivio.istruzioneer.it/www.istruzioneer.it/pageccb5.html?IDCategoria=430&amp;IDSezione=1773&amp;ID=419287</w:t>
              </w:r>
            </w:hyperlink>
            <w:r w:rsidR="00C52B16" w:rsidRPr="0015258F">
              <w:rPr>
                <w:sz w:val="24"/>
                <w:szCs w:val="24"/>
              </w:rPr>
              <w:t xml:space="preserve"> </w:t>
            </w:r>
          </w:p>
          <w:p w:rsidR="00C52B16" w:rsidRPr="0015258F" w:rsidRDefault="00C52B16">
            <w:pPr>
              <w:rPr>
                <w:sz w:val="24"/>
                <w:szCs w:val="24"/>
              </w:rPr>
            </w:pPr>
          </w:p>
        </w:tc>
      </w:tr>
      <w:tr w:rsidR="00C52B16" w:rsidRPr="0015258F" w:rsidTr="001F68F8">
        <w:tc>
          <w:tcPr>
            <w:tcW w:w="1951" w:type="dxa"/>
            <w:vMerge/>
          </w:tcPr>
          <w:p w:rsidR="00C52B16" w:rsidRPr="0015258F" w:rsidRDefault="00C52B1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52B16" w:rsidRPr="0015258F" w:rsidRDefault="00C52B16" w:rsidP="001F68F8">
            <w:pPr>
              <w:rPr>
                <w:sz w:val="24"/>
                <w:szCs w:val="24"/>
              </w:rPr>
            </w:pPr>
            <w:r w:rsidRPr="0015258F">
              <w:rPr>
                <w:sz w:val="24"/>
                <w:szCs w:val="24"/>
              </w:rPr>
              <w:t>SECONDA PARTE</w:t>
            </w:r>
          </w:p>
        </w:tc>
        <w:tc>
          <w:tcPr>
            <w:tcW w:w="4501" w:type="dxa"/>
          </w:tcPr>
          <w:p w:rsidR="00C52B16" w:rsidRPr="0015258F" w:rsidRDefault="00303197" w:rsidP="001F68F8">
            <w:pPr>
              <w:rPr>
                <w:sz w:val="24"/>
                <w:szCs w:val="24"/>
              </w:rPr>
            </w:pPr>
            <w:hyperlink r:id="rId15" w:history="1">
              <w:r w:rsidR="00C52B16" w:rsidRPr="0015258F">
                <w:rPr>
                  <w:rStyle w:val="Collegamentoipertestuale"/>
                  <w:sz w:val="24"/>
                  <w:szCs w:val="24"/>
                </w:rPr>
                <w:t>http://</w:t>
              </w:r>
            </w:hyperlink>
            <w:hyperlink r:id="rId16" w:history="1">
              <w:r w:rsidR="00C52B16" w:rsidRPr="0015258F">
                <w:rPr>
                  <w:rStyle w:val="Collegamentoipertestuale"/>
                  <w:sz w:val="24"/>
                  <w:szCs w:val="24"/>
                </w:rPr>
                <w:t>archivio.istruzioneer.it/www.istruzioneer.it/pageb2f9.html?IDCategoria=430&amp;IDSezione=1773&amp;ID=419289</w:t>
              </w:r>
            </w:hyperlink>
            <w:r w:rsidR="00C52B16" w:rsidRPr="0015258F">
              <w:rPr>
                <w:sz w:val="24"/>
                <w:szCs w:val="24"/>
              </w:rPr>
              <w:t xml:space="preserve"> </w:t>
            </w:r>
          </w:p>
          <w:p w:rsidR="00C52B16" w:rsidRPr="0015258F" w:rsidRDefault="00C52B16" w:rsidP="001F68F8">
            <w:pPr>
              <w:rPr>
                <w:sz w:val="24"/>
                <w:szCs w:val="24"/>
              </w:rPr>
            </w:pPr>
          </w:p>
        </w:tc>
      </w:tr>
      <w:tr w:rsidR="00C52B16" w:rsidRPr="0015258F" w:rsidTr="001F68F8">
        <w:tc>
          <w:tcPr>
            <w:tcW w:w="1951" w:type="dxa"/>
          </w:tcPr>
          <w:p w:rsidR="00C52B16" w:rsidRPr="0015258F" w:rsidRDefault="00C52B16">
            <w:pPr>
              <w:rPr>
                <w:sz w:val="24"/>
                <w:szCs w:val="24"/>
              </w:rPr>
            </w:pPr>
          </w:p>
          <w:p w:rsidR="00C52B16" w:rsidRPr="0015258F" w:rsidRDefault="00C52B16">
            <w:pPr>
              <w:rPr>
                <w:sz w:val="24"/>
                <w:szCs w:val="24"/>
              </w:rPr>
            </w:pPr>
            <w:r w:rsidRPr="0015258F">
              <w:rPr>
                <w:sz w:val="24"/>
                <w:szCs w:val="24"/>
              </w:rPr>
              <w:t xml:space="preserve">nota </w:t>
            </w:r>
            <w:proofErr w:type="spellStart"/>
            <w:r w:rsidRPr="0015258F">
              <w:rPr>
                <w:sz w:val="24"/>
                <w:szCs w:val="24"/>
              </w:rPr>
              <w:t>prot</w:t>
            </w:r>
            <w:proofErr w:type="spellEnd"/>
            <w:r w:rsidRPr="0015258F">
              <w:rPr>
                <w:sz w:val="24"/>
                <w:szCs w:val="24"/>
              </w:rPr>
              <w:t>. 12003 del 6 giugno 2011</w:t>
            </w:r>
          </w:p>
          <w:p w:rsidR="00C52B16" w:rsidRPr="0015258F" w:rsidRDefault="00C52B1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52B16" w:rsidRPr="0015258F" w:rsidRDefault="00C52B16" w:rsidP="001F68F8">
            <w:pPr>
              <w:rPr>
                <w:sz w:val="24"/>
                <w:szCs w:val="24"/>
              </w:rPr>
            </w:pPr>
            <w:r w:rsidRPr="0015258F">
              <w:rPr>
                <w:bCs/>
                <w:i/>
                <w:iCs/>
                <w:sz w:val="24"/>
                <w:szCs w:val="24"/>
              </w:rPr>
              <w:t xml:space="preserve">dispense con i materiali su tecnologie </w:t>
            </w:r>
            <w:proofErr w:type="spellStart"/>
            <w:r w:rsidRPr="0015258F">
              <w:rPr>
                <w:bCs/>
                <w:i/>
                <w:iCs/>
                <w:sz w:val="24"/>
                <w:szCs w:val="24"/>
              </w:rPr>
              <w:t>assistive</w:t>
            </w:r>
            <w:proofErr w:type="spellEnd"/>
            <w:r w:rsidRPr="0015258F">
              <w:rPr>
                <w:bCs/>
                <w:i/>
                <w:iCs/>
                <w:sz w:val="24"/>
                <w:szCs w:val="24"/>
              </w:rPr>
              <w:t xml:space="preserve"> e sviluppo delle autonomie e competenze di base</w:t>
            </w:r>
          </w:p>
          <w:p w:rsidR="00C52B16" w:rsidRPr="0015258F" w:rsidRDefault="00C52B16">
            <w:pPr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C52B16" w:rsidRPr="0015258F" w:rsidRDefault="00303197" w:rsidP="001F68F8">
            <w:pPr>
              <w:rPr>
                <w:sz w:val="24"/>
                <w:szCs w:val="24"/>
              </w:rPr>
            </w:pPr>
            <w:hyperlink r:id="rId17" w:history="1">
              <w:r w:rsidR="00C52B16" w:rsidRPr="0015258F">
                <w:rPr>
                  <w:rStyle w:val="Collegamentoipertestuale"/>
                  <w:sz w:val="24"/>
                  <w:szCs w:val="24"/>
                </w:rPr>
                <w:t>http://</w:t>
              </w:r>
            </w:hyperlink>
            <w:hyperlink r:id="rId18" w:history="1">
              <w:r w:rsidR="00C52B16" w:rsidRPr="0015258F">
                <w:rPr>
                  <w:rStyle w:val="Collegamentoipertestuale"/>
                  <w:sz w:val="24"/>
                  <w:szCs w:val="24"/>
                </w:rPr>
                <w:t>archivio.istruzioneer.it/www.istruzioneer.it/page41e7.html?IDCategoria=430&amp;IDSezione=1773&amp;ID=433112</w:t>
              </w:r>
            </w:hyperlink>
            <w:r w:rsidR="00C52B16" w:rsidRPr="0015258F">
              <w:rPr>
                <w:sz w:val="24"/>
                <w:szCs w:val="24"/>
              </w:rPr>
              <w:t xml:space="preserve">   </w:t>
            </w:r>
          </w:p>
          <w:p w:rsidR="00C52B16" w:rsidRPr="0015258F" w:rsidRDefault="00C52B16">
            <w:pPr>
              <w:rPr>
                <w:sz w:val="24"/>
                <w:szCs w:val="24"/>
              </w:rPr>
            </w:pPr>
          </w:p>
        </w:tc>
      </w:tr>
      <w:tr w:rsidR="00C52B16" w:rsidRPr="0015258F" w:rsidTr="001F68F8">
        <w:tc>
          <w:tcPr>
            <w:tcW w:w="1951" w:type="dxa"/>
          </w:tcPr>
          <w:p w:rsidR="00C52B16" w:rsidRPr="0015258F" w:rsidRDefault="00C52B16">
            <w:pPr>
              <w:rPr>
                <w:sz w:val="24"/>
                <w:szCs w:val="24"/>
              </w:rPr>
            </w:pPr>
          </w:p>
          <w:p w:rsidR="00C52B16" w:rsidRPr="0015258F" w:rsidRDefault="00C52B16">
            <w:pPr>
              <w:rPr>
                <w:sz w:val="24"/>
                <w:szCs w:val="24"/>
              </w:rPr>
            </w:pPr>
            <w:r w:rsidRPr="0015258F">
              <w:rPr>
                <w:sz w:val="24"/>
                <w:szCs w:val="24"/>
              </w:rPr>
              <w:t xml:space="preserve">nota </w:t>
            </w:r>
            <w:proofErr w:type="spellStart"/>
            <w:r w:rsidRPr="0015258F">
              <w:rPr>
                <w:sz w:val="24"/>
                <w:szCs w:val="24"/>
              </w:rPr>
              <w:t>prot</w:t>
            </w:r>
            <w:proofErr w:type="spellEnd"/>
            <w:r w:rsidRPr="0015258F">
              <w:rPr>
                <w:sz w:val="24"/>
                <w:szCs w:val="24"/>
              </w:rPr>
              <w:t>. 3863 del 28 marzo 2013</w:t>
            </w:r>
          </w:p>
          <w:p w:rsidR="00C52B16" w:rsidRPr="0015258F" w:rsidRDefault="00C52B1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52B16" w:rsidRPr="0015258F" w:rsidRDefault="00C52B16">
            <w:pPr>
              <w:rPr>
                <w:sz w:val="24"/>
                <w:szCs w:val="24"/>
              </w:rPr>
            </w:pPr>
            <w:r w:rsidRPr="0015258F">
              <w:rPr>
                <w:bCs/>
                <w:sz w:val="24"/>
                <w:szCs w:val="24"/>
              </w:rPr>
              <w:t>Pianificazione della transizione alla vita adulta autonoma degli alunni con disabilità</w:t>
            </w:r>
          </w:p>
        </w:tc>
        <w:tc>
          <w:tcPr>
            <w:tcW w:w="4501" w:type="dxa"/>
          </w:tcPr>
          <w:p w:rsidR="00C52B16" w:rsidRPr="0015258F" w:rsidRDefault="00303197" w:rsidP="001F68F8">
            <w:pPr>
              <w:rPr>
                <w:sz w:val="24"/>
                <w:szCs w:val="24"/>
              </w:rPr>
            </w:pPr>
            <w:hyperlink r:id="rId19" w:history="1">
              <w:r w:rsidR="00C52B16" w:rsidRPr="0015258F">
                <w:rPr>
                  <w:rStyle w:val="Collegamentoipertestuale"/>
                  <w:sz w:val="24"/>
                  <w:szCs w:val="24"/>
                </w:rPr>
                <w:t>http://ww2.istruzioneer.it/2013/04/15/pianificazione-della-transizione-alla-vita-adulta-autonoma-degli-alunni-con-disabilita-dispense-a-s-2012-2013/</w:t>
              </w:r>
            </w:hyperlink>
            <w:r w:rsidR="00C52B16" w:rsidRPr="0015258F">
              <w:rPr>
                <w:sz w:val="24"/>
                <w:szCs w:val="24"/>
              </w:rPr>
              <w:t xml:space="preserve"> </w:t>
            </w:r>
          </w:p>
          <w:p w:rsidR="00C52B16" w:rsidRPr="0015258F" w:rsidRDefault="00C52B16">
            <w:pPr>
              <w:rPr>
                <w:sz w:val="24"/>
                <w:szCs w:val="24"/>
              </w:rPr>
            </w:pPr>
          </w:p>
        </w:tc>
      </w:tr>
      <w:tr w:rsidR="00C52B16" w:rsidRPr="0015258F" w:rsidTr="001F68F8">
        <w:tc>
          <w:tcPr>
            <w:tcW w:w="1951" w:type="dxa"/>
          </w:tcPr>
          <w:p w:rsidR="00C52B16" w:rsidRPr="0015258F" w:rsidRDefault="00C52B16">
            <w:pPr>
              <w:rPr>
                <w:sz w:val="24"/>
                <w:szCs w:val="24"/>
              </w:rPr>
            </w:pPr>
          </w:p>
          <w:p w:rsidR="00C52B16" w:rsidRPr="0015258F" w:rsidRDefault="00C52B16">
            <w:pPr>
              <w:rPr>
                <w:sz w:val="24"/>
                <w:szCs w:val="24"/>
              </w:rPr>
            </w:pPr>
            <w:r w:rsidRPr="0015258F">
              <w:rPr>
                <w:sz w:val="24"/>
                <w:szCs w:val="24"/>
              </w:rPr>
              <w:t>nota prot.431 del 16 gennaio 2014</w:t>
            </w:r>
          </w:p>
          <w:p w:rsidR="00C52B16" w:rsidRPr="0015258F" w:rsidRDefault="00C52B1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52B16" w:rsidRPr="0015258F" w:rsidRDefault="00C52B16" w:rsidP="001F68F8">
            <w:pPr>
              <w:rPr>
                <w:sz w:val="24"/>
                <w:szCs w:val="24"/>
              </w:rPr>
            </w:pPr>
            <w:r w:rsidRPr="0015258F">
              <w:rPr>
                <w:bCs/>
                <w:sz w:val="24"/>
                <w:szCs w:val="24"/>
              </w:rPr>
              <w:t>Nota sull’insegnamento strutturato</w:t>
            </w:r>
          </w:p>
          <w:p w:rsidR="00C52B16" w:rsidRPr="0015258F" w:rsidRDefault="00C52B16">
            <w:pPr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C52B16" w:rsidRPr="0015258F" w:rsidRDefault="00303197">
            <w:pPr>
              <w:rPr>
                <w:sz w:val="24"/>
                <w:szCs w:val="24"/>
              </w:rPr>
            </w:pPr>
            <w:hyperlink r:id="rId20" w:history="1">
              <w:r w:rsidR="00C52B16" w:rsidRPr="0015258F">
                <w:rPr>
                  <w:rStyle w:val="Collegamentoipertestuale"/>
                  <w:sz w:val="24"/>
                  <w:szCs w:val="24"/>
                </w:rPr>
                <w:t>http://ww2.istruzioneer.it/2014/01/16/materiali-per-la-formazione-dei-docenti-in-tema-di-autismo-nota-sullinsegnamento-strutturato</w:t>
              </w:r>
            </w:hyperlink>
          </w:p>
        </w:tc>
      </w:tr>
      <w:tr w:rsidR="00363C8D" w:rsidRPr="0015258F" w:rsidTr="001F68F8">
        <w:tc>
          <w:tcPr>
            <w:tcW w:w="1951" w:type="dxa"/>
          </w:tcPr>
          <w:p w:rsidR="00363C8D" w:rsidRPr="0015258F" w:rsidRDefault="00363C8D">
            <w:pPr>
              <w:rPr>
                <w:sz w:val="24"/>
                <w:szCs w:val="24"/>
              </w:rPr>
            </w:pPr>
          </w:p>
          <w:p w:rsidR="006844A0" w:rsidRPr="0015258F" w:rsidRDefault="00652AE1">
            <w:pPr>
              <w:rPr>
                <w:sz w:val="24"/>
                <w:szCs w:val="24"/>
              </w:rPr>
            </w:pPr>
            <w:r w:rsidRPr="0015258F">
              <w:rPr>
                <w:sz w:val="24"/>
                <w:szCs w:val="24"/>
              </w:rPr>
              <w:t>nota prot.14360 del 2 novembre 2015</w:t>
            </w:r>
          </w:p>
          <w:p w:rsidR="006844A0" w:rsidRPr="0015258F" w:rsidRDefault="006844A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52AE1" w:rsidRPr="0015258F" w:rsidRDefault="00652AE1" w:rsidP="00652AE1">
            <w:pPr>
              <w:rPr>
                <w:sz w:val="24"/>
                <w:szCs w:val="24"/>
              </w:rPr>
            </w:pPr>
            <w:r w:rsidRPr="0015258F">
              <w:rPr>
                <w:bCs/>
                <w:sz w:val="24"/>
                <w:szCs w:val="24"/>
              </w:rPr>
              <w:t>“Diario giornaliero”: registrazione delle attività degli alunni con disabilità e comunicazione con le famiglie</w:t>
            </w:r>
          </w:p>
          <w:p w:rsidR="00363C8D" w:rsidRPr="0015258F" w:rsidRDefault="00363C8D">
            <w:pPr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652AE1" w:rsidRPr="0015258F" w:rsidRDefault="00303197" w:rsidP="00652AE1">
            <w:pPr>
              <w:rPr>
                <w:sz w:val="24"/>
                <w:szCs w:val="24"/>
              </w:rPr>
            </w:pPr>
            <w:hyperlink r:id="rId21" w:history="1">
              <w:r w:rsidR="00652AE1" w:rsidRPr="0015258F">
                <w:rPr>
                  <w:rStyle w:val="Collegamentoipertestuale"/>
                  <w:sz w:val="24"/>
                  <w:szCs w:val="24"/>
                </w:rPr>
                <w:t>http://istruzioneer.it/2015/11/02/diario-giornaliero-registrazione-delle-attivita-degli-alunni-con-disabilita-e-comunicazione-con-le-famiglie</w:t>
              </w:r>
            </w:hyperlink>
            <w:hyperlink r:id="rId22" w:history="1">
              <w:r w:rsidR="00652AE1" w:rsidRPr="0015258F">
                <w:rPr>
                  <w:rStyle w:val="Collegamentoipertestuale"/>
                  <w:sz w:val="24"/>
                  <w:szCs w:val="24"/>
                </w:rPr>
                <w:t>/</w:t>
              </w:r>
            </w:hyperlink>
            <w:r w:rsidR="00652AE1" w:rsidRPr="0015258F">
              <w:rPr>
                <w:sz w:val="24"/>
                <w:szCs w:val="24"/>
              </w:rPr>
              <w:t xml:space="preserve"> </w:t>
            </w:r>
          </w:p>
          <w:p w:rsidR="00363C8D" w:rsidRPr="0015258F" w:rsidRDefault="00363C8D">
            <w:pPr>
              <w:rPr>
                <w:sz w:val="24"/>
                <w:szCs w:val="24"/>
              </w:rPr>
            </w:pPr>
          </w:p>
        </w:tc>
      </w:tr>
    </w:tbl>
    <w:p w:rsidR="00F63768" w:rsidRDefault="00F63768"/>
    <w:p w:rsidR="00F63768" w:rsidRPr="00F63768" w:rsidRDefault="00F63768">
      <w:pPr>
        <w:rPr>
          <w:b/>
        </w:rPr>
      </w:pPr>
      <w:r w:rsidRPr="00F63768">
        <w:rPr>
          <w:b/>
        </w:rPr>
        <w:t>DATI CERTIFICAZIONI ALUNNI</w:t>
      </w:r>
    </w:p>
    <w:p w:rsidR="00F63768" w:rsidRDefault="00F63768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4501"/>
      </w:tblGrid>
      <w:tr w:rsidR="006844A0" w:rsidRPr="0015258F" w:rsidTr="001F68F8">
        <w:tc>
          <w:tcPr>
            <w:tcW w:w="1951" w:type="dxa"/>
          </w:tcPr>
          <w:p w:rsidR="006844A0" w:rsidRPr="0015258F" w:rsidRDefault="006844A0"/>
          <w:p w:rsidR="006844A0" w:rsidRPr="0015258F" w:rsidRDefault="00F63768">
            <w:r>
              <w:t>Nota prot.17973 del 28 dicembre 2012</w:t>
            </w:r>
          </w:p>
          <w:p w:rsidR="006844A0" w:rsidRPr="0015258F" w:rsidRDefault="006844A0"/>
        </w:tc>
        <w:tc>
          <w:tcPr>
            <w:tcW w:w="3402" w:type="dxa"/>
          </w:tcPr>
          <w:p w:rsidR="00F63768" w:rsidRPr="00F63768" w:rsidRDefault="00F63768" w:rsidP="00F63768">
            <w:pPr>
              <w:rPr>
                <w:bCs/>
              </w:rPr>
            </w:pPr>
            <w:r w:rsidRPr="00F63768">
              <w:rPr>
                <w:bCs/>
              </w:rPr>
              <w:t>Integrazione alunni certificati: dieci anni di dati</w:t>
            </w:r>
          </w:p>
          <w:p w:rsidR="006844A0" w:rsidRPr="0015258F" w:rsidRDefault="006844A0"/>
        </w:tc>
        <w:tc>
          <w:tcPr>
            <w:tcW w:w="4501" w:type="dxa"/>
          </w:tcPr>
          <w:p w:rsidR="006844A0" w:rsidRPr="0015258F" w:rsidRDefault="00303197">
            <w:hyperlink r:id="rId23" w:history="1">
              <w:r w:rsidR="00F63768" w:rsidRPr="00667DE3">
                <w:rPr>
                  <w:rStyle w:val="Collegamentoipertestuale"/>
                </w:rPr>
                <w:t>http://istruzioneer.it/2013/01/14/integrazione-alunni-certificati-dieci-anni-di-dati/</w:t>
              </w:r>
            </w:hyperlink>
            <w:r w:rsidR="00F63768">
              <w:t xml:space="preserve"> </w:t>
            </w:r>
          </w:p>
        </w:tc>
      </w:tr>
      <w:tr w:rsidR="009B288B" w:rsidRPr="0015258F" w:rsidTr="001F68F8">
        <w:tc>
          <w:tcPr>
            <w:tcW w:w="1951" w:type="dxa"/>
          </w:tcPr>
          <w:p w:rsidR="009B288B" w:rsidRPr="0015258F" w:rsidRDefault="009B288B">
            <w:r>
              <w:t>Nota prot.21583 del 29 dicembre 2011</w:t>
            </w:r>
          </w:p>
        </w:tc>
        <w:tc>
          <w:tcPr>
            <w:tcW w:w="3402" w:type="dxa"/>
          </w:tcPr>
          <w:p w:rsidR="009B288B" w:rsidRPr="009B288B" w:rsidRDefault="009B288B" w:rsidP="009B288B">
            <w:pPr>
              <w:rPr>
                <w:bCs/>
              </w:rPr>
            </w:pPr>
            <w:r w:rsidRPr="009B288B">
              <w:rPr>
                <w:bCs/>
              </w:rPr>
              <w:t>Analisi della situazione degli alunni con disabilità sensoriali (visive/uditive)</w:t>
            </w:r>
          </w:p>
          <w:p w:rsidR="009B288B" w:rsidRPr="00F63768" w:rsidRDefault="009B288B" w:rsidP="00F63768">
            <w:pPr>
              <w:rPr>
                <w:bCs/>
              </w:rPr>
            </w:pPr>
          </w:p>
        </w:tc>
        <w:tc>
          <w:tcPr>
            <w:tcW w:w="4501" w:type="dxa"/>
          </w:tcPr>
          <w:p w:rsidR="009B288B" w:rsidRDefault="00303197">
            <w:hyperlink r:id="rId24" w:history="1">
              <w:r w:rsidR="009B288B" w:rsidRPr="00667DE3">
                <w:rPr>
                  <w:rStyle w:val="Collegamentoipertestuale"/>
                </w:rPr>
                <w:t>http://istruzioneer.it/2011/12/29/analisi-della-situazione-degli-alunni-con-disabilita-sensoriali-visiveuditive/</w:t>
              </w:r>
            </w:hyperlink>
            <w:r w:rsidR="009B288B">
              <w:t xml:space="preserve"> </w:t>
            </w:r>
          </w:p>
        </w:tc>
      </w:tr>
    </w:tbl>
    <w:p w:rsidR="0078621D" w:rsidRDefault="0078621D"/>
    <w:p w:rsidR="009B288B" w:rsidRDefault="009B288B"/>
    <w:p w:rsidR="009B288B" w:rsidRDefault="009B288B"/>
    <w:p w:rsidR="0078621D" w:rsidRDefault="0078621D"/>
    <w:p w:rsidR="0078621D" w:rsidRPr="0078621D" w:rsidRDefault="0078621D">
      <w:pPr>
        <w:rPr>
          <w:b/>
        </w:rPr>
      </w:pPr>
      <w:r w:rsidRPr="0078621D">
        <w:rPr>
          <w:b/>
        </w:rPr>
        <w:t>BISOGNI EDUCATIVI SPECIALI (BES)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4501"/>
      </w:tblGrid>
      <w:tr w:rsidR="006844A0" w:rsidRPr="0015258F" w:rsidTr="001F68F8">
        <w:tc>
          <w:tcPr>
            <w:tcW w:w="1951" w:type="dxa"/>
          </w:tcPr>
          <w:p w:rsidR="006844A0" w:rsidRPr="0015258F" w:rsidRDefault="006844A0"/>
          <w:p w:rsidR="006844A0" w:rsidRPr="0015258F" w:rsidRDefault="0078621D"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AFAFA"/>
              </w:rPr>
              <w:t xml:space="preserve">nota prot.13588 del 21 agosto 2013 </w:t>
            </w:r>
          </w:p>
          <w:p w:rsidR="006844A0" w:rsidRPr="0015258F" w:rsidRDefault="006844A0"/>
        </w:tc>
        <w:tc>
          <w:tcPr>
            <w:tcW w:w="3402" w:type="dxa"/>
          </w:tcPr>
          <w:p w:rsidR="0078621D" w:rsidRPr="0078621D" w:rsidRDefault="0078621D" w:rsidP="0078621D">
            <w:pPr>
              <w:rPr>
                <w:bCs/>
              </w:rPr>
            </w:pPr>
            <w:r w:rsidRPr="0078621D">
              <w:rPr>
                <w:bCs/>
              </w:rPr>
              <w:t>Bisogni Educativi Speciali. Approfondimenti sulla redazione del piano annuale per l’</w:t>
            </w:r>
            <w:proofErr w:type="spellStart"/>
            <w:r w:rsidRPr="0078621D">
              <w:rPr>
                <w:bCs/>
              </w:rPr>
              <w:t>inclusività</w:t>
            </w:r>
            <w:proofErr w:type="spellEnd"/>
          </w:p>
          <w:p w:rsidR="006844A0" w:rsidRPr="0078621D" w:rsidRDefault="006844A0"/>
        </w:tc>
        <w:tc>
          <w:tcPr>
            <w:tcW w:w="4501" w:type="dxa"/>
          </w:tcPr>
          <w:p w:rsidR="006844A0" w:rsidRPr="0015258F" w:rsidRDefault="00303197">
            <w:hyperlink r:id="rId25" w:history="1">
              <w:r w:rsidR="0078621D" w:rsidRPr="00667DE3">
                <w:rPr>
                  <w:rStyle w:val="Collegamentoipertestuale"/>
                </w:rPr>
                <w:t>http://istruzioneer.it/2013/08/21/bisogni-educativi-speciali-approfondimenti-sulla-redazione-del-piano-annuale-per-linclusivita/</w:t>
              </w:r>
            </w:hyperlink>
            <w:r w:rsidR="0078621D">
              <w:t xml:space="preserve"> </w:t>
            </w:r>
          </w:p>
        </w:tc>
      </w:tr>
      <w:tr w:rsidR="006844A0" w:rsidRPr="0015258F" w:rsidTr="001F68F8">
        <w:tc>
          <w:tcPr>
            <w:tcW w:w="1951" w:type="dxa"/>
          </w:tcPr>
          <w:p w:rsidR="006844A0" w:rsidRPr="0015258F" w:rsidRDefault="006844A0"/>
          <w:p w:rsidR="006844A0" w:rsidRPr="0015258F" w:rsidRDefault="0078621D"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AFAFA"/>
              </w:rPr>
              <w:t xml:space="preserve">nota </w:t>
            </w:r>
            <w:proofErr w:type="spellStart"/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AFAFA"/>
              </w:rPr>
              <w:t>prot</w:t>
            </w:r>
            <w:proofErr w:type="spellEnd"/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AFAFA"/>
              </w:rPr>
              <w:t>. 6721 del 29 maggio 2013</w:t>
            </w:r>
            <w:r>
              <w:rPr>
                <w:rStyle w:val="apple-converted-space"/>
                <w:rFonts w:ascii="Arial" w:hAnsi="Arial" w:cs="Arial"/>
                <w:color w:val="111111"/>
                <w:sz w:val="18"/>
                <w:szCs w:val="18"/>
                <w:shd w:val="clear" w:color="auto" w:fill="FAFAFA"/>
              </w:rPr>
              <w:t> </w:t>
            </w:r>
          </w:p>
          <w:p w:rsidR="006844A0" w:rsidRPr="0015258F" w:rsidRDefault="006844A0"/>
        </w:tc>
        <w:tc>
          <w:tcPr>
            <w:tcW w:w="3402" w:type="dxa"/>
          </w:tcPr>
          <w:p w:rsidR="0078621D" w:rsidRPr="0078621D" w:rsidRDefault="0078621D" w:rsidP="0078621D">
            <w:pPr>
              <w:rPr>
                <w:bCs/>
              </w:rPr>
            </w:pPr>
            <w:r w:rsidRPr="0078621D">
              <w:rPr>
                <w:bCs/>
              </w:rPr>
              <w:t>BES – Alunni con bisogni educativi speciali. Pubblicata la nota dell’Ufficio Scolastico Regionale per l’Emilia-Romagna</w:t>
            </w:r>
          </w:p>
          <w:p w:rsidR="006844A0" w:rsidRPr="0015258F" w:rsidRDefault="006844A0"/>
        </w:tc>
        <w:tc>
          <w:tcPr>
            <w:tcW w:w="4501" w:type="dxa"/>
          </w:tcPr>
          <w:p w:rsidR="006844A0" w:rsidRDefault="00303197">
            <w:hyperlink r:id="rId26" w:history="1">
              <w:r w:rsidR="0078621D" w:rsidRPr="00667DE3">
                <w:rPr>
                  <w:rStyle w:val="Collegamentoipertestuale"/>
                </w:rPr>
                <w:t>http://istruzioneer.it/2013/05/31/bes-alunni-con-bisogni-educativi-speciali-pubblicata-la-nota-dellufficio-scolastico-regionale-per-lemilia-romagna/</w:t>
              </w:r>
            </w:hyperlink>
            <w:r w:rsidR="0078621D">
              <w:t xml:space="preserve"> </w:t>
            </w:r>
          </w:p>
          <w:p w:rsidR="0078621D" w:rsidRPr="0015258F" w:rsidRDefault="0078621D"/>
        </w:tc>
      </w:tr>
    </w:tbl>
    <w:p w:rsidR="0090575C" w:rsidRDefault="0090575C"/>
    <w:p w:rsidR="00D746E2" w:rsidRDefault="00D746E2"/>
    <w:p w:rsidR="00D746E2" w:rsidRDefault="00D746E2"/>
    <w:p w:rsidR="00D746E2" w:rsidRDefault="00D746E2"/>
    <w:p w:rsidR="00D746E2" w:rsidRDefault="00D746E2"/>
    <w:p w:rsidR="00D746E2" w:rsidRDefault="00D746E2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4501"/>
      </w:tblGrid>
      <w:tr w:rsidR="006844A0" w:rsidRPr="0015258F" w:rsidTr="001F68F8">
        <w:tc>
          <w:tcPr>
            <w:tcW w:w="1951" w:type="dxa"/>
          </w:tcPr>
          <w:p w:rsidR="006844A0" w:rsidRPr="0015258F" w:rsidRDefault="006844A0"/>
          <w:p w:rsidR="006844A0" w:rsidRPr="0015258F" w:rsidRDefault="006844A0"/>
          <w:p w:rsidR="006844A0" w:rsidRPr="0015258F" w:rsidRDefault="0090575C"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AFAFA"/>
              </w:rPr>
              <w:t xml:space="preserve">nota prot.9741 del 12 agosto 2014 </w:t>
            </w:r>
          </w:p>
        </w:tc>
        <w:tc>
          <w:tcPr>
            <w:tcW w:w="3402" w:type="dxa"/>
          </w:tcPr>
          <w:p w:rsidR="0090575C" w:rsidRPr="0090575C" w:rsidRDefault="0090575C" w:rsidP="0090575C">
            <w:pPr>
              <w:rPr>
                <w:bCs/>
              </w:rPr>
            </w:pPr>
            <w:r w:rsidRPr="0090575C">
              <w:rPr>
                <w:bCs/>
              </w:rPr>
              <w:t>Modalità di redazione di certificati medici, segnalazioni di DSA, relazioni cliniche e degli assistenti sociali per uso scolastico</w:t>
            </w:r>
          </w:p>
          <w:p w:rsidR="006844A0" w:rsidRPr="0015258F" w:rsidRDefault="006844A0"/>
        </w:tc>
        <w:tc>
          <w:tcPr>
            <w:tcW w:w="4501" w:type="dxa"/>
          </w:tcPr>
          <w:p w:rsidR="006844A0" w:rsidRPr="0015258F" w:rsidRDefault="00303197">
            <w:hyperlink r:id="rId27" w:history="1">
              <w:r w:rsidR="0090575C" w:rsidRPr="00667DE3">
                <w:rPr>
                  <w:rStyle w:val="Collegamentoipertestuale"/>
                </w:rPr>
                <w:t>http://istruzioneer.it/2014/08/12/modalita-di-redazione-di-certificati-medici-segnalazioni-di-dsa-relazioni-cliniche-e-degli-assistenti-sociali-per-uso-scolastico/</w:t>
              </w:r>
            </w:hyperlink>
            <w:r w:rsidR="0090575C">
              <w:t xml:space="preserve"> </w:t>
            </w:r>
          </w:p>
        </w:tc>
      </w:tr>
      <w:tr w:rsidR="00D746E2" w:rsidRPr="0015258F" w:rsidTr="001F68F8">
        <w:tc>
          <w:tcPr>
            <w:tcW w:w="1951" w:type="dxa"/>
          </w:tcPr>
          <w:p w:rsidR="00D746E2" w:rsidRPr="0015258F" w:rsidRDefault="00D746E2"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AFAFA"/>
              </w:rPr>
              <w:t>nota prot.14909 del 6 settembre 2013</w:t>
            </w:r>
          </w:p>
        </w:tc>
        <w:tc>
          <w:tcPr>
            <w:tcW w:w="3402" w:type="dxa"/>
          </w:tcPr>
          <w:p w:rsidR="00D746E2" w:rsidRPr="00D746E2" w:rsidRDefault="00D746E2" w:rsidP="00D746E2">
            <w:pPr>
              <w:rPr>
                <w:bCs/>
              </w:rPr>
            </w:pPr>
            <w:r w:rsidRPr="00D746E2">
              <w:rPr>
                <w:bCs/>
              </w:rPr>
              <w:t>Problematiche concernenti il “trattenimento” alla scuola dell’infanzia di allievi certificati in età di obbligo scolastico</w:t>
            </w:r>
          </w:p>
          <w:p w:rsidR="00D746E2" w:rsidRPr="0090575C" w:rsidRDefault="00D746E2" w:rsidP="0090575C">
            <w:pPr>
              <w:rPr>
                <w:bCs/>
              </w:rPr>
            </w:pPr>
          </w:p>
        </w:tc>
        <w:tc>
          <w:tcPr>
            <w:tcW w:w="4501" w:type="dxa"/>
          </w:tcPr>
          <w:p w:rsidR="00D746E2" w:rsidRDefault="00303197">
            <w:hyperlink r:id="rId28" w:history="1">
              <w:r w:rsidR="00D746E2" w:rsidRPr="00667DE3">
                <w:rPr>
                  <w:rStyle w:val="Collegamentoipertestuale"/>
                </w:rPr>
                <w:t>http://istruzioneer.it/2013/09/06/problematiche-concernenti-il-trattenimento-alla-scuola-dellinfanzia-di-alleivi-certificati-in-eta-di-obbligo-scolastico/</w:t>
              </w:r>
            </w:hyperlink>
            <w:r w:rsidR="00D746E2">
              <w:t xml:space="preserve"> </w:t>
            </w:r>
          </w:p>
        </w:tc>
      </w:tr>
      <w:tr w:rsidR="00D746E2" w:rsidRPr="0015258F" w:rsidTr="001F68F8">
        <w:tc>
          <w:tcPr>
            <w:tcW w:w="1951" w:type="dxa"/>
          </w:tcPr>
          <w:p w:rsidR="00D746E2" w:rsidRPr="0015258F" w:rsidRDefault="0055698F"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AFAFA"/>
              </w:rPr>
              <w:t>nota prot.9143 del 22 luglio 2014</w:t>
            </w:r>
            <w:r>
              <w:rPr>
                <w:rStyle w:val="apple-converted-space"/>
                <w:rFonts w:ascii="Arial" w:hAnsi="Arial" w:cs="Arial"/>
                <w:color w:val="111111"/>
                <w:sz w:val="18"/>
                <w:szCs w:val="18"/>
                <w:shd w:val="clear" w:color="auto" w:fill="FAFAFA"/>
              </w:rPr>
              <w:t xml:space="preserve">  </w:t>
            </w:r>
          </w:p>
        </w:tc>
        <w:tc>
          <w:tcPr>
            <w:tcW w:w="3402" w:type="dxa"/>
          </w:tcPr>
          <w:p w:rsidR="0055698F" w:rsidRPr="0055698F" w:rsidRDefault="0055698F" w:rsidP="0055698F">
            <w:pPr>
              <w:rPr>
                <w:bCs/>
              </w:rPr>
            </w:pPr>
            <w:r w:rsidRPr="0055698F">
              <w:rPr>
                <w:bCs/>
              </w:rPr>
              <w:t xml:space="preserve">Trattenimenti alla scuola dell’infanzia. Esiti della rilevazione </w:t>
            </w:r>
            <w:proofErr w:type="spellStart"/>
            <w:r w:rsidRPr="0055698F">
              <w:rPr>
                <w:bCs/>
              </w:rPr>
              <w:t>a.s.</w:t>
            </w:r>
            <w:proofErr w:type="spellEnd"/>
            <w:r w:rsidRPr="0055698F">
              <w:rPr>
                <w:bCs/>
              </w:rPr>
              <w:t xml:space="preserve"> 2013-2014 e rilevazione </w:t>
            </w:r>
            <w:proofErr w:type="spellStart"/>
            <w:r w:rsidRPr="0055698F">
              <w:rPr>
                <w:bCs/>
              </w:rPr>
              <w:t>a.s.</w:t>
            </w:r>
            <w:proofErr w:type="spellEnd"/>
            <w:r w:rsidRPr="0055698F">
              <w:rPr>
                <w:bCs/>
              </w:rPr>
              <w:t xml:space="preserve"> 2014-2015</w:t>
            </w:r>
          </w:p>
          <w:p w:rsidR="00D746E2" w:rsidRPr="0090575C" w:rsidRDefault="00D746E2" w:rsidP="0090575C">
            <w:pPr>
              <w:rPr>
                <w:bCs/>
              </w:rPr>
            </w:pPr>
          </w:p>
        </w:tc>
        <w:tc>
          <w:tcPr>
            <w:tcW w:w="4501" w:type="dxa"/>
          </w:tcPr>
          <w:p w:rsidR="00D746E2" w:rsidRDefault="00303197">
            <w:hyperlink r:id="rId29" w:history="1">
              <w:r w:rsidR="0055698F" w:rsidRPr="00667DE3">
                <w:rPr>
                  <w:rStyle w:val="Collegamentoipertestuale"/>
                </w:rPr>
                <w:t>http://istruzioneer.it/2014/07/22/trattenimenti-alla-scuola-dellinfanzia-esiti-della-rilevazione-a-s-2013-2014-e-rilevazione-a-s-2014-2015/</w:t>
              </w:r>
            </w:hyperlink>
            <w:r w:rsidR="0055698F">
              <w:t xml:space="preserve"> </w:t>
            </w:r>
          </w:p>
        </w:tc>
      </w:tr>
      <w:tr w:rsidR="00D746E2" w:rsidRPr="0015258F" w:rsidTr="001F68F8">
        <w:tc>
          <w:tcPr>
            <w:tcW w:w="1951" w:type="dxa"/>
          </w:tcPr>
          <w:p w:rsidR="00D746E2" w:rsidRPr="0015258F" w:rsidRDefault="00D746E2"/>
        </w:tc>
        <w:tc>
          <w:tcPr>
            <w:tcW w:w="3402" w:type="dxa"/>
          </w:tcPr>
          <w:p w:rsidR="00D746E2" w:rsidRPr="0090575C" w:rsidRDefault="00D746E2" w:rsidP="0090575C">
            <w:pPr>
              <w:rPr>
                <w:bCs/>
              </w:rPr>
            </w:pPr>
          </w:p>
        </w:tc>
        <w:tc>
          <w:tcPr>
            <w:tcW w:w="4501" w:type="dxa"/>
          </w:tcPr>
          <w:p w:rsidR="00D746E2" w:rsidRDefault="00D746E2"/>
        </w:tc>
      </w:tr>
    </w:tbl>
    <w:p w:rsidR="00363C8D" w:rsidRDefault="00363C8D"/>
    <w:p w:rsidR="0090575C" w:rsidRPr="0015258F" w:rsidRDefault="0090575C"/>
    <w:sectPr w:rsidR="0090575C" w:rsidRPr="0015258F">
      <w:footerReference w:type="default" r:id="rId3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3F9" w:rsidRDefault="002043F9" w:rsidP="00C365B2">
      <w:pPr>
        <w:spacing w:after="0" w:line="240" w:lineRule="auto"/>
      </w:pPr>
      <w:r>
        <w:separator/>
      </w:r>
    </w:p>
  </w:endnote>
  <w:endnote w:type="continuationSeparator" w:id="0">
    <w:p w:rsidR="002043F9" w:rsidRDefault="002043F9" w:rsidP="00C36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196266"/>
      <w:docPartObj>
        <w:docPartGallery w:val="Page Numbers (Bottom of Page)"/>
        <w:docPartUnique/>
      </w:docPartObj>
    </w:sdtPr>
    <w:sdtEndPr/>
    <w:sdtContent>
      <w:p w:rsidR="00C365B2" w:rsidRDefault="00C365B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197">
          <w:rPr>
            <w:noProof/>
          </w:rPr>
          <w:t>1</w:t>
        </w:r>
        <w:r>
          <w:fldChar w:fldCharType="end"/>
        </w:r>
      </w:p>
    </w:sdtContent>
  </w:sdt>
  <w:p w:rsidR="00C365B2" w:rsidRDefault="00C365B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3F9" w:rsidRDefault="002043F9" w:rsidP="00C365B2">
      <w:pPr>
        <w:spacing w:after="0" w:line="240" w:lineRule="auto"/>
      </w:pPr>
      <w:r>
        <w:separator/>
      </w:r>
    </w:p>
  </w:footnote>
  <w:footnote w:type="continuationSeparator" w:id="0">
    <w:p w:rsidR="002043F9" w:rsidRDefault="002043F9" w:rsidP="00C36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72"/>
    <w:rsid w:val="000057D3"/>
    <w:rsid w:val="000A340F"/>
    <w:rsid w:val="0015258F"/>
    <w:rsid w:val="001722A6"/>
    <w:rsid w:val="001F68F8"/>
    <w:rsid w:val="00201EAC"/>
    <w:rsid w:val="002043F9"/>
    <w:rsid w:val="00303197"/>
    <w:rsid w:val="00363C8D"/>
    <w:rsid w:val="00482813"/>
    <w:rsid w:val="004D573E"/>
    <w:rsid w:val="0055698F"/>
    <w:rsid w:val="005B5540"/>
    <w:rsid w:val="00652AE1"/>
    <w:rsid w:val="00655972"/>
    <w:rsid w:val="006844A0"/>
    <w:rsid w:val="006B219B"/>
    <w:rsid w:val="0074199D"/>
    <w:rsid w:val="0078621D"/>
    <w:rsid w:val="007B0701"/>
    <w:rsid w:val="00872CAE"/>
    <w:rsid w:val="008B449E"/>
    <w:rsid w:val="0090575C"/>
    <w:rsid w:val="00975EFB"/>
    <w:rsid w:val="009B288B"/>
    <w:rsid w:val="009E2FB1"/>
    <w:rsid w:val="00BC325B"/>
    <w:rsid w:val="00C365B2"/>
    <w:rsid w:val="00C52B16"/>
    <w:rsid w:val="00C6084E"/>
    <w:rsid w:val="00D746E2"/>
    <w:rsid w:val="00E8240F"/>
    <w:rsid w:val="00F07D45"/>
    <w:rsid w:val="00F6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63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3C8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F68F8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55698F"/>
  </w:style>
  <w:style w:type="paragraph" w:styleId="Intestazione">
    <w:name w:val="header"/>
    <w:basedOn w:val="Normale"/>
    <w:link w:val="IntestazioneCarattere"/>
    <w:uiPriority w:val="99"/>
    <w:unhideWhenUsed/>
    <w:rsid w:val="00C36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65B2"/>
  </w:style>
  <w:style w:type="paragraph" w:styleId="Pidipagina">
    <w:name w:val="footer"/>
    <w:basedOn w:val="Normale"/>
    <w:link w:val="PidipaginaCarattere"/>
    <w:uiPriority w:val="99"/>
    <w:unhideWhenUsed/>
    <w:rsid w:val="00C36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63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3C8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F68F8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55698F"/>
  </w:style>
  <w:style w:type="paragraph" w:styleId="Intestazione">
    <w:name w:val="header"/>
    <w:basedOn w:val="Normale"/>
    <w:link w:val="IntestazioneCarattere"/>
    <w:uiPriority w:val="99"/>
    <w:unhideWhenUsed/>
    <w:rsid w:val="00C36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65B2"/>
  </w:style>
  <w:style w:type="paragraph" w:styleId="Pidipagina">
    <w:name w:val="footer"/>
    <w:basedOn w:val="Normale"/>
    <w:link w:val="PidipaginaCarattere"/>
    <w:uiPriority w:val="99"/>
    <w:unhideWhenUsed/>
    <w:rsid w:val="00C36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io.istruzioneer.it/www.istruzioneer.it/page6e8c.html?IDCategoria=430&amp;IDSezione=1773&amp;ID=148631" TargetMode="External"/><Relationship Id="rId13" Type="http://schemas.openxmlformats.org/officeDocument/2006/relationships/hyperlink" Target="http://archivio.istruzioneer.it/www.istruzioneer.it/page0927.html?IDCategoria=430&amp;IDSezione=1773&amp;ID=401970" TargetMode="External"/><Relationship Id="rId18" Type="http://schemas.openxmlformats.org/officeDocument/2006/relationships/hyperlink" Target="http://archivio.istruzioneer.it/www.istruzioneer.it/page41e7.html?IDCategoria=430&amp;IDSezione=1773&amp;ID=433112" TargetMode="External"/><Relationship Id="rId26" Type="http://schemas.openxmlformats.org/officeDocument/2006/relationships/hyperlink" Target="http://istruzioneer.it/2013/05/31/bes-alunni-con-bisogni-educativi-speciali-pubblicata-la-nota-dellufficio-scolastico-regionale-per-lemilia-romagn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struzioneer.it/2015/11/02/diario-giornaliero-registrazione-delle-attivita-degli-alunni-con-disabilita-e-comunicazione-con-le-famiglie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archivio.istruzioneer.it/www.istruzioneer.it/page568b.html?IDCategoria=430&amp;IDSezione=1773&amp;ID=337695" TargetMode="External"/><Relationship Id="rId17" Type="http://schemas.openxmlformats.org/officeDocument/2006/relationships/hyperlink" Target="http://archivio.istruzioneer.it/www.istruzioneer.it/page41e7.html?IDCategoria=430&amp;IDSezione=1773&amp;ID=433112" TargetMode="External"/><Relationship Id="rId25" Type="http://schemas.openxmlformats.org/officeDocument/2006/relationships/hyperlink" Target="http://istruzioneer.it/2013/08/21/bisogni-educativi-speciali-approfondimenti-sulla-redazione-del-piano-annuale-per-linclusivit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rchivio.istruzioneer.it/www.istruzioneer.it/pageb2f9.html?IDCategoria=430&amp;IDSezione=1773&amp;ID=419289" TargetMode="External"/><Relationship Id="rId20" Type="http://schemas.openxmlformats.org/officeDocument/2006/relationships/hyperlink" Target="http://ww2.istruzioneer.it/2014/01/16/materiali-per-la-formazione-dei-docenti-in-tema-di-autismo-nota-sullinsegnamento-strutturato/" TargetMode="External"/><Relationship Id="rId29" Type="http://schemas.openxmlformats.org/officeDocument/2006/relationships/hyperlink" Target="http://istruzioneer.it/2014/07/22/trattenimenti-alla-scuola-dellinfanzia-esiti-della-rilevazione-a-s-2013-2014-e-rilevazione-a-s-2014-2015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rchivio.istruzioneer.it/www.istruzioneer.it/pageb1cb.html?IDCategoria=430&amp;IDSezione=1773&amp;ID=290588" TargetMode="External"/><Relationship Id="rId24" Type="http://schemas.openxmlformats.org/officeDocument/2006/relationships/hyperlink" Target="http://istruzioneer.it/2011/12/29/analisi-della-situazione-degli-alunni-con-disabilita-sensoriali-visiveuditive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archivio.istruzioneer.it/www.istruzioneer.it/pageb2f9.html?IDCategoria=430&amp;IDSezione=1773&amp;ID=419289" TargetMode="External"/><Relationship Id="rId23" Type="http://schemas.openxmlformats.org/officeDocument/2006/relationships/hyperlink" Target="http://istruzioneer.it/2013/01/14/integrazione-alunni-certificati-dieci-anni-di-dati/" TargetMode="External"/><Relationship Id="rId28" Type="http://schemas.openxmlformats.org/officeDocument/2006/relationships/hyperlink" Target="http://istruzioneer.it/2013/09/06/problematiche-concernenti-il-trattenimento-alla-scuola-dellinfanzia-di-alleivi-certificati-in-eta-di-obbligo-scolastico/" TargetMode="External"/><Relationship Id="rId10" Type="http://schemas.openxmlformats.org/officeDocument/2006/relationships/hyperlink" Target="http://archivio.istruzioneer.it/www.istruzioneer.it/page16cd.html?IDCategoria=430&amp;IDSezione=1773&amp;ID=306120" TargetMode="External"/><Relationship Id="rId19" Type="http://schemas.openxmlformats.org/officeDocument/2006/relationships/hyperlink" Target="http://ww2.istruzioneer.it/2013/04/15/pianificazione-della-transizione-alla-vita-adulta-autonoma-degli-alunni-con-disabilita-dispense-a-s-2012-2013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rchivio.istruzioneer.it/www.istruzioneer.it/page24af.html?IDCategoria=430&amp;IDSezione=1773&amp;ID=279025" TargetMode="External"/><Relationship Id="rId14" Type="http://schemas.openxmlformats.org/officeDocument/2006/relationships/hyperlink" Target="http://archivio.istruzioneer.it/www.istruzioneer.it/pageccb5.html?IDCategoria=430&amp;IDSezione=1773&amp;ID=419287" TargetMode="External"/><Relationship Id="rId22" Type="http://schemas.openxmlformats.org/officeDocument/2006/relationships/hyperlink" Target="http://istruzioneer.it/2015/11/02/diario-giornaliero-registrazione-delle-attivita-degli-alunni-con-disabilita-e-comunicazione-con-le-famiglie/" TargetMode="External"/><Relationship Id="rId27" Type="http://schemas.openxmlformats.org/officeDocument/2006/relationships/hyperlink" Target="http://istruzioneer.it/2014/08/12/modalita-di-redazione-di-certificati-medici-segnalazioni-di-dsa-relazioni-cliniche-e-degli-assistenti-sociali-per-uso-scolastico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2017-02-03T11:30:00Z</dcterms:created>
  <dcterms:modified xsi:type="dcterms:W3CDTF">2017-02-03T11:30:00Z</dcterms:modified>
</cp:coreProperties>
</file>