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C56" w:rsidRPr="00C20594" w:rsidRDefault="00B52C56" w:rsidP="00B52C56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DM 66</w:t>
      </w:r>
      <w:r w:rsidR="004851A7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E TUTOR</w:t>
      </w:r>
    </w:p>
    <w:p w:rsidR="00B52C56" w:rsidRPr="00C20594" w:rsidRDefault="00B52C56" w:rsidP="00B52C56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B52C56" w:rsidRPr="00C20594" w:rsidRDefault="00B52C56" w:rsidP="00B52C56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B52C56" w:rsidRPr="00C20594" w:rsidRDefault="00B52C56" w:rsidP="00B52C5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B52C56" w:rsidRPr="00C20594" w:rsidRDefault="00B52C56" w:rsidP="00B52C5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B52C56" w:rsidRPr="00C20594" w:rsidRDefault="00B52C56" w:rsidP="00B52C5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B52C56" w:rsidRPr="00C20594" w:rsidRDefault="00B52C56" w:rsidP="00B52C5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B52C56" w:rsidRPr="00C20594" w:rsidRDefault="00B52C56" w:rsidP="00B52C5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B52C56" w:rsidRPr="00C20594" w:rsidRDefault="00B52C56" w:rsidP="00B52C5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B52C56" w:rsidRPr="00C20594" w:rsidRDefault="00B52C56" w:rsidP="00B52C56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B52C56" w:rsidRPr="00C20594" w:rsidRDefault="00B52C56" w:rsidP="00B52C56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B52C56" w:rsidRDefault="00B52C56" w:rsidP="00B52C56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W w:w="102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9"/>
        <w:gridCol w:w="1238"/>
        <w:gridCol w:w="1418"/>
        <w:gridCol w:w="1275"/>
        <w:gridCol w:w="1788"/>
      </w:tblGrid>
      <w:tr w:rsidR="007347FE" w:rsidRPr="00C20594" w:rsidTr="004851A7">
        <w:trPr>
          <w:trHeight w:val="169"/>
        </w:trPr>
        <w:tc>
          <w:tcPr>
            <w:tcW w:w="4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347FE" w:rsidRPr="00C20594" w:rsidRDefault="007347FE" w:rsidP="007347F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:rsidR="007347FE" w:rsidRDefault="007347FE" w:rsidP="007347F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interno</w:t>
            </w:r>
          </w:p>
          <w:p w:rsidR="004851A7" w:rsidRDefault="004851A7" w:rsidP="007347F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ESPERTO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347FE" w:rsidRDefault="007347FE" w:rsidP="007347FE">
            <w:pPr>
              <w:suppressAutoHyphens/>
              <w:spacing w:after="20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collaborazione plurima</w:t>
            </w:r>
          </w:p>
          <w:p w:rsidR="004851A7" w:rsidRDefault="004851A7" w:rsidP="007347FE">
            <w:pPr>
              <w:suppressAutoHyphens/>
              <w:spacing w:after="20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ESPERTO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347FE" w:rsidRDefault="007347FE" w:rsidP="007347FE">
            <w:pPr>
              <w:rPr>
                <w:b/>
              </w:rPr>
            </w:pPr>
            <w:r w:rsidRPr="007347FE">
              <w:rPr>
                <w:b/>
              </w:rPr>
              <w:t>Barrare la casella per indicare il Ruolo di lavoro autonomo</w:t>
            </w:r>
          </w:p>
          <w:p w:rsidR="004851A7" w:rsidRPr="007347FE" w:rsidRDefault="004851A7" w:rsidP="007347FE">
            <w:pPr>
              <w:rPr>
                <w:b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ESPERTO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347FE" w:rsidRPr="004851A7" w:rsidRDefault="004851A7" w:rsidP="007347FE">
            <w:pPr>
              <w:rPr>
                <w:b/>
                <w:sz w:val="28"/>
              </w:rPr>
            </w:pPr>
            <w:r w:rsidRPr="004851A7">
              <w:rPr>
                <w:b/>
                <w:sz w:val="28"/>
              </w:rPr>
              <w:t>tutor</w:t>
            </w:r>
          </w:p>
        </w:tc>
      </w:tr>
      <w:tr w:rsidR="004851A7" w:rsidRPr="00C20594" w:rsidTr="004851A7">
        <w:trPr>
          <w:trHeight w:val="683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1A7" w:rsidRPr="00476EF3" w:rsidRDefault="004851A7" w:rsidP="004506D6">
            <w:pPr>
              <w:spacing w:after="200" w:line="276" w:lineRule="auto"/>
              <w:rPr>
                <w:rFonts w:asciiTheme="minorHAnsi" w:eastAsia="Arial" w:hAnsiTheme="minorHAnsi" w:cstheme="minorHAnsi"/>
                <w:sz w:val="22"/>
              </w:rPr>
            </w:pPr>
            <w:r w:rsidRPr="00476EF3">
              <w:rPr>
                <w:rFonts w:asciiTheme="minorHAnsi" w:hAnsiTheme="minorHAnsi" w:cstheme="minorHAnsi"/>
                <w:bCs/>
                <w:color w:val="000000"/>
                <w:sz w:val="22"/>
                <w:shd w:val="clear" w:color="auto" w:fill="FFFFFF"/>
              </w:rPr>
              <w:t xml:space="preserve">Competenze trasversali per la transizione digitale </w:t>
            </w:r>
            <w:r w:rsidR="004506D6">
              <w:rPr>
                <w:rFonts w:asciiTheme="minorHAnsi" w:hAnsiTheme="minorHAnsi" w:cstheme="minorHAnsi"/>
                <w:bCs/>
                <w:color w:val="000000"/>
                <w:sz w:val="22"/>
                <w:shd w:val="clear" w:color="auto" w:fill="FFFFFF"/>
              </w:rPr>
              <w:t>LABORATORIO SUL CAMPO COPYRIGHT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1A7" w:rsidRPr="00434147" w:rsidRDefault="004851A7" w:rsidP="004851A7"/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51A7" w:rsidRPr="00C20594" w:rsidRDefault="004851A7" w:rsidP="004851A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51A7" w:rsidRPr="00C20594" w:rsidRDefault="004851A7" w:rsidP="004851A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51A7" w:rsidRPr="00C20594" w:rsidRDefault="004851A7" w:rsidP="004851A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851A7" w:rsidRPr="00C20594" w:rsidTr="004851A7">
        <w:trPr>
          <w:trHeight w:val="798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1A7" w:rsidRPr="00434147" w:rsidRDefault="004851A7" w:rsidP="004506D6">
            <w:r w:rsidRPr="00434147">
              <w:t>Percorso di transizione digitale, LAB</w:t>
            </w:r>
            <w:r w:rsidR="004506D6">
              <w:t xml:space="preserve">ORATORIO SUL CAMPO: </w:t>
            </w:r>
            <w:r w:rsidR="004506D6">
              <w:rPr>
                <w:rFonts w:asciiTheme="minorHAnsi" w:eastAsia="Arial" w:hAnsiTheme="minorHAnsi" w:cstheme="minorHAnsi"/>
                <w:sz w:val="22"/>
              </w:rPr>
              <w:t>MODELLAZIONE, STAMPA 3D, STAMPA CON PLOTTER</w:t>
            </w:r>
            <w:bookmarkStart w:id="0" w:name="_GoBack"/>
            <w:bookmarkEnd w:id="0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1A7" w:rsidRPr="00434147" w:rsidRDefault="004851A7" w:rsidP="004851A7"/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51A7" w:rsidRPr="00C20594" w:rsidRDefault="004851A7" w:rsidP="004851A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51A7" w:rsidRPr="00C20594" w:rsidRDefault="004851A7" w:rsidP="004851A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51A7" w:rsidRPr="00C20594" w:rsidRDefault="004851A7" w:rsidP="004851A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7347FE" w:rsidRDefault="007347FE" w:rsidP="00B52C56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:rsidR="00B52C56" w:rsidRDefault="00B52C56" w:rsidP="00B52C5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bookmarkStart w:id="1" w:name="_Hlk161316080"/>
    </w:p>
    <w:bookmarkEnd w:id="1"/>
    <w:p w:rsidR="00B52C56" w:rsidRPr="00C20594" w:rsidRDefault="00B52C56" w:rsidP="00B52C5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B52C56" w:rsidRPr="00EA57E7" w:rsidRDefault="00B52C56" w:rsidP="00B52C5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B52C56" w:rsidRPr="00C20594" w:rsidRDefault="00B52C56" w:rsidP="00B52C5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B52C56" w:rsidRPr="00551ED0" w:rsidRDefault="00B52C56" w:rsidP="00B52C5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:rsidR="00B52C56" w:rsidRPr="00551ED0" w:rsidRDefault="00B52C56" w:rsidP="00B52C5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:rsidR="00B52C56" w:rsidRPr="00C20594" w:rsidRDefault="00B52C56" w:rsidP="00B52C5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B52C56" w:rsidRPr="00551ED0" w:rsidRDefault="00B52C56" w:rsidP="00B52C5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B52C56" w:rsidRPr="00EB52E0" w:rsidRDefault="00B52C56" w:rsidP="00B52C5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B52C56" w:rsidRPr="005E1D00" w:rsidRDefault="00B52C56" w:rsidP="00B52C5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B52C56" w:rsidRPr="006C10F5" w:rsidRDefault="00B52C56" w:rsidP="00B52C56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B52C56" w:rsidRDefault="00B52C56" w:rsidP="00B52C5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B52C56" w:rsidRPr="00C20594" w:rsidRDefault="00B52C56" w:rsidP="00B52C5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B52C56" w:rsidRPr="00C20594" w:rsidRDefault="00B52C56" w:rsidP="00B52C5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B52C56" w:rsidRDefault="00B52C56" w:rsidP="00B52C5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B52C56" w:rsidRPr="00C20594" w:rsidRDefault="00B52C56" w:rsidP="00B52C5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motivi di incompatibilità</w:t>
      </w:r>
    </w:p>
    <w:p w:rsidR="00B52C56" w:rsidRPr="00C20594" w:rsidRDefault="00B52C56" w:rsidP="00B52C5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B52C56" w:rsidRPr="00C20594" w:rsidRDefault="00B52C56" w:rsidP="00B52C56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B52C56" w:rsidRDefault="00B52C56" w:rsidP="00B52C56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B52C56" w:rsidRPr="00C20594" w:rsidRDefault="00B52C56" w:rsidP="00B52C56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B52C56" w:rsidRPr="00C20594" w:rsidRDefault="00B52C56" w:rsidP="00B52C5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B52C56" w:rsidRPr="00C20594" w:rsidRDefault="00B52C56" w:rsidP="00B52C5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B52C56" w:rsidRPr="00C20594" w:rsidRDefault="00B52C56" w:rsidP="00B52C5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B52C56" w:rsidRPr="00C20594" w:rsidRDefault="00B52C56" w:rsidP="00B52C5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B52C56" w:rsidRPr="00C20594" w:rsidRDefault="00B52C56" w:rsidP="00B52C5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B52C56" w:rsidRDefault="00B52C56" w:rsidP="00B52C5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B52C56" w:rsidRDefault="00B52C56" w:rsidP="00B52C5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B52C56" w:rsidRDefault="00B52C56" w:rsidP="00B52C5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B52C56" w:rsidRPr="00C20594" w:rsidRDefault="00B52C56" w:rsidP="00B52C5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B52C56" w:rsidRDefault="00B52C56" w:rsidP="00B52C5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A209AF" w:rsidRDefault="00A209AF"/>
    <w:sectPr w:rsidR="00A209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56"/>
    <w:rsid w:val="004506D6"/>
    <w:rsid w:val="004851A7"/>
    <w:rsid w:val="007347FE"/>
    <w:rsid w:val="00A209AF"/>
    <w:rsid w:val="00B5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923A"/>
  <w15:chartTrackingRefBased/>
  <w15:docId w15:val="{6B751D5D-966B-4052-9DE0-E659D5E1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2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B52C56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2024-11-30T10:39:00Z</dcterms:created>
  <dcterms:modified xsi:type="dcterms:W3CDTF">2024-12-13T11:37:00Z</dcterms:modified>
</cp:coreProperties>
</file>