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D756D" w:rsidTr="00FD58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bCs/>
              </w:rPr>
              <w:br w:type="page"/>
              <w:t xml:space="preserve">ALLEGATO B: </w:t>
            </w:r>
            <w:r>
              <w:rPr>
                <w:b/>
              </w:rPr>
              <w:t xml:space="preserve">GRIGLIA DI VALUTAZIONE DEI TITOLI PER ESPERTO per </w:t>
            </w:r>
            <w:r>
              <w:t>p</w:t>
            </w:r>
            <w:r w:rsidRPr="0079402C">
              <w:t xml:space="preserve">ercorsi </w:t>
            </w:r>
            <w:r>
              <w:t xml:space="preserve">co-curriculari in orario antimeridiano per il potenziamento della lingua inglese rivolto a alunni  e alunne della primaria </w:t>
            </w:r>
          </w:p>
        </w:tc>
      </w:tr>
      <w:tr w:rsidR="00CD756D" w:rsidTr="00FD58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56D" w:rsidRDefault="00CD756D" w:rsidP="00FD58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D756D" w:rsidRDefault="00CD756D" w:rsidP="00CD756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CD756D" w:rsidRDefault="00CD756D" w:rsidP="00CD756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CD756D" w:rsidTr="00FD58D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CD756D" w:rsidRDefault="00CD756D" w:rsidP="00FD58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CD756D" w:rsidRDefault="00CD756D" w:rsidP="00FD58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6D" w:rsidRDefault="00CD756D" w:rsidP="00FD58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D756D" w:rsidTr="00FD58D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56D" w:rsidRPr="00B2753D" w:rsidRDefault="00CD756D" w:rsidP="00FD58D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56D" w:rsidRPr="00B2753D" w:rsidRDefault="00CD756D" w:rsidP="00FD58D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56D" w:rsidRPr="00B2753D" w:rsidRDefault="00CD756D" w:rsidP="00FD58D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56D" w:rsidRPr="00B2753D" w:rsidRDefault="00CD756D" w:rsidP="00FD58D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56D" w:rsidRDefault="00CD756D" w:rsidP="00FD58D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56D" w:rsidRDefault="00CD756D" w:rsidP="00FD58D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56D" w:rsidRDefault="00CD756D" w:rsidP="00FD58D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rPr>
                <w:b/>
              </w:rPr>
            </w:pP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CD756D" w:rsidRDefault="00CD756D" w:rsidP="00FD58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rPr>
                <w:b/>
              </w:rPr>
            </w:pP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CD756D" w:rsidRDefault="00CD756D" w:rsidP="00FD58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D756D" w:rsidRDefault="00CD756D" w:rsidP="00FD58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</w:t>
            </w:r>
            <w:r>
              <w:rPr>
                <w:b/>
              </w:rPr>
              <w:lastRenderedPageBreak/>
              <w:t>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56D" w:rsidRDefault="00CD756D" w:rsidP="00FD58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56D" w:rsidRDefault="00CD756D" w:rsidP="00FD58D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  <w:tr w:rsidR="00CD756D" w:rsidTr="00FD58D6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56D" w:rsidRDefault="00CD756D" w:rsidP="00FD58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56D" w:rsidRDefault="00CD756D" w:rsidP="00FD58D6">
            <w:pPr>
              <w:snapToGrid w:val="0"/>
            </w:pPr>
          </w:p>
        </w:tc>
      </w:tr>
    </w:tbl>
    <w:p w:rsidR="00112604" w:rsidRDefault="00112604">
      <w:bookmarkStart w:id="0" w:name="_GoBack"/>
      <w:bookmarkEnd w:id="0"/>
    </w:p>
    <w:sectPr w:rsidR="00112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6D"/>
    <w:rsid w:val="00112604"/>
    <w:rsid w:val="00C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B16E-77CB-494F-8E63-DB136D17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56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D756D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2024-04-26T08:30:00Z</dcterms:created>
  <dcterms:modified xsi:type="dcterms:W3CDTF">2024-04-26T08:30:00Z</dcterms:modified>
</cp:coreProperties>
</file>