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9665F0" w:rsidTr="00115252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5F0" w:rsidRDefault="009665F0" w:rsidP="00115252">
            <w:pPr>
              <w:jc w:val="center"/>
              <w:rPr>
                <w:b/>
                <w:i/>
                <w:iCs/>
              </w:rPr>
            </w:pPr>
            <w:r>
              <w:rPr>
                <w:b/>
                <w:bCs/>
              </w:rPr>
              <w:br w:type="page"/>
              <w:t xml:space="preserve">ALLEGATO B: </w:t>
            </w:r>
            <w:r>
              <w:rPr>
                <w:b/>
              </w:rPr>
              <w:t>GRIGLIA DI VALUTAZIONE DEI TITOLI PER ESPERTO</w:t>
            </w:r>
          </w:p>
        </w:tc>
      </w:tr>
      <w:tr w:rsidR="009665F0" w:rsidTr="00115252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665F0" w:rsidRDefault="009665F0" w:rsidP="00115252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9665F0" w:rsidRDefault="009665F0" w:rsidP="009665F0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:rsidR="009665F0" w:rsidRDefault="009665F0" w:rsidP="009665F0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docente in servizio per tutto il periodo dell’incarico</w:t>
            </w:r>
          </w:p>
        </w:tc>
      </w:tr>
      <w:tr w:rsidR="009665F0" w:rsidTr="00115252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:rsidR="009665F0" w:rsidRDefault="009665F0" w:rsidP="00115252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:rsidR="009665F0" w:rsidRDefault="009665F0" w:rsidP="00115252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65F0" w:rsidRDefault="009665F0" w:rsidP="00115252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65F0" w:rsidRDefault="009665F0" w:rsidP="00115252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5F0" w:rsidRDefault="009665F0" w:rsidP="00115252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9665F0" w:rsidTr="00115252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F0" w:rsidRDefault="009665F0" w:rsidP="00115252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F0" w:rsidRDefault="009665F0" w:rsidP="00115252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F0" w:rsidRDefault="009665F0" w:rsidP="00115252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</w:tr>
      <w:tr w:rsidR="009665F0" w:rsidTr="00115252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F0" w:rsidRDefault="009665F0" w:rsidP="00115252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F0" w:rsidRDefault="009665F0" w:rsidP="00115252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F0" w:rsidRDefault="009665F0" w:rsidP="00115252"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</w:tr>
      <w:tr w:rsidR="009665F0" w:rsidTr="00115252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5F0" w:rsidRPr="00B2753D" w:rsidRDefault="009665F0" w:rsidP="00115252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5F0" w:rsidRPr="00B2753D" w:rsidRDefault="009665F0" w:rsidP="00115252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</w:tr>
      <w:tr w:rsidR="009665F0" w:rsidTr="00115252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5F0" w:rsidRPr="00B2753D" w:rsidRDefault="009665F0" w:rsidP="00115252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65F0" w:rsidRPr="00B2753D" w:rsidRDefault="009665F0" w:rsidP="00115252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</w:tr>
      <w:tr w:rsidR="009665F0" w:rsidTr="00115252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5F0" w:rsidRDefault="009665F0" w:rsidP="00115252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</w:tr>
      <w:tr w:rsidR="009665F0" w:rsidTr="00115252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5F0" w:rsidRDefault="009665F0" w:rsidP="00115252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</w:tr>
      <w:tr w:rsidR="009665F0" w:rsidTr="00115252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5F0" w:rsidRDefault="009665F0" w:rsidP="00115252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</w:tr>
      <w:tr w:rsidR="009665F0" w:rsidTr="00115252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rPr>
                <w:b/>
              </w:rPr>
            </w:pPr>
          </w:p>
          <w:p w:rsidR="009665F0" w:rsidRDefault="009665F0" w:rsidP="00115252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:rsidR="009665F0" w:rsidRDefault="009665F0" w:rsidP="0011525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9665F0" w:rsidRDefault="009665F0" w:rsidP="00115252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</w:tr>
      <w:tr w:rsidR="009665F0" w:rsidTr="0011525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F0" w:rsidRDefault="009665F0" w:rsidP="00115252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F0" w:rsidRDefault="009665F0" w:rsidP="00115252">
            <w:pPr>
              <w:rPr>
                <w:b/>
              </w:rPr>
            </w:pPr>
            <w:r>
              <w:t xml:space="preserve">Max 2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F0" w:rsidRDefault="009665F0" w:rsidP="00115252">
            <w:r>
              <w:rPr>
                <w:b/>
              </w:rPr>
              <w:t xml:space="preserve">5 punti </w:t>
            </w:r>
            <w:proofErr w:type="spellStart"/>
            <w:r>
              <w:rPr>
                <w:b/>
              </w:rPr>
              <w:t>cad</w:t>
            </w:r>
            <w:proofErr w:type="spell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</w:tr>
      <w:tr w:rsidR="009665F0" w:rsidTr="00115252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rPr>
                <w:b/>
              </w:rPr>
            </w:pPr>
          </w:p>
          <w:p w:rsidR="009665F0" w:rsidRDefault="009665F0" w:rsidP="00115252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:rsidR="009665F0" w:rsidRDefault="009665F0" w:rsidP="0011525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:rsidR="009665F0" w:rsidRDefault="009665F0" w:rsidP="00115252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</w:tr>
      <w:tr w:rsidR="009665F0" w:rsidTr="0011525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65F0" w:rsidRDefault="009665F0" w:rsidP="00115252">
            <w:pPr>
              <w:rPr>
                <w:b/>
              </w:rPr>
            </w:pPr>
            <w:r>
              <w:rPr>
                <w:b/>
              </w:rPr>
              <w:t>C1. CONOSCENZE SPECIFICHE DELL'</w:t>
            </w:r>
          </w:p>
          <w:p w:rsidR="009665F0" w:rsidRDefault="009665F0" w:rsidP="00115252">
            <w:pPr>
              <w:rPr>
                <w:b/>
              </w:rPr>
            </w:pPr>
            <w:r>
              <w:rPr>
                <w:b/>
              </w:rPr>
              <w:t xml:space="preserve">ARGOMENTO (documentate attraverso esperienze di esperto in tematiche inerenti all’argomento della </w:t>
            </w:r>
            <w:r>
              <w:rPr>
                <w:b/>
              </w:rPr>
              <w:lastRenderedPageBreak/>
              <w:t>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65F0" w:rsidRDefault="009665F0" w:rsidP="00115252">
            <w:r>
              <w:lastRenderedPageBreak/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65F0" w:rsidRDefault="009665F0" w:rsidP="00115252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</w:tr>
      <w:tr w:rsidR="009665F0" w:rsidTr="0011525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65F0" w:rsidRDefault="009665F0" w:rsidP="00115252">
            <w:pPr>
              <w:rPr>
                <w:b/>
              </w:rPr>
            </w:pPr>
            <w:r>
              <w:rPr>
                <w:b/>
              </w:rPr>
              <w:lastRenderedPageBreak/>
              <w:t>C2. CONOSCENZE SPECIFICHE DELL'</w:t>
            </w:r>
          </w:p>
          <w:p w:rsidR="009665F0" w:rsidRDefault="009665F0" w:rsidP="00115252">
            <w:pPr>
              <w:rPr>
                <w:b/>
              </w:rPr>
            </w:pPr>
            <w:r>
              <w:rPr>
                <w:b/>
              </w:rPr>
              <w:t>ARGOMENTO (documentate attraverso pubblicazioni, anche di corsi di formazione online, inerenti all’argomento della selezione)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65F0" w:rsidRDefault="009665F0" w:rsidP="00115252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65F0" w:rsidRDefault="009665F0" w:rsidP="00115252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</w:tr>
      <w:tr w:rsidR="009665F0" w:rsidTr="0011525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65F0" w:rsidRDefault="009665F0" w:rsidP="00115252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:rsidR="009665F0" w:rsidRDefault="009665F0" w:rsidP="00115252">
            <w:pPr>
              <w:rPr>
                <w:b/>
              </w:rPr>
            </w:pPr>
            <w:r>
              <w:rPr>
                <w:b/>
              </w:rPr>
              <w:t>ARGOMENTO (documentate attraverso esperienze di esperto in tematiche inerenti all’argomento della selezione se non coincidenti con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65F0" w:rsidRDefault="009665F0" w:rsidP="00115252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65F0" w:rsidRDefault="009665F0" w:rsidP="00115252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</w:tr>
      <w:tr w:rsidR="009665F0" w:rsidTr="0011525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65F0" w:rsidRDefault="009665F0" w:rsidP="00115252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9665F0" w:rsidRDefault="009665F0" w:rsidP="00115252">
            <w:pPr>
              <w:rPr>
                <w:b/>
              </w:rPr>
            </w:pPr>
            <w:r>
              <w:rPr>
                <w:b/>
              </w:rPr>
              <w:t>ARGOMENTO (documentate attraverso 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65F0" w:rsidRDefault="009665F0" w:rsidP="00115252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65F0" w:rsidRDefault="009665F0" w:rsidP="00115252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</w:tr>
      <w:tr w:rsidR="009665F0" w:rsidTr="0011525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65F0" w:rsidRDefault="009665F0" w:rsidP="00115252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:rsidR="009665F0" w:rsidRDefault="009665F0" w:rsidP="00115252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 se non coincidenti con i punti C1 e C3)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65F0" w:rsidRDefault="009665F0" w:rsidP="00115252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65F0" w:rsidRDefault="009665F0" w:rsidP="00115252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</w:tr>
      <w:tr w:rsidR="009665F0" w:rsidTr="00115252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65F0" w:rsidRDefault="009665F0" w:rsidP="00115252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65F0" w:rsidRDefault="009665F0" w:rsidP="00115252">
            <w:pPr>
              <w:snapToGrid w:val="0"/>
            </w:pPr>
          </w:p>
        </w:tc>
      </w:tr>
    </w:tbl>
    <w:p w:rsidR="00464C3F" w:rsidRDefault="00464C3F">
      <w:bookmarkStart w:id="0" w:name="_GoBack"/>
      <w:bookmarkEnd w:id="0"/>
    </w:p>
    <w:sectPr w:rsidR="00464C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F0"/>
    <w:rsid w:val="00464C3F"/>
    <w:rsid w:val="0096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633AD-AB01-4F1F-A896-D02594E8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65F0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665F0"/>
    <w:pPr>
      <w:suppressAutoHyphens w:val="0"/>
      <w:autoSpaceDN/>
      <w:ind w:left="708"/>
      <w:textAlignment w:val="auto"/>
    </w:pPr>
    <w:rPr>
      <w:rFonts w:ascii="Times New Roman" w:eastAsia="Times New Roman" w:hAnsi="Times New Roman" w:cs="Times New Roman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2024-04-09T12:40:00Z</dcterms:created>
  <dcterms:modified xsi:type="dcterms:W3CDTF">2024-04-09T12:40:00Z</dcterms:modified>
</cp:coreProperties>
</file>