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028B" w14:textId="5E998B30" w:rsidR="00E95917" w:rsidRPr="0060329E" w:rsidRDefault="00D30E93" w:rsidP="0060329E">
      <w:pPr>
        <w:widowControl w:val="0"/>
        <w:ind w:left="-142"/>
        <w:jc w:val="both"/>
        <w:rPr>
          <w:rFonts w:ascii="Arial" w:eastAsia="Arial" w:hAnsi="Arial" w:cs="Arial"/>
          <w:b/>
        </w:rPr>
      </w:pPr>
      <w:r>
        <w:rPr>
          <w:noProof/>
        </w:rPr>
        <w:drawing>
          <wp:inline distT="0" distB="0" distL="0" distR="0" wp14:anchorId="437DA7F3" wp14:editId="6CDD9B14">
            <wp:extent cx="6120130" cy="628845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1089D" w14:textId="77777777" w:rsidR="00F23908" w:rsidRDefault="00F23908" w:rsidP="00EB7C27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6536F06B" w14:textId="77777777" w:rsidR="001B01AA" w:rsidRPr="001B01AA" w:rsidRDefault="00D30E93" w:rsidP="001B01A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>
        <w:rPr>
          <w:rFonts w:ascii="Calibri" w:eastAsia="Calibri" w:hAnsi="Calibri" w:cs="Calibri"/>
          <w:b/>
          <w:i/>
          <w:iCs/>
          <w:lang w:eastAsia="en-US"/>
        </w:rPr>
        <w:t xml:space="preserve">OGGETTO: </w:t>
      </w:r>
      <w:r w:rsidR="001B01AA" w:rsidRPr="001B01AA">
        <w:rPr>
          <w:rFonts w:asciiTheme="minorHAnsi" w:hAnsiTheme="minorHAnsi" w:cstheme="minorHAnsi"/>
          <w:i/>
          <w:iCs/>
        </w:rPr>
        <w:t>Fondi Strutturali Europei – Programma Nazionale “Scuola e competenze” 2021-2027. Priorità 01 – Scuola e Competenze (FSE+) – Fondo Sociale Europeo Plus – Obiettivo Specifico ESO4.6 – Azione A1 – Sotto azione ESO4.6. A1.B e Sotto azione ESO4.6. A1.C. - Azione A2 – Sotto azione ESO4.6. A2.B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07B2290B" w14:textId="77777777" w:rsidR="001B01AA" w:rsidRPr="001B01AA" w:rsidRDefault="001B01AA" w:rsidP="001B01A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1B01AA">
        <w:rPr>
          <w:rFonts w:asciiTheme="minorHAnsi" w:hAnsiTheme="minorHAnsi" w:cstheme="minorHAnsi"/>
          <w:i/>
          <w:iCs/>
        </w:rPr>
        <w:t>CNP: ____________________</w:t>
      </w:r>
    </w:p>
    <w:p w14:paraId="12909AA2" w14:textId="58DD3B40" w:rsidR="00EB7C27" w:rsidRDefault="001B01AA" w:rsidP="001B01AA">
      <w:pPr>
        <w:autoSpaceDE w:val="0"/>
        <w:autoSpaceDN w:val="0"/>
        <w:adjustRightInd w:val="0"/>
        <w:rPr>
          <w:rFonts w:ascii="Calibri" w:eastAsia="Arial" w:hAnsi="Calibri" w:cs="Calibri"/>
          <w:b/>
          <w:sz w:val="22"/>
          <w:szCs w:val="22"/>
        </w:rPr>
      </w:pPr>
      <w:r w:rsidRPr="001B01AA">
        <w:rPr>
          <w:rFonts w:asciiTheme="minorHAnsi" w:hAnsiTheme="minorHAnsi" w:cstheme="minorHAnsi"/>
          <w:i/>
          <w:iCs/>
        </w:rPr>
        <w:t>CUP: ____________________</w:t>
      </w:r>
    </w:p>
    <w:p w14:paraId="661D2594" w14:textId="77777777" w:rsidR="001B01AA" w:rsidRDefault="001B01AA" w:rsidP="00E95917">
      <w:pPr>
        <w:widowControl w:val="0"/>
        <w:ind w:left="-142"/>
        <w:jc w:val="center"/>
        <w:rPr>
          <w:rFonts w:ascii="Calibri" w:eastAsia="Arial" w:hAnsi="Calibri" w:cs="Calibri"/>
          <w:b/>
          <w:sz w:val="22"/>
          <w:szCs w:val="22"/>
        </w:rPr>
      </w:pPr>
    </w:p>
    <w:p w14:paraId="5B710475" w14:textId="3A36DF31" w:rsidR="00BC1387" w:rsidRDefault="008E3528" w:rsidP="00E95917">
      <w:pPr>
        <w:widowControl w:val="0"/>
        <w:ind w:left="-142"/>
        <w:jc w:val="center"/>
        <w:rPr>
          <w:rFonts w:ascii="Calibri" w:eastAsia="Arial" w:hAnsi="Calibri" w:cs="Calibri"/>
          <w:b/>
          <w:sz w:val="22"/>
          <w:szCs w:val="22"/>
        </w:rPr>
      </w:pPr>
      <w:r w:rsidRPr="00D62997">
        <w:rPr>
          <w:rFonts w:ascii="Calibri" w:eastAsia="Arial" w:hAnsi="Calibri" w:cs="Calibri"/>
          <w:b/>
          <w:sz w:val="22"/>
          <w:szCs w:val="22"/>
        </w:rPr>
        <w:t xml:space="preserve">TRACCIA PROGRAMMATICA </w:t>
      </w:r>
      <w:r w:rsidR="00742F1C" w:rsidRPr="00D62997">
        <w:rPr>
          <w:rFonts w:ascii="Calibri" w:eastAsia="Arial" w:hAnsi="Calibri" w:cs="Calibri"/>
          <w:b/>
          <w:sz w:val="22"/>
          <w:szCs w:val="22"/>
        </w:rPr>
        <w:t>DELLA PROPOSTA FORMATIVA</w:t>
      </w:r>
      <w:r w:rsidR="00EB7C27">
        <w:rPr>
          <w:rFonts w:ascii="Calibri" w:eastAsia="Arial" w:hAnsi="Calibri" w:cs="Calibri"/>
          <w:b/>
          <w:sz w:val="22"/>
          <w:szCs w:val="22"/>
        </w:rPr>
        <w:t xml:space="preserve"> RIFERITA ALLA VALUTAZIONE DEL PROGETTO NELLA SUA INTEREZZA </w:t>
      </w:r>
    </w:p>
    <w:p w14:paraId="19C4D6DF" w14:textId="77777777" w:rsidR="007448CD" w:rsidRDefault="007448CD">
      <w:pPr>
        <w:jc w:val="center"/>
        <w:rPr>
          <w:rFonts w:ascii="Arial" w:eastAsia="Arial" w:hAnsi="Arial" w:cs="Arial"/>
          <w:b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37"/>
        <w:gridCol w:w="5691"/>
      </w:tblGrid>
      <w:tr w:rsidR="00E95917" w14:paraId="08B3CD8D" w14:textId="77777777" w:rsidTr="00EB7C27">
        <w:trPr>
          <w:trHeight w:val="276"/>
        </w:trPr>
        <w:tc>
          <w:tcPr>
            <w:tcW w:w="9628" w:type="dxa"/>
            <w:gridSpan w:val="2"/>
            <w:shd w:val="clear" w:color="auto" w:fill="F7CAAC" w:themeFill="accent2" w:themeFillTint="66"/>
            <w:vAlign w:val="bottom"/>
          </w:tcPr>
          <w:p w14:paraId="777CC58E" w14:textId="7FB95D9F" w:rsidR="00E95917" w:rsidRPr="00E95917" w:rsidRDefault="00E95917" w:rsidP="00E95917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E95917">
              <w:rPr>
                <w:rFonts w:ascii="Calibri" w:eastAsia="Arial" w:hAnsi="Calibri" w:cs="Calibri"/>
                <w:b/>
                <w:sz w:val="22"/>
                <w:szCs w:val="22"/>
              </w:rPr>
              <w:t>TITOLO DEL PROGETTO FORMATIVO</w:t>
            </w:r>
          </w:p>
        </w:tc>
      </w:tr>
      <w:tr w:rsidR="0073205B" w14:paraId="1C121D00" w14:textId="77777777" w:rsidTr="00D30E93">
        <w:trPr>
          <w:trHeight w:val="276"/>
        </w:trPr>
        <w:tc>
          <w:tcPr>
            <w:tcW w:w="3937" w:type="dxa"/>
            <w:shd w:val="clear" w:color="auto" w:fill="F7CAAC" w:themeFill="accent2" w:themeFillTint="66"/>
            <w:vAlign w:val="bottom"/>
          </w:tcPr>
          <w:p w14:paraId="42572E6D" w14:textId="71931C2D" w:rsidR="0073205B" w:rsidRPr="00E95917" w:rsidRDefault="0073205B" w:rsidP="00E95917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TIPO DI DESCRIZIONE</w:t>
            </w:r>
          </w:p>
        </w:tc>
        <w:tc>
          <w:tcPr>
            <w:tcW w:w="5691" w:type="dxa"/>
            <w:shd w:val="clear" w:color="auto" w:fill="F7CAAC" w:themeFill="accent2" w:themeFillTint="66"/>
            <w:vAlign w:val="bottom"/>
          </w:tcPr>
          <w:p w14:paraId="6C4B33E1" w14:textId="154F1894" w:rsidR="0073205B" w:rsidRPr="00E95917" w:rsidRDefault="0073205B" w:rsidP="00E95917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INSERIRE QUI LA DESCRIZIONE</w:t>
            </w:r>
          </w:p>
        </w:tc>
      </w:tr>
      <w:tr w:rsidR="00BC1387" w14:paraId="68B6FFB5" w14:textId="77777777" w:rsidTr="00D30E93">
        <w:tc>
          <w:tcPr>
            <w:tcW w:w="3937" w:type="dxa"/>
            <w:shd w:val="clear" w:color="auto" w:fill="auto"/>
            <w:vAlign w:val="center"/>
          </w:tcPr>
          <w:p w14:paraId="74E16287" w14:textId="63EF1F8B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b/>
                <w:sz w:val="22"/>
                <w:szCs w:val="22"/>
              </w:rPr>
              <w:t>ABSTRACT</w:t>
            </w:r>
          </w:p>
          <w:p w14:paraId="058DB9C0" w14:textId="77777777" w:rsidR="005D18C9" w:rsidRPr="005D18C9" w:rsidRDefault="00742F1C" w:rsidP="005D18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Descrizione sintetica del progetto esecutivo</w:t>
            </w:r>
            <w:r w:rsidR="005D18C9">
              <w:rPr>
                <w:rFonts w:ascii="Calibri" w:eastAsia="Arial" w:hAnsi="Calibri" w:cs="Calibri"/>
                <w:sz w:val="22"/>
                <w:szCs w:val="22"/>
              </w:rPr>
              <w:t xml:space="preserve"> nel suo complesso</w:t>
            </w: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: finalità, contenuti e metodologie </w:t>
            </w:r>
            <w:r w:rsidR="005D18C9" w:rsidRPr="005D18C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previste dal progetto di formazione cui la candidatura si riferisce</w:t>
            </w:r>
          </w:p>
          <w:p w14:paraId="26AFB078" w14:textId="664ADF36" w:rsidR="00BC1387" w:rsidRPr="00E95917" w:rsidRDefault="005D18C9" w:rsidP="00E95917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D18C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691" w:type="dxa"/>
            <w:shd w:val="clear" w:color="auto" w:fill="auto"/>
          </w:tcPr>
          <w:p w14:paraId="3D11A36A" w14:textId="77777777" w:rsidR="00BC1387" w:rsidRPr="00DF54F2" w:rsidRDefault="00BC1387" w:rsidP="00DF54F2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BC1387" w14:paraId="2734CAC6" w14:textId="77777777" w:rsidTr="00D30E93">
        <w:trPr>
          <w:trHeight w:val="1635"/>
        </w:trPr>
        <w:tc>
          <w:tcPr>
            <w:tcW w:w="3937" w:type="dxa"/>
            <w:shd w:val="clear" w:color="auto" w:fill="auto"/>
            <w:vAlign w:val="center"/>
          </w:tcPr>
          <w:p w14:paraId="4F7CB9AA" w14:textId="25C1E03D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PROGRAMMAZIONE</w:t>
            </w:r>
          </w:p>
          <w:p w14:paraId="7EEB92B5" w14:textId="77777777" w:rsidR="005D18C9" w:rsidRDefault="005D18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>Programmazione, struttura e articolazione della fase degli incontri con gli obiettivi del progetto di formazione cui la candidatura si riferisce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E6835CC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1)fasi, </w:t>
            </w:r>
          </w:p>
          <w:p w14:paraId="6EE49951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2)attività, </w:t>
            </w:r>
          </w:p>
          <w:p w14:paraId="52DA99D5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3)contenuti, </w:t>
            </w:r>
          </w:p>
          <w:p w14:paraId="274C5F51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4)conoscenze/competenze da acquisire,</w:t>
            </w:r>
          </w:p>
          <w:p w14:paraId="77B2D19D" w14:textId="77777777" w:rsidR="005D18C9" w:rsidRDefault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5)durata</w:t>
            </w:r>
          </w:p>
          <w:p w14:paraId="52E02E32" w14:textId="77777777" w:rsidR="001B01AA" w:rsidRDefault="001B01AA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6) formatori a disposizione</w:t>
            </w:r>
          </w:p>
          <w:p w14:paraId="4A74C10B" w14:textId="77777777" w:rsidR="001B01AA" w:rsidRDefault="001B01AA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7) materiale utilizzato</w:t>
            </w:r>
          </w:p>
          <w:p w14:paraId="41DEDB68" w14:textId="304F4A2E" w:rsidR="001B01AA" w:rsidRPr="00E95917" w:rsidRDefault="001B01AA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8) quant’altro ritenuto inerente alla formazione</w:t>
            </w:r>
          </w:p>
        </w:tc>
        <w:tc>
          <w:tcPr>
            <w:tcW w:w="5691" w:type="dxa"/>
            <w:shd w:val="clear" w:color="auto" w:fill="auto"/>
          </w:tcPr>
          <w:p w14:paraId="1D940C7C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53AFB382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1686607D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3C306238" w14:textId="77777777" w:rsidR="00BC1387" w:rsidRPr="00DF54F2" w:rsidRDefault="00BC1387">
            <w:pPr>
              <w:rPr>
                <w:rFonts w:ascii="Arial" w:eastAsia="Arial" w:hAnsi="Arial" w:cs="Arial"/>
              </w:rPr>
            </w:pPr>
          </w:p>
        </w:tc>
      </w:tr>
    </w:tbl>
    <w:p w14:paraId="04DCD288" w14:textId="77777777" w:rsidR="00BC1387" w:rsidRDefault="00BC1387">
      <w:pPr>
        <w:rPr>
          <w:rFonts w:ascii="Arial" w:eastAsia="Arial" w:hAnsi="Arial" w:cs="Arial"/>
          <w:sz w:val="20"/>
          <w:szCs w:val="20"/>
        </w:rPr>
      </w:pPr>
    </w:p>
    <w:p w14:paraId="67DA7BA6" w14:textId="2DF14F8F" w:rsidR="008E3528" w:rsidRDefault="00742F1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</w:t>
      </w:r>
      <w:r w:rsidR="008E3528">
        <w:rPr>
          <w:rFonts w:ascii="Arial" w:eastAsia="Arial" w:hAnsi="Arial" w:cs="Arial"/>
          <w:sz w:val="20"/>
          <w:szCs w:val="20"/>
        </w:rPr>
        <w:t>ta________________________</w:t>
      </w:r>
      <w:r w:rsidR="008E3528">
        <w:rPr>
          <w:rFonts w:ascii="Arial" w:eastAsia="Arial" w:hAnsi="Arial" w:cs="Arial"/>
          <w:sz w:val="20"/>
          <w:szCs w:val="20"/>
        </w:rPr>
        <w:tab/>
      </w:r>
      <w:r w:rsidR="008E3528">
        <w:rPr>
          <w:rFonts w:ascii="Arial" w:eastAsia="Arial" w:hAnsi="Arial" w:cs="Arial"/>
          <w:sz w:val="20"/>
          <w:szCs w:val="20"/>
        </w:rPr>
        <w:tab/>
      </w:r>
      <w:r w:rsidR="008E3528">
        <w:rPr>
          <w:rFonts w:ascii="Arial" w:eastAsia="Arial" w:hAnsi="Arial" w:cs="Arial"/>
          <w:sz w:val="20"/>
          <w:szCs w:val="20"/>
        </w:rPr>
        <w:tab/>
        <w:t xml:space="preserve"> </w:t>
      </w:r>
      <w:r w:rsidR="008E3528">
        <w:rPr>
          <w:rFonts w:ascii="Arial" w:eastAsia="Arial" w:hAnsi="Arial" w:cs="Arial"/>
          <w:sz w:val="20"/>
          <w:szCs w:val="20"/>
        </w:rPr>
        <w:tab/>
        <w:t xml:space="preserve">         </w:t>
      </w:r>
    </w:p>
    <w:p w14:paraId="43C6743C" w14:textId="77777777" w:rsidR="008E3528" w:rsidRDefault="008E3528">
      <w:pPr>
        <w:rPr>
          <w:rFonts w:ascii="Arial" w:eastAsia="Arial" w:hAnsi="Arial" w:cs="Arial"/>
          <w:sz w:val="20"/>
          <w:szCs w:val="20"/>
        </w:rPr>
      </w:pPr>
    </w:p>
    <w:p w14:paraId="2F65EEF9" w14:textId="77777777" w:rsidR="00BC1387" w:rsidRDefault="008E3528" w:rsidP="00DF54F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F54F2">
        <w:rPr>
          <w:rFonts w:ascii="Arial" w:eastAsia="Arial" w:hAnsi="Arial" w:cs="Arial"/>
          <w:sz w:val="20"/>
          <w:szCs w:val="20"/>
        </w:rPr>
        <w:t>Firma</w:t>
      </w:r>
    </w:p>
    <w:p w14:paraId="748DA3BD" w14:textId="77777777" w:rsidR="00BC1387" w:rsidRDefault="00742F1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8CF8F54" w14:textId="77777777" w:rsidR="00BC1387" w:rsidRDefault="00742F1C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_________________________</w:t>
      </w:r>
    </w:p>
    <w:sectPr w:rsidR="00BC138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DEB1" w14:textId="77777777" w:rsidR="00614BC3" w:rsidRDefault="00614BC3">
      <w:r>
        <w:separator/>
      </w:r>
    </w:p>
  </w:endnote>
  <w:endnote w:type="continuationSeparator" w:id="0">
    <w:p w14:paraId="57292163" w14:textId="77777777" w:rsidR="00614BC3" w:rsidRDefault="0061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CB94" w14:textId="77777777" w:rsidR="00614BC3" w:rsidRDefault="00614BC3">
      <w:r>
        <w:separator/>
      </w:r>
    </w:p>
  </w:footnote>
  <w:footnote w:type="continuationSeparator" w:id="0">
    <w:p w14:paraId="48865C62" w14:textId="77777777" w:rsidR="00614BC3" w:rsidRDefault="0061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87"/>
    <w:rsid w:val="000125FD"/>
    <w:rsid w:val="001045A5"/>
    <w:rsid w:val="001B01AA"/>
    <w:rsid w:val="001C5B86"/>
    <w:rsid w:val="002C0203"/>
    <w:rsid w:val="005D18C9"/>
    <w:rsid w:val="00600542"/>
    <w:rsid w:val="0060329E"/>
    <w:rsid w:val="00614BC3"/>
    <w:rsid w:val="00671339"/>
    <w:rsid w:val="0073205B"/>
    <w:rsid w:val="00742F1C"/>
    <w:rsid w:val="007448CD"/>
    <w:rsid w:val="00765697"/>
    <w:rsid w:val="007B6098"/>
    <w:rsid w:val="008C6B9E"/>
    <w:rsid w:val="008E3528"/>
    <w:rsid w:val="00AA1C29"/>
    <w:rsid w:val="00AC55B5"/>
    <w:rsid w:val="00B42357"/>
    <w:rsid w:val="00BC1387"/>
    <w:rsid w:val="00C643B6"/>
    <w:rsid w:val="00C976D2"/>
    <w:rsid w:val="00CB51E9"/>
    <w:rsid w:val="00D30E93"/>
    <w:rsid w:val="00D62997"/>
    <w:rsid w:val="00DB2169"/>
    <w:rsid w:val="00DF54F2"/>
    <w:rsid w:val="00E72D67"/>
    <w:rsid w:val="00E95917"/>
    <w:rsid w:val="00EB7C27"/>
    <w:rsid w:val="00F2035C"/>
    <w:rsid w:val="00F23908"/>
    <w:rsid w:val="00F7298F"/>
    <w:rsid w:val="00F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6A2C"/>
  <w15:docId w15:val="{22646CC4-D3EF-4155-BE41-0FA372BC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09E"/>
    <w:rPr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9oPFMZdaCbZnGBcCj2NyPZbA8w==">AMUW2mWFJCV1johWld45Y9etoaUrcy7ZWy2WRYy3Zrq/ec8ExQxOavRGPNpdY6kHL2iRt9op8WpzC44b4DgQ2oxPNEy4kdCgu2l3o+6Mmvd0fr1g/GkY6OFCz39x4UqHg0SPEYI25gwe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cp:lastModifiedBy>mario schember</cp:lastModifiedBy>
  <cp:revision>2</cp:revision>
  <dcterms:created xsi:type="dcterms:W3CDTF">2025-03-05T08:17:00Z</dcterms:created>
  <dcterms:modified xsi:type="dcterms:W3CDTF">2025-03-05T08:17:00Z</dcterms:modified>
</cp:coreProperties>
</file>