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4028B" w14:textId="5E998B30" w:rsidR="00E95917" w:rsidRPr="0060329E" w:rsidRDefault="00D30E93" w:rsidP="0060329E">
      <w:pPr>
        <w:widowControl w:val="0"/>
        <w:ind w:left="-142"/>
        <w:jc w:val="both"/>
        <w:rPr>
          <w:rFonts w:ascii="Arial" w:eastAsia="Arial" w:hAnsi="Arial" w:cs="Arial"/>
          <w:b/>
        </w:rPr>
      </w:pPr>
      <w:r>
        <w:rPr>
          <w:noProof/>
        </w:rPr>
        <w:drawing>
          <wp:inline distT="0" distB="0" distL="0" distR="0" wp14:anchorId="437DA7F3" wp14:editId="6CDD9B14">
            <wp:extent cx="6120130" cy="628845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2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1089D" w14:textId="77777777" w:rsidR="00F23908" w:rsidRDefault="00F23908" w:rsidP="00EB7C27">
      <w:pPr>
        <w:tabs>
          <w:tab w:val="left" w:pos="1733"/>
        </w:tabs>
        <w:ind w:right="284"/>
        <w:rPr>
          <w:rFonts w:ascii="Calibri" w:eastAsia="Calibri" w:hAnsi="Calibri" w:cs="Calibri"/>
          <w:b/>
          <w:i/>
          <w:iCs/>
          <w:lang w:eastAsia="en-US"/>
        </w:rPr>
      </w:pPr>
    </w:p>
    <w:p w14:paraId="6536F06B" w14:textId="77777777" w:rsidR="001B01AA" w:rsidRPr="001B01AA" w:rsidRDefault="00D30E93" w:rsidP="001B01AA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</w:rPr>
      </w:pPr>
      <w:r>
        <w:rPr>
          <w:rFonts w:ascii="Calibri" w:eastAsia="Calibri" w:hAnsi="Calibri" w:cs="Calibri"/>
          <w:b/>
          <w:i/>
          <w:iCs/>
          <w:lang w:eastAsia="en-US"/>
        </w:rPr>
        <w:t xml:space="preserve">OGGETTO: </w:t>
      </w:r>
      <w:r w:rsidR="001B01AA" w:rsidRPr="001B01AA">
        <w:rPr>
          <w:rFonts w:asciiTheme="minorHAnsi" w:hAnsiTheme="minorHAnsi" w:cstheme="minorHAnsi"/>
          <w:i/>
          <w:iCs/>
        </w:rPr>
        <w:t>Fondi Strutturali Europei – Programma Nazionale “Scuola e competenze” 2021-2027. Priorità 01 – Scuola e Competenze (FSE+) – Fondo Sociale Europeo Plus – Obiettivo Specifico ESO4.6 – Azione A1 – Sotto azione ESO4.6. A1.B e Sotto azione ESO4.6. A1.C. - Azione A2 – Sotto azione ESO4.6. A2.B e Sotto azione ESO4.6. A2.C – Avviso Prot. 0136777 del 09/10/2024, interventi integrati di riduzione dell’abbandono scolastico e per il potenziamento delle competenze nelle istituzioni scolastiche delle regioni del Centro-Nord, nell’ambito del Programma Nazionale “PN Scuola e competenze 2021-2027”, in attuazione del regolamento (UE) 2021/1060 e del Programma operativo complementare “Per la Scuola” 2014-2020</w:t>
      </w:r>
    </w:p>
    <w:p w14:paraId="07B2290B" w14:textId="77777777" w:rsidR="001B01AA" w:rsidRPr="001B01AA" w:rsidRDefault="001B01AA" w:rsidP="001B01AA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</w:rPr>
      </w:pPr>
      <w:r w:rsidRPr="001B01AA">
        <w:rPr>
          <w:rFonts w:asciiTheme="minorHAnsi" w:hAnsiTheme="minorHAnsi" w:cstheme="minorHAnsi"/>
          <w:i/>
          <w:iCs/>
        </w:rPr>
        <w:t>CNP: ____________________</w:t>
      </w:r>
    </w:p>
    <w:p w14:paraId="12909AA2" w14:textId="58DD3B40" w:rsidR="00EB7C27" w:rsidRDefault="001B01AA" w:rsidP="001B01AA">
      <w:pPr>
        <w:autoSpaceDE w:val="0"/>
        <w:autoSpaceDN w:val="0"/>
        <w:adjustRightInd w:val="0"/>
        <w:rPr>
          <w:rFonts w:ascii="Calibri" w:eastAsia="Arial" w:hAnsi="Calibri" w:cs="Calibri"/>
          <w:b/>
          <w:sz w:val="22"/>
          <w:szCs w:val="22"/>
        </w:rPr>
      </w:pPr>
      <w:r w:rsidRPr="001B01AA">
        <w:rPr>
          <w:rFonts w:asciiTheme="minorHAnsi" w:hAnsiTheme="minorHAnsi" w:cstheme="minorHAnsi"/>
          <w:i/>
          <w:iCs/>
        </w:rPr>
        <w:t>CUP: ____________________</w:t>
      </w:r>
    </w:p>
    <w:p w14:paraId="661D2594" w14:textId="77777777" w:rsidR="001B01AA" w:rsidRDefault="001B01AA" w:rsidP="00E95917">
      <w:pPr>
        <w:widowControl w:val="0"/>
        <w:ind w:left="-142"/>
        <w:jc w:val="center"/>
        <w:rPr>
          <w:rFonts w:ascii="Calibri" w:eastAsia="Arial" w:hAnsi="Calibri" w:cs="Calibri"/>
          <w:b/>
          <w:sz w:val="22"/>
          <w:szCs w:val="22"/>
        </w:rPr>
      </w:pPr>
    </w:p>
    <w:p w14:paraId="5B710475" w14:textId="3A36DF31" w:rsidR="00BC1387" w:rsidRDefault="008E3528" w:rsidP="00E95917">
      <w:pPr>
        <w:widowControl w:val="0"/>
        <w:ind w:left="-142"/>
        <w:jc w:val="center"/>
        <w:rPr>
          <w:rFonts w:ascii="Calibri" w:eastAsia="Arial" w:hAnsi="Calibri" w:cs="Calibri"/>
          <w:b/>
          <w:sz w:val="22"/>
          <w:szCs w:val="22"/>
        </w:rPr>
      </w:pPr>
      <w:r w:rsidRPr="00D62997">
        <w:rPr>
          <w:rFonts w:ascii="Calibri" w:eastAsia="Arial" w:hAnsi="Calibri" w:cs="Calibri"/>
          <w:b/>
          <w:sz w:val="22"/>
          <w:szCs w:val="22"/>
        </w:rPr>
        <w:t xml:space="preserve">TRACCIA PROGRAMMATICA </w:t>
      </w:r>
      <w:r w:rsidR="00742F1C" w:rsidRPr="00D62997">
        <w:rPr>
          <w:rFonts w:ascii="Calibri" w:eastAsia="Arial" w:hAnsi="Calibri" w:cs="Calibri"/>
          <w:b/>
          <w:sz w:val="22"/>
          <w:szCs w:val="22"/>
        </w:rPr>
        <w:t>DELLA PROPOSTA FORMATIVA</w:t>
      </w:r>
      <w:r w:rsidR="00EB7C27">
        <w:rPr>
          <w:rFonts w:ascii="Calibri" w:eastAsia="Arial" w:hAnsi="Calibri" w:cs="Calibri"/>
          <w:b/>
          <w:sz w:val="22"/>
          <w:szCs w:val="22"/>
        </w:rPr>
        <w:t xml:space="preserve"> RIFERITA ALLA VALUTAZIONE DEL PROGETTO NELLA SUA INTEREZZA </w:t>
      </w:r>
    </w:p>
    <w:p w14:paraId="19C4D6DF" w14:textId="77777777" w:rsidR="007448CD" w:rsidRDefault="007448CD">
      <w:pPr>
        <w:jc w:val="center"/>
        <w:rPr>
          <w:rFonts w:ascii="Arial" w:eastAsia="Arial" w:hAnsi="Arial" w:cs="Arial"/>
          <w:b/>
        </w:rPr>
      </w:pPr>
    </w:p>
    <w:tbl>
      <w:tblPr>
        <w:tblW w:w="962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3937"/>
        <w:gridCol w:w="5691"/>
      </w:tblGrid>
      <w:tr w:rsidR="00E95917" w14:paraId="08B3CD8D" w14:textId="77777777" w:rsidTr="00EB7C27">
        <w:trPr>
          <w:trHeight w:val="276"/>
        </w:trPr>
        <w:tc>
          <w:tcPr>
            <w:tcW w:w="9628" w:type="dxa"/>
            <w:gridSpan w:val="2"/>
            <w:shd w:val="clear" w:color="auto" w:fill="F7CAAC" w:themeFill="accent2" w:themeFillTint="66"/>
            <w:vAlign w:val="bottom"/>
          </w:tcPr>
          <w:p w14:paraId="777CC58E" w14:textId="7FB95D9F" w:rsidR="00E95917" w:rsidRPr="00E95917" w:rsidRDefault="00E95917" w:rsidP="00E95917">
            <w:pPr>
              <w:spacing w:after="20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bookmarkStart w:id="0" w:name="_heading=h.gjdgxs" w:colFirst="0" w:colLast="0"/>
            <w:bookmarkEnd w:id="0"/>
            <w:r w:rsidRPr="00E95917">
              <w:rPr>
                <w:rFonts w:ascii="Calibri" w:eastAsia="Arial" w:hAnsi="Calibri" w:cs="Calibri"/>
                <w:b/>
                <w:sz w:val="22"/>
                <w:szCs w:val="22"/>
              </w:rPr>
              <w:t>TITOLO DEL PROGETTO FORMATIVO</w:t>
            </w:r>
          </w:p>
        </w:tc>
      </w:tr>
      <w:tr w:rsidR="0073205B" w14:paraId="1C121D00" w14:textId="77777777" w:rsidTr="00D30E93">
        <w:trPr>
          <w:trHeight w:val="276"/>
        </w:trPr>
        <w:tc>
          <w:tcPr>
            <w:tcW w:w="3937" w:type="dxa"/>
            <w:shd w:val="clear" w:color="auto" w:fill="F7CAAC" w:themeFill="accent2" w:themeFillTint="66"/>
            <w:vAlign w:val="bottom"/>
          </w:tcPr>
          <w:p w14:paraId="42572E6D" w14:textId="71931C2D" w:rsidR="0073205B" w:rsidRPr="00E95917" w:rsidRDefault="0073205B" w:rsidP="00E95917">
            <w:pPr>
              <w:spacing w:after="200" w:line="276" w:lineRule="auto"/>
              <w:jc w:val="center"/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TIPO DI DESCRIZIONE</w:t>
            </w:r>
          </w:p>
        </w:tc>
        <w:tc>
          <w:tcPr>
            <w:tcW w:w="5691" w:type="dxa"/>
            <w:shd w:val="clear" w:color="auto" w:fill="F7CAAC" w:themeFill="accent2" w:themeFillTint="66"/>
            <w:vAlign w:val="bottom"/>
          </w:tcPr>
          <w:p w14:paraId="6C4B33E1" w14:textId="154F1894" w:rsidR="0073205B" w:rsidRPr="00E95917" w:rsidRDefault="0073205B" w:rsidP="00E95917">
            <w:pPr>
              <w:spacing w:after="200" w:line="276" w:lineRule="auto"/>
              <w:jc w:val="center"/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INSERIRE QUI LA DESCRIZIONE</w:t>
            </w:r>
          </w:p>
        </w:tc>
      </w:tr>
      <w:tr w:rsidR="00BC1387" w14:paraId="68B6FFB5" w14:textId="77777777" w:rsidTr="00D30E93">
        <w:tc>
          <w:tcPr>
            <w:tcW w:w="3937" w:type="dxa"/>
            <w:shd w:val="clear" w:color="auto" w:fill="auto"/>
            <w:vAlign w:val="center"/>
          </w:tcPr>
          <w:p w14:paraId="74E16287" w14:textId="63EF1F8B" w:rsidR="00BC1387" w:rsidRPr="005D18C9" w:rsidRDefault="00EB7C27" w:rsidP="00DF54F2">
            <w:pPr>
              <w:spacing w:before="240"/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5D18C9">
              <w:rPr>
                <w:rFonts w:ascii="Calibri" w:eastAsia="Arial" w:hAnsi="Calibri" w:cs="Calibri"/>
                <w:b/>
                <w:sz w:val="22"/>
                <w:szCs w:val="22"/>
              </w:rPr>
              <w:t>ABSTRACT</w:t>
            </w:r>
          </w:p>
          <w:p w14:paraId="058DB9C0" w14:textId="77777777" w:rsidR="005D18C9" w:rsidRPr="005D18C9" w:rsidRDefault="00742F1C" w:rsidP="005D18C9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5D18C9">
              <w:rPr>
                <w:rFonts w:ascii="Calibri" w:eastAsia="Arial" w:hAnsi="Calibri" w:cs="Calibri"/>
                <w:sz w:val="22"/>
                <w:szCs w:val="22"/>
              </w:rPr>
              <w:t>Descrizione sintetica del progetto esecutivo</w:t>
            </w:r>
            <w:r w:rsidR="005D18C9">
              <w:rPr>
                <w:rFonts w:ascii="Calibri" w:eastAsia="Arial" w:hAnsi="Calibri" w:cs="Calibri"/>
                <w:sz w:val="22"/>
                <w:szCs w:val="22"/>
              </w:rPr>
              <w:t xml:space="preserve"> nel suo complesso</w:t>
            </w:r>
            <w:r w:rsidRPr="005D18C9">
              <w:rPr>
                <w:rFonts w:ascii="Calibri" w:eastAsia="Arial" w:hAnsi="Calibri" w:cs="Calibri"/>
                <w:sz w:val="22"/>
                <w:szCs w:val="22"/>
              </w:rPr>
              <w:t xml:space="preserve">: finalità, contenuti e metodologie </w:t>
            </w:r>
            <w:r w:rsidR="005D18C9" w:rsidRPr="005D18C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previste dal progetto di formazione cui la candidatura si riferisce</w:t>
            </w:r>
          </w:p>
          <w:p w14:paraId="26AFB078" w14:textId="664ADF36" w:rsidR="00BC1387" w:rsidRPr="00E95917" w:rsidRDefault="005D18C9" w:rsidP="00E95917">
            <w:pPr>
              <w:spacing w:after="160"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D18C9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5691" w:type="dxa"/>
            <w:shd w:val="clear" w:color="auto" w:fill="auto"/>
          </w:tcPr>
          <w:p w14:paraId="3D11A36A" w14:textId="77777777" w:rsidR="00BC1387" w:rsidRPr="00DF54F2" w:rsidRDefault="00BC1387" w:rsidP="00DF54F2">
            <w:pPr>
              <w:spacing w:after="200" w:line="276" w:lineRule="auto"/>
              <w:rPr>
                <w:rFonts w:ascii="Arial" w:eastAsia="Arial" w:hAnsi="Arial" w:cs="Arial"/>
              </w:rPr>
            </w:pPr>
          </w:p>
        </w:tc>
      </w:tr>
      <w:tr w:rsidR="00BC1387" w14:paraId="2734CAC6" w14:textId="77777777" w:rsidTr="00D30E93">
        <w:trPr>
          <w:trHeight w:val="1635"/>
        </w:trPr>
        <w:tc>
          <w:tcPr>
            <w:tcW w:w="3937" w:type="dxa"/>
            <w:shd w:val="clear" w:color="auto" w:fill="auto"/>
            <w:vAlign w:val="center"/>
          </w:tcPr>
          <w:p w14:paraId="4F7CB9AA" w14:textId="25C1E03D" w:rsidR="00BC1387" w:rsidRPr="005D18C9" w:rsidRDefault="00EB7C27" w:rsidP="00DF54F2">
            <w:pPr>
              <w:spacing w:before="240"/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PROGRAMMAZIONE</w:t>
            </w:r>
          </w:p>
          <w:p w14:paraId="7EEB92B5" w14:textId="77777777" w:rsidR="005D18C9" w:rsidRDefault="005D18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D18C9">
              <w:rPr>
                <w:rFonts w:ascii="Calibri" w:hAnsi="Calibri" w:cs="Calibri"/>
                <w:color w:val="000000"/>
                <w:sz w:val="22"/>
                <w:szCs w:val="22"/>
              </w:rPr>
              <w:t>Programmazione, struttura e articolazione della fase degli incontri con gli obiettivi del progetto di formazione cui la candidatura si riferisce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  <w:p w14:paraId="2E6835CC" w14:textId="77777777" w:rsidR="005D18C9" w:rsidRPr="005D18C9" w:rsidRDefault="005D18C9" w:rsidP="005D18C9">
            <w:pPr>
              <w:rPr>
                <w:rFonts w:ascii="Calibri" w:eastAsia="Arial" w:hAnsi="Calibri" w:cs="Calibri"/>
                <w:sz w:val="22"/>
                <w:szCs w:val="22"/>
              </w:rPr>
            </w:pPr>
            <w:r w:rsidRPr="005D18C9">
              <w:rPr>
                <w:rFonts w:ascii="Calibri" w:eastAsia="Arial" w:hAnsi="Calibri" w:cs="Calibri"/>
                <w:sz w:val="22"/>
                <w:szCs w:val="22"/>
              </w:rPr>
              <w:t xml:space="preserve">1)fasi, </w:t>
            </w:r>
          </w:p>
          <w:p w14:paraId="6EE49951" w14:textId="77777777" w:rsidR="005D18C9" w:rsidRPr="005D18C9" w:rsidRDefault="005D18C9" w:rsidP="005D18C9">
            <w:pPr>
              <w:rPr>
                <w:rFonts w:ascii="Calibri" w:eastAsia="Arial" w:hAnsi="Calibri" w:cs="Calibri"/>
                <w:sz w:val="22"/>
                <w:szCs w:val="22"/>
              </w:rPr>
            </w:pPr>
            <w:r w:rsidRPr="005D18C9">
              <w:rPr>
                <w:rFonts w:ascii="Calibri" w:eastAsia="Arial" w:hAnsi="Calibri" w:cs="Calibri"/>
                <w:sz w:val="22"/>
                <w:szCs w:val="22"/>
              </w:rPr>
              <w:t xml:space="preserve">2)attività, </w:t>
            </w:r>
          </w:p>
          <w:p w14:paraId="52DA99D5" w14:textId="77777777" w:rsidR="005D18C9" w:rsidRPr="005D18C9" w:rsidRDefault="005D18C9" w:rsidP="005D18C9">
            <w:pPr>
              <w:rPr>
                <w:rFonts w:ascii="Calibri" w:eastAsia="Arial" w:hAnsi="Calibri" w:cs="Calibri"/>
                <w:sz w:val="22"/>
                <w:szCs w:val="22"/>
              </w:rPr>
            </w:pPr>
            <w:r w:rsidRPr="005D18C9">
              <w:rPr>
                <w:rFonts w:ascii="Calibri" w:eastAsia="Arial" w:hAnsi="Calibri" w:cs="Calibri"/>
                <w:sz w:val="22"/>
                <w:szCs w:val="22"/>
              </w:rPr>
              <w:t xml:space="preserve">3)contenuti, </w:t>
            </w:r>
          </w:p>
          <w:p w14:paraId="274C5F51" w14:textId="77777777" w:rsidR="005D18C9" w:rsidRPr="005D18C9" w:rsidRDefault="005D18C9" w:rsidP="005D18C9">
            <w:pPr>
              <w:rPr>
                <w:rFonts w:ascii="Calibri" w:eastAsia="Arial" w:hAnsi="Calibri" w:cs="Calibri"/>
                <w:sz w:val="22"/>
                <w:szCs w:val="22"/>
              </w:rPr>
            </w:pPr>
            <w:r w:rsidRPr="005D18C9">
              <w:rPr>
                <w:rFonts w:ascii="Calibri" w:eastAsia="Arial" w:hAnsi="Calibri" w:cs="Calibri"/>
                <w:sz w:val="22"/>
                <w:szCs w:val="22"/>
              </w:rPr>
              <w:t>4)conoscenze/competenze da acquisire,</w:t>
            </w:r>
          </w:p>
          <w:p w14:paraId="77B2D19D" w14:textId="77777777" w:rsidR="005D18C9" w:rsidRDefault="005D18C9">
            <w:pPr>
              <w:rPr>
                <w:rFonts w:ascii="Calibri" w:eastAsia="Arial" w:hAnsi="Calibri" w:cs="Calibri"/>
                <w:sz w:val="22"/>
                <w:szCs w:val="22"/>
              </w:rPr>
            </w:pPr>
            <w:r w:rsidRPr="005D18C9">
              <w:rPr>
                <w:rFonts w:ascii="Calibri" w:eastAsia="Arial" w:hAnsi="Calibri" w:cs="Calibri"/>
                <w:sz w:val="22"/>
                <w:szCs w:val="22"/>
              </w:rPr>
              <w:t>5)durata</w:t>
            </w:r>
          </w:p>
          <w:p w14:paraId="52E02E32" w14:textId="77777777" w:rsidR="001B01AA" w:rsidRDefault="001B01AA">
            <w:pPr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6) formatori a disposizione</w:t>
            </w:r>
          </w:p>
          <w:p w14:paraId="4A74C10B" w14:textId="77777777" w:rsidR="001B01AA" w:rsidRDefault="001B01AA">
            <w:pPr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7) materiale utilizzato</w:t>
            </w:r>
          </w:p>
          <w:p w14:paraId="41DEDB68" w14:textId="304F4A2E" w:rsidR="001B01AA" w:rsidRPr="00E95917" w:rsidRDefault="001B01AA">
            <w:pPr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8) quant’altro ritenuto inerente alla formazione</w:t>
            </w:r>
          </w:p>
        </w:tc>
        <w:tc>
          <w:tcPr>
            <w:tcW w:w="5691" w:type="dxa"/>
            <w:shd w:val="clear" w:color="auto" w:fill="auto"/>
          </w:tcPr>
          <w:p w14:paraId="1D940C7C" w14:textId="77777777" w:rsidR="00BC1387" w:rsidRPr="00DF54F2" w:rsidRDefault="00BC1387" w:rsidP="00DF54F2">
            <w:pPr>
              <w:spacing w:line="276" w:lineRule="auto"/>
              <w:ind w:left="720"/>
              <w:rPr>
                <w:rFonts w:ascii="Arial" w:eastAsia="Arial" w:hAnsi="Arial" w:cs="Arial"/>
              </w:rPr>
            </w:pPr>
          </w:p>
          <w:p w14:paraId="53AFB382" w14:textId="77777777" w:rsidR="00BC1387" w:rsidRPr="00DF54F2" w:rsidRDefault="00BC1387" w:rsidP="00DF54F2">
            <w:pPr>
              <w:spacing w:line="276" w:lineRule="auto"/>
              <w:ind w:left="720"/>
              <w:rPr>
                <w:rFonts w:ascii="Arial" w:eastAsia="Arial" w:hAnsi="Arial" w:cs="Arial"/>
              </w:rPr>
            </w:pPr>
          </w:p>
          <w:p w14:paraId="1686607D" w14:textId="77777777" w:rsidR="00BC1387" w:rsidRPr="00DF54F2" w:rsidRDefault="00BC1387" w:rsidP="00DF54F2">
            <w:pPr>
              <w:spacing w:line="276" w:lineRule="auto"/>
              <w:ind w:left="720"/>
              <w:rPr>
                <w:rFonts w:ascii="Arial" w:eastAsia="Arial" w:hAnsi="Arial" w:cs="Arial"/>
              </w:rPr>
            </w:pPr>
          </w:p>
          <w:p w14:paraId="3C306238" w14:textId="77777777" w:rsidR="00BC1387" w:rsidRPr="00DF54F2" w:rsidRDefault="00BC1387">
            <w:pPr>
              <w:rPr>
                <w:rFonts w:ascii="Arial" w:eastAsia="Arial" w:hAnsi="Arial" w:cs="Arial"/>
              </w:rPr>
            </w:pPr>
          </w:p>
        </w:tc>
      </w:tr>
    </w:tbl>
    <w:p w14:paraId="04DCD288" w14:textId="77777777" w:rsidR="00BC1387" w:rsidRDefault="00BC1387">
      <w:pPr>
        <w:rPr>
          <w:rFonts w:ascii="Arial" w:eastAsia="Arial" w:hAnsi="Arial" w:cs="Arial"/>
          <w:sz w:val="20"/>
          <w:szCs w:val="20"/>
        </w:rPr>
      </w:pPr>
    </w:p>
    <w:p w14:paraId="67DA7BA6" w14:textId="2DF14F8F" w:rsidR="008E3528" w:rsidRDefault="00742F1C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Luogo e da</w:t>
      </w:r>
      <w:r w:rsidR="008E3528">
        <w:rPr>
          <w:rFonts w:ascii="Arial" w:eastAsia="Arial" w:hAnsi="Arial" w:cs="Arial"/>
          <w:sz w:val="20"/>
          <w:szCs w:val="20"/>
        </w:rPr>
        <w:t>ta________________________</w:t>
      </w:r>
      <w:r w:rsidR="008E3528">
        <w:rPr>
          <w:rFonts w:ascii="Arial" w:eastAsia="Arial" w:hAnsi="Arial" w:cs="Arial"/>
          <w:sz w:val="20"/>
          <w:szCs w:val="20"/>
        </w:rPr>
        <w:tab/>
      </w:r>
      <w:r w:rsidR="008E3528">
        <w:rPr>
          <w:rFonts w:ascii="Arial" w:eastAsia="Arial" w:hAnsi="Arial" w:cs="Arial"/>
          <w:sz w:val="20"/>
          <w:szCs w:val="20"/>
        </w:rPr>
        <w:tab/>
      </w:r>
      <w:r w:rsidR="008E3528">
        <w:rPr>
          <w:rFonts w:ascii="Arial" w:eastAsia="Arial" w:hAnsi="Arial" w:cs="Arial"/>
          <w:sz w:val="20"/>
          <w:szCs w:val="20"/>
        </w:rPr>
        <w:tab/>
        <w:t xml:space="preserve"> </w:t>
      </w:r>
      <w:r w:rsidR="008E3528">
        <w:rPr>
          <w:rFonts w:ascii="Arial" w:eastAsia="Arial" w:hAnsi="Arial" w:cs="Arial"/>
          <w:sz w:val="20"/>
          <w:szCs w:val="20"/>
        </w:rPr>
        <w:tab/>
        <w:t xml:space="preserve">         </w:t>
      </w:r>
    </w:p>
    <w:p w14:paraId="43C6743C" w14:textId="77777777" w:rsidR="008E3528" w:rsidRDefault="008E3528">
      <w:pPr>
        <w:rPr>
          <w:rFonts w:ascii="Arial" w:eastAsia="Arial" w:hAnsi="Arial" w:cs="Arial"/>
          <w:sz w:val="20"/>
          <w:szCs w:val="20"/>
        </w:rPr>
      </w:pPr>
    </w:p>
    <w:p w14:paraId="2F65EEF9" w14:textId="77777777" w:rsidR="00BC1387" w:rsidRDefault="008E3528" w:rsidP="00DF54F2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                             </w:t>
      </w:r>
      <w:r w:rsidR="00DF54F2">
        <w:rPr>
          <w:rFonts w:ascii="Arial" w:eastAsia="Arial" w:hAnsi="Arial" w:cs="Arial"/>
          <w:sz w:val="20"/>
          <w:szCs w:val="20"/>
        </w:rPr>
        <w:t>Firma</w:t>
      </w:r>
    </w:p>
    <w:p w14:paraId="748DA3BD" w14:textId="77777777" w:rsidR="00BC1387" w:rsidRDefault="00742F1C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</w:p>
    <w:p w14:paraId="78CF8F54" w14:textId="77777777" w:rsidR="00BC1387" w:rsidRDefault="00742F1C">
      <w:pPr>
        <w:ind w:left="4956" w:firstLine="70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_________________________</w:t>
      </w:r>
    </w:p>
    <w:sectPr w:rsidR="00BC1387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ADEB1" w14:textId="77777777" w:rsidR="00614BC3" w:rsidRDefault="00614BC3">
      <w:r>
        <w:separator/>
      </w:r>
    </w:p>
  </w:endnote>
  <w:endnote w:type="continuationSeparator" w:id="0">
    <w:p w14:paraId="57292163" w14:textId="77777777" w:rsidR="00614BC3" w:rsidRDefault="00614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5CB94" w14:textId="77777777" w:rsidR="00614BC3" w:rsidRDefault="00614BC3">
      <w:r>
        <w:separator/>
      </w:r>
    </w:p>
  </w:footnote>
  <w:footnote w:type="continuationSeparator" w:id="0">
    <w:p w14:paraId="48865C62" w14:textId="77777777" w:rsidR="00614BC3" w:rsidRDefault="00614B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387"/>
    <w:rsid w:val="000125FD"/>
    <w:rsid w:val="001045A5"/>
    <w:rsid w:val="001B01AA"/>
    <w:rsid w:val="001C5B86"/>
    <w:rsid w:val="002C0203"/>
    <w:rsid w:val="005D18C9"/>
    <w:rsid w:val="00600542"/>
    <w:rsid w:val="0060329E"/>
    <w:rsid w:val="00614BC3"/>
    <w:rsid w:val="00671339"/>
    <w:rsid w:val="0073205B"/>
    <w:rsid w:val="00742F1C"/>
    <w:rsid w:val="007448CD"/>
    <w:rsid w:val="00765697"/>
    <w:rsid w:val="007B6098"/>
    <w:rsid w:val="008C6B9E"/>
    <w:rsid w:val="008E3528"/>
    <w:rsid w:val="00AA1C29"/>
    <w:rsid w:val="00AC55B5"/>
    <w:rsid w:val="00B42357"/>
    <w:rsid w:val="00BC1387"/>
    <w:rsid w:val="00C643B6"/>
    <w:rsid w:val="00C976D2"/>
    <w:rsid w:val="00CB51E9"/>
    <w:rsid w:val="00D30E93"/>
    <w:rsid w:val="00D62997"/>
    <w:rsid w:val="00DB2169"/>
    <w:rsid w:val="00DF54F2"/>
    <w:rsid w:val="00E72D67"/>
    <w:rsid w:val="00E95917"/>
    <w:rsid w:val="00EB7C27"/>
    <w:rsid w:val="00F2035C"/>
    <w:rsid w:val="00F23908"/>
    <w:rsid w:val="00F7298F"/>
    <w:rsid w:val="00FD3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B6A2C"/>
  <w15:docId w15:val="{22646CC4-D3EF-4155-BE41-0FA372BC1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6209E"/>
    <w:rPr>
      <w:sz w:val="24"/>
      <w:szCs w:val="24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CB135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B135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B13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B135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3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79oPFMZdaCbZnGBcCj2NyPZbA8w==">AMUW2mWFJCV1johWld45Y9etoaUrcy7ZWy2WRYy3Zrq/ec8ExQxOavRGPNpdY6kHL2iRt9op8WpzC44b4DgQ2oxPNEy4kdCgu2l3o+6Mmvd0fr1g/GkY6OFCz39x4UqHg0SPEYI25gwe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Marilena</dc:creator>
  <cp:keywords/>
  <cp:lastModifiedBy>mario schember</cp:lastModifiedBy>
  <cp:revision>2</cp:revision>
  <dcterms:created xsi:type="dcterms:W3CDTF">2025-03-05T08:17:00Z</dcterms:created>
  <dcterms:modified xsi:type="dcterms:W3CDTF">2025-03-05T08:17:00Z</dcterms:modified>
</cp:coreProperties>
</file>